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BF71E" w14:textId="5B08E3B0" w:rsidR="008002F4" w:rsidRDefault="008002F4" w:rsidP="00D74DC0">
      <w:pPr>
        <w:widowControl w:val="0"/>
        <w:jc w:val="center"/>
        <w:rPr>
          <w:rFonts w:ascii="Times New Roman" w:eastAsia="Calibri" w:hAnsi="Times New Roman" w:cs="Times New Roman"/>
          <w:b/>
          <w:bCs/>
          <w:szCs w:val="24"/>
          <w:lang w:bidi="ru-RU"/>
        </w:rPr>
      </w:pPr>
    </w:p>
    <w:p w14:paraId="6CAD2485" w14:textId="77777777" w:rsidR="008002F4" w:rsidRDefault="008002F4" w:rsidP="00D74DC0">
      <w:pPr>
        <w:widowControl w:val="0"/>
        <w:jc w:val="center"/>
        <w:rPr>
          <w:rFonts w:ascii="Times New Roman" w:eastAsia="Calibri" w:hAnsi="Times New Roman" w:cs="Times New Roman"/>
          <w:b/>
          <w:bCs/>
          <w:szCs w:val="24"/>
          <w:lang w:bidi="ru-RU"/>
        </w:rPr>
      </w:pPr>
    </w:p>
    <w:p w14:paraId="1453E4C3" w14:textId="1B8E6892" w:rsidR="008002F4" w:rsidRDefault="006F6482" w:rsidP="00D74DC0">
      <w:pPr>
        <w:widowControl w:val="0"/>
        <w:jc w:val="center"/>
        <w:rPr>
          <w:rFonts w:ascii="Times New Roman" w:eastAsia="Calibri" w:hAnsi="Times New Roman" w:cs="Times New Roman"/>
          <w:b/>
          <w:bCs/>
          <w:szCs w:val="24"/>
          <w:lang w:bidi="ru-RU"/>
        </w:rPr>
      </w:pPr>
      <w:r>
        <w:rPr>
          <w:rFonts w:ascii="Times New Roman" w:eastAsia="Calibri" w:hAnsi="Times New Roman" w:cs="Times New Roman"/>
          <w:b/>
          <w:bCs/>
          <w:noProof/>
          <w:szCs w:val="24"/>
          <w:lang w:eastAsia="ru-RU"/>
        </w:rPr>
        <w:drawing>
          <wp:inline distT="0" distB="0" distL="0" distR="0" wp14:anchorId="66D6738D" wp14:editId="481DD139">
            <wp:extent cx="5940425" cy="8401458"/>
            <wp:effectExtent l="0" t="0" r="3175" b="0"/>
            <wp:docPr id="1" name="Рисунок 1" descr="P:\teacher\Filatova A.B\рабочие программы_2021-2022\СОО_2021\ВУД\обложки_ВУД_СОО\спор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eacher\Filatova A.B\рабочие программы_2021-2022\СОО_2021\ВУД\обложки_ВУД_СОО\спор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BBC6B" w14:textId="77777777" w:rsidR="008002F4" w:rsidRDefault="008002F4" w:rsidP="00D74DC0">
      <w:pPr>
        <w:widowControl w:val="0"/>
        <w:jc w:val="center"/>
        <w:rPr>
          <w:rFonts w:ascii="Times New Roman" w:eastAsia="Calibri" w:hAnsi="Times New Roman" w:cs="Times New Roman"/>
          <w:b/>
          <w:bCs/>
          <w:szCs w:val="24"/>
          <w:lang w:bidi="ru-RU"/>
        </w:rPr>
      </w:pPr>
    </w:p>
    <w:p w14:paraId="15A9C093" w14:textId="77777777" w:rsidR="00D74DC0" w:rsidRDefault="00D74DC0" w:rsidP="00D74DC0">
      <w:pPr>
        <w:widowControl w:val="0"/>
        <w:jc w:val="center"/>
        <w:rPr>
          <w:rFonts w:ascii="Times New Roman" w:eastAsia="Calibri" w:hAnsi="Times New Roman" w:cs="Times New Roman"/>
          <w:b/>
          <w:bCs/>
          <w:szCs w:val="24"/>
          <w:lang w:bidi="ru-RU"/>
        </w:rPr>
      </w:pPr>
      <w:r>
        <w:rPr>
          <w:rFonts w:ascii="Times New Roman" w:eastAsia="Calibri" w:hAnsi="Times New Roman" w:cs="Times New Roman"/>
          <w:b/>
          <w:bCs/>
          <w:szCs w:val="24"/>
          <w:lang w:bidi="ru-RU"/>
        </w:rPr>
        <w:lastRenderedPageBreak/>
        <w:t>Муниципальное автономное общеобразовательное учреждение</w:t>
      </w:r>
    </w:p>
    <w:p w14:paraId="2C4D96E7" w14:textId="77777777" w:rsidR="00D74DC0" w:rsidRDefault="00D74DC0" w:rsidP="00D74DC0">
      <w:pPr>
        <w:widowControl w:val="0"/>
        <w:jc w:val="center"/>
        <w:rPr>
          <w:rFonts w:ascii="Times New Roman" w:eastAsia="Calibri" w:hAnsi="Times New Roman" w:cs="Times New Roman"/>
          <w:b/>
          <w:bCs/>
          <w:szCs w:val="24"/>
          <w:lang w:bidi="ru-RU"/>
        </w:rPr>
      </w:pPr>
      <w:r>
        <w:rPr>
          <w:rFonts w:ascii="Times New Roman" w:eastAsia="Calibri" w:hAnsi="Times New Roman" w:cs="Times New Roman"/>
          <w:b/>
          <w:bCs/>
          <w:szCs w:val="24"/>
          <w:lang w:bidi="ru-RU"/>
        </w:rPr>
        <w:t>гимназия №24 имени М.В. Октябрьской г.Томска</w:t>
      </w:r>
    </w:p>
    <w:p w14:paraId="37A2EB0B" w14:textId="77777777" w:rsidR="00D74DC0" w:rsidRDefault="00D74DC0" w:rsidP="00D74DC0">
      <w:pPr>
        <w:widowControl w:val="0"/>
        <w:rPr>
          <w:rFonts w:ascii="Times New Roman" w:eastAsia="Calibri" w:hAnsi="Times New Roman" w:cs="Times New Roman"/>
          <w:b/>
          <w:bCs/>
          <w:szCs w:val="24"/>
          <w:lang w:bidi="ru-RU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74DC0" w14:paraId="32A7C0B4" w14:textId="77777777" w:rsidTr="003B5A5C">
        <w:trPr>
          <w:jc w:val="center"/>
        </w:trPr>
        <w:tc>
          <w:tcPr>
            <w:tcW w:w="3190" w:type="dxa"/>
          </w:tcPr>
          <w:p w14:paraId="001FD7A5" w14:textId="77777777" w:rsidR="00D74DC0" w:rsidRDefault="00D74DC0" w:rsidP="003B5A5C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bidi="ru-RU"/>
              </w:rPr>
              <w:t xml:space="preserve">         Согласовано</w:t>
            </w:r>
          </w:p>
        </w:tc>
        <w:tc>
          <w:tcPr>
            <w:tcW w:w="3190" w:type="dxa"/>
          </w:tcPr>
          <w:p w14:paraId="60A095D4" w14:textId="77777777" w:rsidR="00D74DC0" w:rsidRDefault="00D74DC0" w:rsidP="003B5A5C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bidi="ru-RU"/>
              </w:rPr>
              <w:t xml:space="preserve">        Принято</w:t>
            </w:r>
          </w:p>
        </w:tc>
        <w:tc>
          <w:tcPr>
            <w:tcW w:w="3190" w:type="dxa"/>
          </w:tcPr>
          <w:p w14:paraId="0BA0CB66" w14:textId="77777777" w:rsidR="00D74DC0" w:rsidRDefault="00D74DC0" w:rsidP="003B5A5C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bidi="ru-RU"/>
              </w:rPr>
              <w:t xml:space="preserve">              Утверждаю</w:t>
            </w:r>
          </w:p>
        </w:tc>
      </w:tr>
      <w:tr w:rsidR="00D74DC0" w14:paraId="36122D31" w14:textId="77777777" w:rsidTr="003B5A5C">
        <w:trPr>
          <w:jc w:val="center"/>
        </w:trPr>
        <w:tc>
          <w:tcPr>
            <w:tcW w:w="3190" w:type="dxa"/>
          </w:tcPr>
          <w:p w14:paraId="68987927" w14:textId="77777777" w:rsidR="00D74DC0" w:rsidRDefault="00D74DC0" w:rsidP="003B5A5C">
            <w:pPr>
              <w:widowControl w:val="0"/>
              <w:rPr>
                <w:rFonts w:ascii="Times New Roman" w:eastAsia="Calibri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bidi="ru-RU"/>
              </w:rPr>
              <w:t>Научно-методический совет</w:t>
            </w:r>
          </w:p>
        </w:tc>
        <w:tc>
          <w:tcPr>
            <w:tcW w:w="3190" w:type="dxa"/>
          </w:tcPr>
          <w:p w14:paraId="3C6CBD1D" w14:textId="77777777" w:rsidR="00D74DC0" w:rsidRDefault="00D74DC0" w:rsidP="003B5A5C">
            <w:pPr>
              <w:widowControl w:val="0"/>
              <w:rPr>
                <w:rFonts w:ascii="Times New Roman" w:eastAsia="Calibri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bidi="ru-RU"/>
              </w:rPr>
              <w:t>Педагогический совет</w:t>
            </w:r>
          </w:p>
        </w:tc>
        <w:tc>
          <w:tcPr>
            <w:tcW w:w="3190" w:type="dxa"/>
          </w:tcPr>
          <w:p w14:paraId="329FC340" w14:textId="77777777" w:rsidR="00D74DC0" w:rsidRDefault="00D74DC0" w:rsidP="003B5A5C">
            <w:pPr>
              <w:widowControl w:val="0"/>
              <w:rPr>
                <w:rFonts w:ascii="Times New Roman" w:eastAsia="Calibri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bidi="ru-RU"/>
              </w:rPr>
              <w:t>Директор гимназии</w:t>
            </w:r>
          </w:p>
        </w:tc>
      </w:tr>
      <w:tr w:rsidR="00D74DC0" w14:paraId="0B1A24C0" w14:textId="77777777" w:rsidTr="003B5A5C">
        <w:trPr>
          <w:jc w:val="center"/>
        </w:trPr>
        <w:tc>
          <w:tcPr>
            <w:tcW w:w="3190" w:type="dxa"/>
          </w:tcPr>
          <w:p w14:paraId="725C7A74" w14:textId="77777777" w:rsidR="00D74DC0" w:rsidRDefault="00D74DC0" w:rsidP="003B5A5C">
            <w:pPr>
              <w:widowControl w:val="0"/>
              <w:rPr>
                <w:rFonts w:ascii="Times New Roman" w:eastAsia="Calibri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bidi="ru-RU"/>
              </w:rPr>
              <w:t xml:space="preserve">                       А.Б. Филатова</w:t>
            </w:r>
          </w:p>
        </w:tc>
        <w:tc>
          <w:tcPr>
            <w:tcW w:w="3190" w:type="dxa"/>
          </w:tcPr>
          <w:p w14:paraId="60D2A32F" w14:textId="77777777" w:rsidR="00D74DC0" w:rsidRDefault="00D74DC0" w:rsidP="003B5A5C">
            <w:pPr>
              <w:widowControl w:val="0"/>
              <w:rPr>
                <w:rFonts w:ascii="Times New Roman" w:eastAsia="Calibri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3190" w:type="dxa"/>
          </w:tcPr>
          <w:p w14:paraId="0BCB2369" w14:textId="77777777" w:rsidR="00D74DC0" w:rsidRDefault="00D74DC0" w:rsidP="003B5A5C">
            <w:pPr>
              <w:widowControl w:val="0"/>
              <w:rPr>
                <w:rFonts w:ascii="Times New Roman" w:eastAsia="Calibri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bidi="ru-RU"/>
              </w:rPr>
              <w:t xml:space="preserve">             М.И. Якуба</w:t>
            </w:r>
          </w:p>
        </w:tc>
      </w:tr>
      <w:tr w:rsidR="00D74DC0" w14:paraId="1BE2C749" w14:textId="77777777" w:rsidTr="003B5A5C">
        <w:trPr>
          <w:jc w:val="center"/>
        </w:trPr>
        <w:tc>
          <w:tcPr>
            <w:tcW w:w="3190" w:type="dxa"/>
          </w:tcPr>
          <w:p w14:paraId="050096AC" w14:textId="70F4EF37" w:rsidR="00D74DC0" w:rsidRDefault="0023057C" w:rsidP="003B5A5C">
            <w:pPr>
              <w:widowControl w:val="0"/>
              <w:rPr>
                <w:rFonts w:ascii="Times New Roman" w:eastAsia="Calibri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bidi="ru-RU"/>
              </w:rPr>
              <w:t>Протокол №6</w:t>
            </w:r>
          </w:p>
        </w:tc>
        <w:tc>
          <w:tcPr>
            <w:tcW w:w="3190" w:type="dxa"/>
          </w:tcPr>
          <w:p w14:paraId="02A0EB73" w14:textId="34666035" w:rsidR="00D74DC0" w:rsidRDefault="0023057C" w:rsidP="003B5A5C">
            <w:pPr>
              <w:widowControl w:val="0"/>
              <w:rPr>
                <w:rFonts w:ascii="Times New Roman" w:eastAsia="Calibri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bidi="ru-RU"/>
              </w:rPr>
              <w:t>Протокол №22</w:t>
            </w:r>
          </w:p>
        </w:tc>
        <w:tc>
          <w:tcPr>
            <w:tcW w:w="3190" w:type="dxa"/>
          </w:tcPr>
          <w:p w14:paraId="72755FA2" w14:textId="61729C5C" w:rsidR="00D74DC0" w:rsidRDefault="0023057C" w:rsidP="003B5A5C">
            <w:pPr>
              <w:widowControl w:val="0"/>
              <w:rPr>
                <w:rFonts w:ascii="Times New Roman" w:eastAsia="Calibri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bidi="ru-RU"/>
              </w:rPr>
              <w:t>Приказ №222</w:t>
            </w:r>
            <w:r w:rsidR="00D74DC0">
              <w:rPr>
                <w:rFonts w:ascii="Times New Roman" w:eastAsia="Calibri" w:hAnsi="Times New Roman" w:cs="Times New Roman"/>
                <w:bCs/>
                <w:szCs w:val="24"/>
                <w:lang w:bidi="ru-RU"/>
              </w:rPr>
              <w:t xml:space="preserve">-пр </w:t>
            </w:r>
          </w:p>
        </w:tc>
      </w:tr>
      <w:tr w:rsidR="00D74DC0" w14:paraId="3F1843ED" w14:textId="77777777" w:rsidTr="003B5A5C">
        <w:trPr>
          <w:jc w:val="center"/>
        </w:trPr>
        <w:tc>
          <w:tcPr>
            <w:tcW w:w="3190" w:type="dxa"/>
          </w:tcPr>
          <w:p w14:paraId="6604089E" w14:textId="1A1D92FA" w:rsidR="00D74DC0" w:rsidRDefault="0023057C" w:rsidP="003B5A5C">
            <w:pPr>
              <w:widowControl w:val="0"/>
              <w:rPr>
                <w:rFonts w:ascii="Times New Roman" w:eastAsia="Calibri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bidi="ru-RU"/>
              </w:rPr>
              <w:t>от «14» июня 2021</w:t>
            </w:r>
            <w:r w:rsidR="00D74DC0">
              <w:rPr>
                <w:rFonts w:ascii="Times New Roman" w:eastAsia="Calibri" w:hAnsi="Times New Roman" w:cs="Times New Roman"/>
                <w:bCs/>
                <w:szCs w:val="24"/>
                <w:lang w:bidi="ru-RU"/>
              </w:rPr>
              <w:t>г.</w:t>
            </w:r>
          </w:p>
        </w:tc>
        <w:tc>
          <w:tcPr>
            <w:tcW w:w="3190" w:type="dxa"/>
          </w:tcPr>
          <w:p w14:paraId="43CB9214" w14:textId="3B1B5AD0" w:rsidR="00D74DC0" w:rsidRDefault="0023057C" w:rsidP="003B5A5C">
            <w:pPr>
              <w:widowControl w:val="0"/>
              <w:rPr>
                <w:rFonts w:ascii="Times New Roman" w:eastAsia="Calibri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bidi="ru-RU"/>
              </w:rPr>
              <w:t>от «31» августа 2021</w:t>
            </w:r>
            <w:r w:rsidR="00D74DC0">
              <w:rPr>
                <w:rFonts w:ascii="Times New Roman" w:eastAsia="Calibri" w:hAnsi="Times New Roman" w:cs="Times New Roman"/>
                <w:bCs/>
                <w:szCs w:val="24"/>
                <w:lang w:bidi="ru-RU"/>
              </w:rPr>
              <w:t>г.</w:t>
            </w:r>
          </w:p>
        </w:tc>
        <w:tc>
          <w:tcPr>
            <w:tcW w:w="3190" w:type="dxa"/>
          </w:tcPr>
          <w:p w14:paraId="73AFECB1" w14:textId="76AB7AC1" w:rsidR="00D74DC0" w:rsidRDefault="0023057C" w:rsidP="003B5A5C">
            <w:pPr>
              <w:widowControl w:val="0"/>
              <w:rPr>
                <w:rFonts w:ascii="Times New Roman" w:eastAsia="Calibri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bidi="ru-RU"/>
              </w:rPr>
              <w:t>от «31» августа 2021</w:t>
            </w:r>
            <w:r w:rsidR="00D74DC0">
              <w:rPr>
                <w:rFonts w:ascii="Times New Roman" w:eastAsia="Calibri" w:hAnsi="Times New Roman" w:cs="Times New Roman"/>
                <w:bCs/>
                <w:szCs w:val="24"/>
                <w:lang w:bidi="ru-RU"/>
              </w:rPr>
              <w:t>г.</w:t>
            </w:r>
          </w:p>
        </w:tc>
      </w:tr>
      <w:tr w:rsidR="00D74DC0" w14:paraId="130D1D6F" w14:textId="77777777" w:rsidTr="003B5A5C">
        <w:trPr>
          <w:jc w:val="center"/>
        </w:trPr>
        <w:tc>
          <w:tcPr>
            <w:tcW w:w="3190" w:type="dxa"/>
          </w:tcPr>
          <w:p w14:paraId="20F2BE3B" w14:textId="77777777" w:rsidR="00D74DC0" w:rsidRDefault="00D74DC0" w:rsidP="003B5A5C">
            <w:pPr>
              <w:widowControl w:val="0"/>
              <w:rPr>
                <w:rFonts w:ascii="Times New Roman" w:eastAsia="Calibri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3190" w:type="dxa"/>
          </w:tcPr>
          <w:p w14:paraId="1B789CD3" w14:textId="77777777" w:rsidR="00D74DC0" w:rsidRDefault="00D74DC0" w:rsidP="003B5A5C">
            <w:pPr>
              <w:widowControl w:val="0"/>
              <w:rPr>
                <w:rFonts w:ascii="Times New Roman" w:eastAsia="Calibri" w:hAnsi="Times New Roman" w:cs="Times New Roman"/>
                <w:bCs/>
                <w:szCs w:val="24"/>
                <w:lang w:bidi="ru-RU"/>
              </w:rPr>
            </w:pPr>
          </w:p>
        </w:tc>
        <w:tc>
          <w:tcPr>
            <w:tcW w:w="3190" w:type="dxa"/>
          </w:tcPr>
          <w:p w14:paraId="7D2517C0" w14:textId="77777777" w:rsidR="00D74DC0" w:rsidRDefault="00D74DC0" w:rsidP="003B5A5C">
            <w:pPr>
              <w:widowControl w:val="0"/>
              <w:rPr>
                <w:rFonts w:ascii="Times New Roman" w:eastAsia="Calibri" w:hAnsi="Times New Roman" w:cs="Times New Roman"/>
                <w:bCs/>
                <w:szCs w:val="24"/>
                <w:lang w:bidi="ru-RU"/>
              </w:rPr>
            </w:pPr>
          </w:p>
        </w:tc>
      </w:tr>
    </w:tbl>
    <w:p w14:paraId="7546C6FC" w14:textId="77777777" w:rsidR="00D74DC0" w:rsidRDefault="00D74DC0" w:rsidP="00D74DC0">
      <w:pPr>
        <w:widowControl w:val="0"/>
        <w:rPr>
          <w:rFonts w:ascii="Times New Roman" w:eastAsia="Calibri" w:hAnsi="Times New Roman" w:cs="Times New Roman"/>
          <w:b/>
          <w:bCs/>
          <w:szCs w:val="24"/>
          <w:lang w:bidi="ru-RU"/>
        </w:rPr>
      </w:pPr>
    </w:p>
    <w:p w14:paraId="374C974D" w14:textId="77777777" w:rsidR="00D74DC0" w:rsidRDefault="00D74DC0" w:rsidP="00D74DC0">
      <w:pPr>
        <w:widowControl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РАБОЧАЯ ПРОГРАММА</w:t>
      </w:r>
    </w:p>
    <w:p w14:paraId="1055323A" w14:textId="77777777" w:rsidR="00D74DC0" w:rsidRDefault="00D74DC0" w:rsidP="00D74DC0">
      <w:pPr>
        <w:widowControl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ПО КУРСУ ВНЕУРОЧНОЙ ДЕЯТЕЛЬНОСТИ</w:t>
      </w:r>
    </w:p>
    <w:p w14:paraId="190E329D" w14:textId="77777777" w:rsidR="00D74DC0" w:rsidRPr="00D74DC0" w:rsidRDefault="00D74DC0" w:rsidP="00D74DC0">
      <w:pPr>
        <w:widowControl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D74DC0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Спартакиада</w:t>
      </w:r>
    </w:p>
    <w:p w14:paraId="50B86EDA" w14:textId="376F62EA" w:rsidR="00D74DC0" w:rsidRPr="00D74DC0" w:rsidRDefault="00D74DC0" w:rsidP="00D74DC0">
      <w:pPr>
        <w:widowControl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«Малые олимпийские игры»</w:t>
      </w:r>
    </w:p>
    <w:p w14:paraId="271CF08F" w14:textId="4E81756A" w:rsidR="00D74DC0" w:rsidRDefault="00D74DC0" w:rsidP="00D74DC0">
      <w:pPr>
        <w:widowControl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D74DC0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 xml:space="preserve">(для следующих профилей: 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гуманитарный и социально-экономический)</w:t>
      </w:r>
    </w:p>
    <w:p w14:paraId="1C45539A" w14:textId="746C826B" w:rsidR="00D74DC0" w:rsidRDefault="00D74DC0" w:rsidP="00D74DC0">
      <w:pPr>
        <w:widowControl w:val="0"/>
        <w:jc w:val="center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 xml:space="preserve">Форма организации: </w:t>
      </w:r>
      <w:r w:rsidR="00524953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спартакиада (спортивные соревнования)</w:t>
      </w:r>
    </w:p>
    <w:p w14:paraId="2AA4F085" w14:textId="562497C9" w:rsidR="00D74DC0" w:rsidRDefault="00D74DC0" w:rsidP="00D74DC0">
      <w:pPr>
        <w:widowControl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Направление: «Спортивно-оздоровительное»</w:t>
      </w:r>
    </w:p>
    <w:p w14:paraId="14ABF34A" w14:textId="2E0FBAB9" w:rsidR="00D74DC0" w:rsidRDefault="00D74DC0" w:rsidP="00D74DC0">
      <w:pPr>
        <w:widowControl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Адресат программы: подростки 16-18 лет (10-11 классы)</w:t>
      </w:r>
    </w:p>
    <w:p w14:paraId="23A1109C" w14:textId="77777777" w:rsidR="00D74DC0" w:rsidRDefault="00D74DC0" w:rsidP="00D74DC0">
      <w:pPr>
        <w:widowControl w:val="0"/>
        <w:tabs>
          <w:tab w:val="left" w:pos="426"/>
        </w:tabs>
        <w:jc w:val="center"/>
        <w:rPr>
          <w:rFonts w:ascii="Times New Roman" w:eastAsia="Sylfaen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(</w:t>
      </w:r>
      <w:r>
        <w:rPr>
          <w:rFonts w:ascii="Times New Roman" w:eastAsia="Sylfaen" w:hAnsi="Times New Roman" w:cs="Times New Roman"/>
          <w:sz w:val="24"/>
          <w:szCs w:val="24"/>
          <w:lang w:bidi="ru-RU"/>
        </w:rPr>
        <w:t>Д.В. Григорьев, П.В. Степанов «Внеурочная деятельность школьников» методический конструктор, М., Просвещение)</w:t>
      </w:r>
    </w:p>
    <w:p w14:paraId="75070962" w14:textId="77777777" w:rsidR="00D74DC0" w:rsidRDefault="00D74DC0" w:rsidP="00D74DC0">
      <w:pPr>
        <w:widowControl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Срок освоения: 2 года</w:t>
      </w:r>
    </w:p>
    <w:p w14:paraId="29FFF734" w14:textId="1F0ED305" w:rsidR="00D74DC0" w:rsidRDefault="00D74DC0" w:rsidP="00D74DC0">
      <w:pPr>
        <w:widowControl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Количество часов по учебному плану: 64 ч</w:t>
      </w:r>
    </w:p>
    <w:p w14:paraId="5BBB5071" w14:textId="2C04F51F" w:rsidR="00D74DC0" w:rsidRDefault="00D74DC0" w:rsidP="00D74DC0">
      <w:pPr>
        <w:widowControl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 xml:space="preserve">Количество часов: </w:t>
      </w:r>
      <w:r w:rsidRPr="00D74DC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44ч (1-й год обучения) 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20ч (2-й год обучения)</w:t>
      </w:r>
    </w:p>
    <w:p w14:paraId="3C09F4FD" w14:textId="77777777" w:rsidR="00D74DC0" w:rsidRDefault="00D74DC0" w:rsidP="00D74DC0">
      <w:pPr>
        <w:widowControl w:val="0"/>
        <w:jc w:val="center"/>
        <w:rPr>
          <w:rFonts w:ascii="Times New Roman" w:eastAsia="Calibri" w:hAnsi="Times New Roman" w:cs="Times New Roman"/>
          <w:b/>
          <w:szCs w:val="24"/>
          <w:lang w:bidi="ru-RU"/>
        </w:rPr>
      </w:pPr>
    </w:p>
    <w:p w14:paraId="65086400" w14:textId="77777777" w:rsidR="00D74DC0" w:rsidRDefault="00D74DC0" w:rsidP="00D74DC0">
      <w:pPr>
        <w:widowControl w:val="0"/>
        <w:jc w:val="center"/>
        <w:rPr>
          <w:rFonts w:ascii="Times New Roman" w:eastAsia="Calibri" w:hAnsi="Times New Roman" w:cs="Times New Roman"/>
          <w:bCs/>
          <w:szCs w:val="24"/>
          <w:lang w:bidi="ru-RU"/>
        </w:rPr>
      </w:pPr>
      <w:r>
        <w:rPr>
          <w:rFonts w:ascii="Times New Roman" w:eastAsia="Calibri" w:hAnsi="Times New Roman" w:cs="Times New Roman"/>
          <w:b/>
          <w:bCs/>
          <w:szCs w:val="24"/>
          <w:lang w:bidi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Cs w:val="24"/>
          <w:lang w:bidi="ru-RU"/>
        </w:rPr>
        <w:t>Составители:</w:t>
      </w:r>
    </w:p>
    <w:p w14:paraId="0DF148E4" w14:textId="7B52F82E" w:rsidR="00D74DC0" w:rsidRDefault="00D74DC0" w:rsidP="00D74DC0">
      <w:pPr>
        <w:widowControl w:val="0"/>
        <w:jc w:val="right"/>
        <w:rPr>
          <w:rFonts w:ascii="Times New Roman" w:eastAsia="Calibri" w:hAnsi="Times New Roman" w:cs="Times New Roman"/>
          <w:bCs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Cs w:val="24"/>
          <w:lang w:bidi="ru-RU"/>
        </w:rPr>
        <w:t>Мигаль В.Н., учитель физической культуры</w:t>
      </w:r>
    </w:p>
    <w:p w14:paraId="7C861416" w14:textId="77777777" w:rsidR="00D74DC0" w:rsidRDefault="00D74DC0" w:rsidP="00D74DC0">
      <w:pPr>
        <w:widowControl w:val="0"/>
        <w:jc w:val="right"/>
        <w:rPr>
          <w:rFonts w:ascii="Times New Roman" w:eastAsia="Calibri" w:hAnsi="Times New Roman" w:cs="Times New Roman"/>
          <w:bCs/>
          <w:szCs w:val="24"/>
          <w:lang w:bidi="ru-RU"/>
        </w:rPr>
      </w:pPr>
    </w:p>
    <w:p w14:paraId="3EBD9836" w14:textId="77777777" w:rsidR="00D74DC0" w:rsidRDefault="00D74DC0" w:rsidP="00D74DC0">
      <w:pPr>
        <w:widowControl w:val="0"/>
        <w:jc w:val="center"/>
        <w:rPr>
          <w:rFonts w:ascii="Times New Roman" w:eastAsia="Calibri" w:hAnsi="Times New Roman" w:cs="Times New Roman"/>
          <w:b/>
          <w:bCs/>
          <w:szCs w:val="24"/>
          <w:lang w:bidi="ru-RU"/>
        </w:rPr>
      </w:pPr>
    </w:p>
    <w:p w14:paraId="0A853227" w14:textId="0334AE66" w:rsidR="00D74DC0" w:rsidRDefault="0023057C" w:rsidP="00D74DC0">
      <w:pPr>
        <w:widowControl w:val="0"/>
        <w:jc w:val="center"/>
        <w:rPr>
          <w:rFonts w:ascii="Times New Roman" w:eastAsia="Calibri" w:hAnsi="Times New Roman" w:cs="Times New Roman"/>
          <w:b/>
          <w:bCs/>
          <w:szCs w:val="24"/>
          <w:lang w:bidi="ru-RU"/>
        </w:rPr>
      </w:pPr>
      <w:r>
        <w:rPr>
          <w:rFonts w:ascii="Times New Roman" w:eastAsia="Calibri" w:hAnsi="Times New Roman" w:cs="Times New Roman"/>
          <w:b/>
          <w:bCs/>
          <w:szCs w:val="24"/>
          <w:lang w:bidi="ru-RU"/>
        </w:rPr>
        <w:tab/>
        <w:t>Томск-2021</w:t>
      </w:r>
    </w:p>
    <w:p w14:paraId="1306DCDA" w14:textId="77777777" w:rsidR="00D270E4" w:rsidRDefault="00D270E4" w:rsidP="00D74DC0">
      <w:pPr>
        <w:widowControl w:val="0"/>
        <w:ind w:left="1789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bookmarkStart w:id="0" w:name="_Toc213595640"/>
    </w:p>
    <w:p w14:paraId="09535850" w14:textId="77777777" w:rsidR="00D270E4" w:rsidRDefault="00D270E4" w:rsidP="00D74DC0">
      <w:pPr>
        <w:widowControl w:val="0"/>
        <w:ind w:left="1789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14:paraId="5D6FA29E" w14:textId="77777777" w:rsidR="00D270E4" w:rsidRDefault="00D270E4" w:rsidP="00D74DC0">
      <w:pPr>
        <w:widowControl w:val="0"/>
        <w:ind w:left="1789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14:paraId="1EBE7206" w14:textId="77777777" w:rsidR="00D270E4" w:rsidRDefault="00D270E4" w:rsidP="00D74DC0">
      <w:pPr>
        <w:widowControl w:val="0"/>
        <w:ind w:left="1789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14:paraId="0589AF8F" w14:textId="77777777" w:rsidR="00D74DC0" w:rsidRDefault="00D74DC0" w:rsidP="00D74DC0">
      <w:pPr>
        <w:widowControl w:val="0"/>
        <w:ind w:left="1789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lastRenderedPageBreak/>
        <w:t>Пояснительная записка</w:t>
      </w:r>
      <w:bookmarkEnd w:id="0"/>
    </w:p>
    <w:p w14:paraId="0E20B1F5" w14:textId="77777777" w:rsidR="00D74DC0" w:rsidRDefault="00D74DC0" w:rsidP="00D74DC0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Нормативно-правовое и инструктивно-методическое обеспечение </w:t>
      </w:r>
    </w:p>
    <w:p w14:paraId="1757AF8A" w14:textId="78ACF4F8" w:rsidR="00D74DC0" w:rsidRDefault="0023057C" w:rsidP="0023057C">
      <w:pPr>
        <w:widowControl w:val="0"/>
        <w:ind w:firstLine="708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Рабочая программа курса является частью ООП СОО гимназии. </w:t>
      </w:r>
      <w:r w:rsidR="00D74DC0">
        <w:rPr>
          <w:rFonts w:ascii="Times New Roman" w:eastAsia="Times New Roman" w:hAnsi="Times New Roman" w:cs="Times New Roman"/>
          <w:sz w:val="24"/>
          <w:szCs w:val="24"/>
          <w:lang w:bidi="ru-RU"/>
        </w:rPr>
        <w:t>При разработке рабочей программы по курсу внеурочной деятельности  учитывались следующие нормативно-правовые документы:</w:t>
      </w:r>
    </w:p>
    <w:p w14:paraId="0391B669" w14:textId="77777777" w:rsidR="0023057C" w:rsidRPr="0023057C" w:rsidRDefault="0023057C" w:rsidP="0023057C">
      <w:pPr>
        <w:numPr>
          <w:ilvl w:val="0"/>
          <w:numId w:val="10"/>
        </w:numPr>
        <w:tabs>
          <w:tab w:val="clear" w:pos="644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23057C">
        <w:rPr>
          <w:rFonts w:ascii="Times New Roman" w:hAnsi="Times New Roman" w:cs="Times New Roman"/>
          <w:sz w:val="24"/>
        </w:rPr>
        <w:t>Конституция Российской Федерации (ст. 43, 44).</w:t>
      </w:r>
    </w:p>
    <w:p w14:paraId="080F7978" w14:textId="77777777" w:rsidR="0023057C" w:rsidRPr="0023057C" w:rsidRDefault="0023057C" w:rsidP="0023057C">
      <w:pPr>
        <w:widowControl w:val="0"/>
        <w:numPr>
          <w:ilvl w:val="0"/>
          <w:numId w:val="10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23057C">
        <w:rPr>
          <w:rFonts w:ascii="Times New Roman" w:hAnsi="Times New Roman" w:cs="Times New Roman"/>
          <w:sz w:val="24"/>
        </w:rPr>
        <w:t>Федеральный закон от 29.12.2012 N 273-ФЗ «Об образовании в Российской Федерации» (</w:t>
      </w:r>
      <w:r w:rsidRPr="0023057C">
        <w:rPr>
          <w:rFonts w:ascii="Times New Roman" w:eastAsia="Sylfaen" w:hAnsi="Times New Roman" w:cs="Times New Roman"/>
          <w:sz w:val="24"/>
        </w:rPr>
        <w:t>редакция от 02.06.2016г., с изм. и доп.., вступившими в силу с 01.07.2016г</w:t>
      </w:r>
      <w:r w:rsidRPr="0023057C">
        <w:rPr>
          <w:rFonts w:ascii="Times New Roman" w:hAnsi="Times New Roman" w:cs="Times New Roman"/>
          <w:sz w:val="24"/>
        </w:rPr>
        <w:t>).</w:t>
      </w:r>
    </w:p>
    <w:p w14:paraId="54B3A139" w14:textId="77777777" w:rsidR="0023057C" w:rsidRPr="0023057C" w:rsidRDefault="0023057C" w:rsidP="0023057C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23057C">
        <w:rPr>
          <w:rFonts w:ascii="Times New Roman" w:hAnsi="Times New Roman" w:cs="Times New Roman"/>
          <w:sz w:val="24"/>
        </w:rPr>
        <w:t>ФГОС СОО (утвержден приказом Минобрнауки России от  6 октября 2009 года № 413 «Об утверждении и введении в действие федерального государственного образовательного стандарта среднего общего образования» (в редакции приказов Минобрнауки России от 17.05.2012 № 413, 29.12.2014 № 1645, от 31.12.2015 № 1578, от 29.06.2017 № 613).</w:t>
      </w:r>
    </w:p>
    <w:p w14:paraId="0A3CDD21" w14:textId="77777777" w:rsidR="0023057C" w:rsidRPr="00967C5D" w:rsidRDefault="0023057C" w:rsidP="0023057C">
      <w:pPr>
        <w:pStyle w:val="a5"/>
        <w:numPr>
          <w:ilvl w:val="0"/>
          <w:numId w:val="10"/>
        </w:numPr>
        <w:tabs>
          <w:tab w:val="clear" w:pos="644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67C5D">
        <w:rPr>
          <w:rFonts w:ascii="Times New Roman" w:eastAsia="Times New Roman" w:hAnsi="Times New Roman"/>
          <w:bCs/>
          <w:sz w:val="24"/>
          <w:szCs w:val="24"/>
        </w:rPr>
        <w:t>Письмо Министерства образования и науки РФ от 12 мая 2011г. №03-296 «Об организации неурочной деятельности при введении федерального государственного образовательного стандарта общего образования».</w:t>
      </w:r>
    </w:p>
    <w:p w14:paraId="4D60875F" w14:textId="77777777" w:rsidR="0023057C" w:rsidRPr="00B851FF" w:rsidRDefault="0023057C" w:rsidP="0023057C">
      <w:pPr>
        <w:pStyle w:val="a5"/>
        <w:numPr>
          <w:ilvl w:val="0"/>
          <w:numId w:val="10"/>
        </w:numPr>
        <w:tabs>
          <w:tab w:val="clear" w:pos="644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851FF">
        <w:rPr>
          <w:rFonts w:ascii="Times New Roman" w:hAnsi="Times New Roman"/>
          <w:sz w:val="24"/>
          <w:szCs w:val="24"/>
        </w:rPr>
        <w:t>Приказ Министерства просвещения РФ от 22 марта 2021г.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14:paraId="0B36234D" w14:textId="77777777" w:rsidR="0023057C" w:rsidRPr="00B851FF" w:rsidRDefault="0023057C" w:rsidP="0023057C">
      <w:pPr>
        <w:pStyle w:val="a5"/>
        <w:numPr>
          <w:ilvl w:val="0"/>
          <w:numId w:val="10"/>
        </w:numPr>
        <w:tabs>
          <w:tab w:val="clear" w:pos="644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851FF">
        <w:rPr>
          <w:rFonts w:ascii="Times New Roman" w:hAnsi="Times New Roman"/>
          <w:sz w:val="24"/>
          <w:szCs w:val="24"/>
        </w:rPr>
        <w:t>Приказ Министерства науки и высшего образования РФ и Министерства просвещения РФ от 30 июня 2020г. №845/369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14:paraId="36F50801" w14:textId="77777777" w:rsidR="0023057C" w:rsidRPr="00B851FF" w:rsidRDefault="0023057C" w:rsidP="0023057C">
      <w:pPr>
        <w:pStyle w:val="a5"/>
        <w:numPr>
          <w:ilvl w:val="0"/>
          <w:numId w:val="10"/>
        </w:numPr>
        <w:tabs>
          <w:tab w:val="clear" w:pos="644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851FF">
        <w:rPr>
          <w:rFonts w:ascii="Times New Roman" w:hAnsi="Times New Roman"/>
          <w:bCs/>
          <w:sz w:val="24"/>
          <w:szCs w:val="24"/>
        </w:rPr>
        <w:t>Постановление Главного государственного санитарного врача Российской Федерации от 28.09.2020г. №28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7140EFB1" w14:textId="77777777" w:rsidR="0023057C" w:rsidRDefault="0023057C" w:rsidP="0023057C">
      <w:pPr>
        <w:pStyle w:val="a5"/>
        <w:numPr>
          <w:ilvl w:val="0"/>
          <w:numId w:val="10"/>
        </w:numPr>
        <w:tabs>
          <w:tab w:val="clear" w:pos="644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67C5D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</w:t>
      </w:r>
      <w:r>
        <w:rPr>
          <w:rFonts w:ascii="Times New Roman" w:hAnsi="Times New Roman"/>
          <w:sz w:val="24"/>
          <w:szCs w:val="24"/>
        </w:rPr>
        <w:t>сийской Федерации от 30.06.2020</w:t>
      </w:r>
      <w:r w:rsidRPr="00967C5D">
        <w:rPr>
          <w:rFonts w:ascii="Times New Roman" w:hAnsi="Times New Roman"/>
          <w:sz w:val="24"/>
          <w:szCs w:val="24"/>
        </w:rPr>
        <w:t>г.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короновирусной инфекции (</w:t>
      </w:r>
      <w:r w:rsidRPr="00967C5D">
        <w:rPr>
          <w:rFonts w:ascii="Times New Roman" w:hAnsi="Times New Roman"/>
          <w:sz w:val="24"/>
          <w:szCs w:val="24"/>
          <w:lang w:val="en-US"/>
        </w:rPr>
        <w:t>COVID</w:t>
      </w:r>
      <w:r w:rsidRPr="00967C5D">
        <w:rPr>
          <w:rFonts w:ascii="Times New Roman" w:hAnsi="Times New Roman"/>
          <w:sz w:val="24"/>
          <w:szCs w:val="24"/>
        </w:rPr>
        <w:t>-19)».</w:t>
      </w:r>
    </w:p>
    <w:p w14:paraId="03869EEC" w14:textId="77777777" w:rsidR="0023057C" w:rsidRPr="0023057C" w:rsidRDefault="0023057C" w:rsidP="0023057C">
      <w:pPr>
        <w:pStyle w:val="a5"/>
        <w:numPr>
          <w:ilvl w:val="0"/>
          <w:numId w:val="10"/>
        </w:numPr>
        <w:tabs>
          <w:tab w:val="clear" w:pos="644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57C">
        <w:rPr>
          <w:rFonts w:ascii="Times New Roman" w:eastAsia="Sylfaen" w:hAnsi="Times New Roman" w:cs="Times New Roman"/>
          <w:color w:val="000000"/>
          <w:sz w:val="24"/>
          <w:szCs w:val="24"/>
        </w:rPr>
        <w:t>Письмо Первого заместителя Министра просвещения РФ Д.Е.Глушко «Об организации работы общеобразовательных организаций» от 12.08.2020г. №ГД-1192/03».</w:t>
      </w:r>
    </w:p>
    <w:p w14:paraId="5E8B78A2" w14:textId="77777777" w:rsidR="0023057C" w:rsidRPr="0023057C" w:rsidRDefault="0023057C" w:rsidP="0023057C">
      <w:pPr>
        <w:numPr>
          <w:ilvl w:val="0"/>
          <w:numId w:val="10"/>
        </w:numPr>
        <w:tabs>
          <w:tab w:val="clear" w:pos="644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057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18 августа 2017г №09-1672 «О направлении методических рекомендаций».</w:t>
      </w:r>
    </w:p>
    <w:p w14:paraId="7CD757CB" w14:textId="77777777" w:rsidR="0023057C" w:rsidRDefault="0023057C" w:rsidP="0023057C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0" w:firstLine="0"/>
        <w:jc w:val="both"/>
      </w:pPr>
      <w:r w:rsidRPr="0023057C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</w:t>
      </w:r>
      <w:r w:rsidRPr="00967C5D">
        <w:t xml:space="preserve">  от 28 июня 2016 г. № 2/16-з), сайт </w:t>
      </w:r>
      <w:hyperlink r:id="rId7" w:history="1">
        <w:r w:rsidRPr="002477D6">
          <w:rPr>
            <w:rStyle w:val="afb"/>
          </w:rPr>
          <w:t>http://fgosreestr.ru/registry/primernaya-osnovnaya-obrazovatelnaya-programma-srednego-obshhego-obrazovaniya/</w:t>
        </w:r>
      </w:hyperlink>
      <w:r>
        <w:t>.</w:t>
      </w:r>
    </w:p>
    <w:p w14:paraId="6C4FF138" w14:textId="77777777" w:rsidR="0023057C" w:rsidRPr="0023057C" w:rsidRDefault="0023057C" w:rsidP="0023057C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23057C">
        <w:rPr>
          <w:rFonts w:ascii="Times New Roman" w:hAnsi="Times New Roman" w:cs="Times New Roman"/>
          <w:sz w:val="24"/>
        </w:rPr>
        <w:t>Примерная программа воспитания (одобрена решением федерального учебно-методического объединения по общему образованию (протокол от 2 июня 2020 г. № 2/20).</w:t>
      </w:r>
    </w:p>
    <w:p w14:paraId="4FB4812B" w14:textId="77777777" w:rsidR="0023057C" w:rsidRPr="0023057C" w:rsidRDefault="0023057C" w:rsidP="0023057C">
      <w:pPr>
        <w:numPr>
          <w:ilvl w:val="0"/>
          <w:numId w:val="10"/>
        </w:numPr>
        <w:tabs>
          <w:tab w:val="clear" w:pos="644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23057C">
        <w:rPr>
          <w:rFonts w:ascii="Times New Roman" w:hAnsi="Times New Roman" w:cs="Times New Roman"/>
          <w:sz w:val="24"/>
        </w:rPr>
        <w:t>Устав МАОУ гимназии №24 им. М.В. Октябрьской г. Томска.</w:t>
      </w:r>
    </w:p>
    <w:p w14:paraId="5ACC34AC" w14:textId="77777777" w:rsidR="0023057C" w:rsidRPr="0023057C" w:rsidRDefault="0023057C" w:rsidP="0023057C">
      <w:pPr>
        <w:numPr>
          <w:ilvl w:val="0"/>
          <w:numId w:val="10"/>
        </w:numPr>
        <w:tabs>
          <w:tab w:val="clear" w:pos="644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23057C">
        <w:rPr>
          <w:rFonts w:ascii="Times New Roman" w:hAnsi="Times New Roman" w:cs="Times New Roman"/>
          <w:sz w:val="24"/>
        </w:rPr>
        <w:t>Программа развития гимназии №24 им. М.В. Октябрьской г. Томска.</w:t>
      </w:r>
    </w:p>
    <w:p w14:paraId="670D9375" w14:textId="77777777" w:rsidR="0023057C" w:rsidRPr="0023057C" w:rsidRDefault="0023057C" w:rsidP="0023057C">
      <w:pPr>
        <w:numPr>
          <w:ilvl w:val="0"/>
          <w:numId w:val="10"/>
        </w:numPr>
        <w:tabs>
          <w:tab w:val="clear" w:pos="644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23057C">
        <w:rPr>
          <w:rFonts w:ascii="Times New Roman" w:hAnsi="Times New Roman" w:cs="Times New Roman"/>
          <w:sz w:val="24"/>
        </w:rPr>
        <w:lastRenderedPageBreak/>
        <w:t>Основная общеобразовательная программа среднего общего образования МАОУ гимназии №24 им. М.В. Октябрьской г. Томска.</w:t>
      </w:r>
    </w:p>
    <w:p w14:paraId="2B872AB4" w14:textId="77777777" w:rsidR="00D74DC0" w:rsidRDefault="00D74DC0" w:rsidP="00D74DC0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Положение о формах обучения в МАОУ гимназии №24 им. М. В. Октябрьской г. Томска.</w:t>
      </w:r>
    </w:p>
    <w:p w14:paraId="7B7E0A96" w14:textId="77777777" w:rsidR="00D74DC0" w:rsidRDefault="00D74DC0" w:rsidP="00D74DC0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Правила внутреннего распорядка МАОУ гимназии № 24 им. М.В. Октябрьской г. Томска.</w:t>
      </w:r>
    </w:p>
    <w:p w14:paraId="2D691C79" w14:textId="77777777" w:rsidR="00D74DC0" w:rsidRDefault="00D74DC0" w:rsidP="00D74DC0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Положение об организации  образовательной деятельности с использованием электронного обучения и дистанционного образовательных технологий  при реализации основных общеобразовательных программ на всех уровнях образования гимназии.</w:t>
      </w:r>
    </w:p>
    <w:p w14:paraId="4C76EA78" w14:textId="77777777" w:rsidR="00D74DC0" w:rsidRPr="00363949" w:rsidRDefault="00D74DC0" w:rsidP="00D74DC0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>
        <w:rPr>
          <w:rFonts w:ascii="Times New Roman" w:eastAsia="Sylfaen" w:hAnsi="Times New Roman" w:cs="Times New Roman"/>
          <w:i/>
          <w:sz w:val="24"/>
          <w:szCs w:val="24"/>
          <w:lang w:bidi="ru-RU"/>
        </w:rPr>
        <w:t>Д.В. Григорьев, П.В. Степанов. Программа  «Внеурочная деятельность школьников». Методический конструктор, М., Просвещение.</w:t>
      </w:r>
    </w:p>
    <w:p w14:paraId="72877512" w14:textId="428FE37D" w:rsidR="00D74DC0" w:rsidRDefault="00D74DC0" w:rsidP="00D74DC0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>
        <w:rPr>
          <w:rFonts w:ascii="Times New Roman" w:eastAsia="Sylfaen" w:hAnsi="Times New Roman" w:cs="Times New Roman"/>
          <w:i/>
          <w:color w:val="000000"/>
          <w:sz w:val="24"/>
          <w:szCs w:val="24"/>
          <w:lang w:bidi="ru-RU"/>
        </w:rPr>
        <w:t>Положение о рейтинговой оценке достижений и поощрениях обучающихся</w:t>
      </w:r>
      <w:r>
        <w:rPr>
          <w:rFonts w:ascii="Times New Roman" w:eastAsia="Sylfaen" w:hAnsi="Times New Roman" w:cs="Times New Roman"/>
          <w:b/>
          <w:i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Sylfaen" w:hAnsi="Times New Roman" w:cs="Times New Roman"/>
          <w:i/>
          <w:color w:val="000000"/>
          <w:sz w:val="24"/>
          <w:szCs w:val="24"/>
          <w:lang w:bidi="ru-RU"/>
        </w:rPr>
        <w:t>в номинации «Спортивные достижения».</w:t>
      </w:r>
    </w:p>
    <w:p w14:paraId="51A3352A" w14:textId="77777777" w:rsidR="00D74DC0" w:rsidRDefault="00D74DC0" w:rsidP="00D74DC0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Данная рабочая программа курса внеурочной деятельности ориентирована на обучающихся 10-11 классов гимназии разных профилей (гуманитарного и социального экономического). </w:t>
      </w:r>
    </w:p>
    <w:p w14:paraId="7D3B6F62" w14:textId="390803A8" w:rsidR="00D74DC0" w:rsidRDefault="00D74DC0" w:rsidP="00D74DC0">
      <w:pPr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Актуальность </w:t>
      </w:r>
    </w:p>
    <w:p w14:paraId="586F8C98" w14:textId="2A39EF14" w:rsidR="004B765E" w:rsidRPr="004B765E" w:rsidRDefault="004B765E" w:rsidP="0011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Концепция преподавания учебного предмета «Физическая культура» определяет ключевую задачу по обновлению содержания и используемых технологий в предметной области н</w:t>
      </w:r>
      <w:r w:rsidR="00AC6D28" w:rsidRPr="004B765E">
        <w:rPr>
          <w:rFonts w:ascii="Times New Roman" w:hAnsi="Times New Roman" w:cs="Times New Roman"/>
          <w:sz w:val="24"/>
        </w:rPr>
        <w:t xml:space="preserve">а уровне среднего общего образования </w:t>
      </w:r>
      <w:r>
        <w:rPr>
          <w:rFonts w:ascii="Times New Roman" w:hAnsi="Times New Roman" w:cs="Times New Roman"/>
          <w:sz w:val="24"/>
        </w:rPr>
        <w:t>как</w:t>
      </w:r>
      <w:r w:rsidR="00AC6D28" w:rsidRPr="004B765E">
        <w:rPr>
          <w:rFonts w:ascii="Times New Roman" w:hAnsi="Times New Roman" w:cs="Times New Roman"/>
          <w:sz w:val="24"/>
        </w:rPr>
        <w:t xml:space="preserve"> формирование у обучающихся компетенций по осознанному ведению здорового образа жизни, привычки к самостоятельным занятиям по развитию основных физических качеств, про</w:t>
      </w:r>
      <w:r>
        <w:rPr>
          <w:rFonts w:ascii="Times New Roman" w:hAnsi="Times New Roman" w:cs="Times New Roman"/>
          <w:sz w:val="24"/>
        </w:rPr>
        <w:t xml:space="preserve">филактике и укреплению здоровья. </w:t>
      </w:r>
    </w:p>
    <w:p w14:paraId="06526ABB" w14:textId="715F342C" w:rsidR="00D74DC0" w:rsidRDefault="004B765E" w:rsidP="004B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609A">
        <w:rPr>
          <w:rFonts w:ascii="Times New Roman" w:hAnsi="Times New Roman" w:cs="Times New Roman"/>
          <w:b/>
          <w:sz w:val="24"/>
        </w:rPr>
        <w:t>Цель рабочей программы</w:t>
      </w:r>
      <w:r>
        <w:rPr>
          <w:rFonts w:ascii="Times New Roman" w:hAnsi="Times New Roman" w:cs="Times New Roman"/>
          <w:sz w:val="24"/>
        </w:rPr>
        <w:t xml:space="preserve">  - популяризация здорового образа жизни обучающихся 10-11 классов гимназии посредством их участия в соревновательной деятельности, в т.ч. </w:t>
      </w:r>
      <w:r w:rsidRPr="004B765E">
        <w:rPr>
          <w:rFonts w:ascii="Times New Roman" w:hAnsi="Times New Roman" w:cs="Times New Roman"/>
          <w:sz w:val="24"/>
        </w:rPr>
        <w:t xml:space="preserve">выполнение </w:t>
      </w:r>
      <w:r>
        <w:rPr>
          <w:rFonts w:ascii="Times New Roman" w:hAnsi="Times New Roman" w:cs="Times New Roman"/>
          <w:sz w:val="24"/>
        </w:rPr>
        <w:t xml:space="preserve">ими </w:t>
      </w:r>
      <w:r w:rsidRPr="004B765E">
        <w:rPr>
          <w:rFonts w:ascii="Times New Roman" w:hAnsi="Times New Roman" w:cs="Times New Roman"/>
          <w:sz w:val="24"/>
        </w:rPr>
        <w:t xml:space="preserve">тестов Всероссийских спортивных соревнований (игр) школьников «Президентские состязания» и нормативов Всероссийского физкультурно-спортивного комплекса </w:t>
      </w:r>
      <w:r>
        <w:rPr>
          <w:rFonts w:ascii="Times New Roman" w:hAnsi="Times New Roman" w:cs="Times New Roman"/>
          <w:sz w:val="24"/>
        </w:rPr>
        <w:t>«Готов к труду и обороне» (ГТО).</w:t>
      </w:r>
    </w:p>
    <w:p w14:paraId="34B3D0D4" w14:textId="5840760D" w:rsidR="004B765E" w:rsidRPr="0054609A" w:rsidRDefault="004B765E" w:rsidP="004B76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4609A">
        <w:rPr>
          <w:rFonts w:ascii="Times New Roman" w:hAnsi="Times New Roman" w:cs="Times New Roman"/>
          <w:b/>
          <w:sz w:val="24"/>
        </w:rPr>
        <w:t>Задачи</w:t>
      </w:r>
      <w:r w:rsidR="0054609A">
        <w:rPr>
          <w:rFonts w:ascii="Times New Roman" w:hAnsi="Times New Roman" w:cs="Times New Roman"/>
          <w:b/>
          <w:sz w:val="24"/>
        </w:rPr>
        <w:t xml:space="preserve"> рабочей программы</w:t>
      </w:r>
      <w:r w:rsidRPr="0054609A">
        <w:rPr>
          <w:rFonts w:ascii="Times New Roman" w:hAnsi="Times New Roman" w:cs="Times New Roman"/>
          <w:b/>
          <w:sz w:val="24"/>
        </w:rPr>
        <w:t>:</w:t>
      </w:r>
    </w:p>
    <w:p w14:paraId="10A8B187" w14:textId="3DFC8308" w:rsidR="004B765E" w:rsidRDefault="004B765E" w:rsidP="004B76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реализация</w:t>
      </w:r>
      <w:r w:rsidRPr="004B765E">
        <w:rPr>
          <w:rFonts w:ascii="Times New Roman" w:hAnsi="Times New Roman" w:cs="Times New Roman"/>
          <w:sz w:val="24"/>
        </w:rPr>
        <w:t xml:space="preserve"> программ</w:t>
      </w:r>
      <w:r>
        <w:rPr>
          <w:rFonts w:ascii="Times New Roman" w:hAnsi="Times New Roman" w:cs="Times New Roman"/>
          <w:sz w:val="24"/>
        </w:rPr>
        <w:t>ы</w:t>
      </w:r>
      <w:r w:rsidRPr="004B765E">
        <w:rPr>
          <w:rFonts w:ascii="Times New Roman" w:hAnsi="Times New Roman" w:cs="Times New Roman"/>
          <w:sz w:val="24"/>
        </w:rPr>
        <w:t xml:space="preserve"> на основе традиционных, прикладных и вновь развивающихся видов спорта, а также современных оздоровительных систем;</w:t>
      </w:r>
    </w:p>
    <w:p w14:paraId="1B3BABD7" w14:textId="72F80FE6" w:rsidR="004B765E" w:rsidRDefault="004B765E" w:rsidP="004B76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осуществление подготовки обучающихся к соревнованиям </w:t>
      </w:r>
      <w:r w:rsidRPr="004B765E">
        <w:rPr>
          <w:rFonts w:ascii="Times New Roman" w:hAnsi="Times New Roman" w:cs="Times New Roman"/>
          <w:sz w:val="24"/>
        </w:rPr>
        <w:t>с оздоровительной, общеразвивающей, спортивной и практикоор</w:t>
      </w:r>
      <w:r>
        <w:rPr>
          <w:rFonts w:ascii="Times New Roman" w:hAnsi="Times New Roman" w:cs="Times New Roman"/>
          <w:sz w:val="24"/>
        </w:rPr>
        <w:t>иентированной направленностью;</w:t>
      </w:r>
    </w:p>
    <w:p w14:paraId="064A7F08" w14:textId="4F64FBBD" w:rsidR="004B765E" w:rsidRPr="004B765E" w:rsidRDefault="001104C9" w:rsidP="004B765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- демонстрация</w:t>
      </w:r>
      <w:r w:rsidRPr="004B765E">
        <w:rPr>
          <w:rFonts w:ascii="Times New Roman" w:hAnsi="Times New Roman" w:cs="Times New Roman"/>
          <w:sz w:val="24"/>
        </w:rPr>
        <w:t xml:space="preserve"> обучающимися полученных компетенций через выполнение тестов Всероссийских спортивных соревнований (игр) школьников «Президентские состязания» и нормативов Всероссийского физкультурно-спортивного комплекса «Готов к труду и обороне» (ГТО);</w:t>
      </w:r>
    </w:p>
    <w:p w14:paraId="1EBC122D" w14:textId="01948C9C" w:rsidR="00D74DC0" w:rsidRDefault="001104C9" w:rsidP="00D74D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- привлечение обучающихся к участию</w:t>
      </w:r>
      <w:r w:rsidRPr="004B765E">
        <w:rPr>
          <w:rFonts w:ascii="Times New Roman" w:hAnsi="Times New Roman" w:cs="Times New Roman"/>
          <w:sz w:val="24"/>
        </w:rPr>
        <w:t xml:space="preserve"> в соревновательной деятельности</w:t>
      </w:r>
      <w:r w:rsidR="0054609A">
        <w:rPr>
          <w:rFonts w:ascii="Times New Roman" w:hAnsi="Times New Roman" w:cs="Times New Roman"/>
          <w:sz w:val="24"/>
        </w:rPr>
        <w:t xml:space="preserve"> разного уровня.</w:t>
      </w:r>
    </w:p>
    <w:p w14:paraId="436A7AC2" w14:textId="0125234A" w:rsidR="0054609A" w:rsidRDefault="0054609A" w:rsidP="00BA7838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Промежуточная аттестация предполагает использование рейтинговой оценки достижений обучающихся гимназии в спортивной активности, которая проходит 2 раза в год (в декабре и мае текущего учебного года) или 1 раз в календарный год в декабре.</w:t>
      </w:r>
    </w:p>
    <w:p w14:paraId="155502E9" w14:textId="77777777" w:rsidR="00FA741B" w:rsidRPr="00FA741B" w:rsidRDefault="00FA741B" w:rsidP="00FA74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741B">
        <w:rPr>
          <w:rFonts w:ascii="Times New Roman" w:hAnsi="Times New Roman"/>
          <w:sz w:val="24"/>
        </w:rPr>
        <w:t xml:space="preserve">Критерии оценки номинации «Спортивные достижения»: результативность </w:t>
      </w:r>
      <w:r w:rsidRPr="00FA741B">
        <w:rPr>
          <w:rFonts w:ascii="Times New Roman" w:eastAsia="Times New Roman" w:hAnsi="Times New Roman"/>
          <w:sz w:val="24"/>
          <w:szCs w:val="24"/>
          <w:lang w:eastAsia="ru-RU"/>
        </w:rPr>
        <w:t>участия в спортивных мероприятиях различных уровней, олимпиаде по физической культуре, в т.ч. сдача норм ГТО.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124"/>
        <w:gridCol w:w="1275"/>
        <w:gridCol w:w="1276"/>
        <w:gridCol w:w="1134"/>
        <w:gridCol w:w="1134"/>
        <w:gridCol w:w="981"/>
        <w:gridCol w:w="850"/>
        <w:gridCol w:w="1004"/>
      </w:tblGrid>
      <w:tr w:rsidR="00FA741B" w:rsidRPr="005D5C45" w14:paraId="127D8212" w14:textId="77777777" w:rsidTr="003B5A5C">
        <w:tc>
          <w:tcPr>
            <w:tcW w:w="8035" w:type="dxa"/>
            <w:gridSpan w:val="7"/>
          </w:tcPr>
          <w:p w14:paraId="795D545F" w14:textId="77777777" w:rsidR="00FA741B" w:rsidRPr="005D5C45" w:rsidRDefault="00FA741B" w:rsidP="003B5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 достижений</w:t>
            </w:r>
          </w:p>
        </w:tc>
        <w:tc>
          <w:tcPr>
            <w:tcW w:w="850" w:type="dxa"/>
            <w:vMerge w:val="restart"/>
          </w:tcPr>
          <w:p w14:paraId="0C7AB567" w14:textId="77777777" w:rsidR="00FA741B" w:rsidRPr="005D5C45" w:rsidRDefault="00FA741B" w:rsidP="003B5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5C45">
              <w:rPr>
                <w:rFonts w:ascii="Times New Roman" w:hAnsi="Times New Roman"/>
                <w:sz w:val="20"/>
              </w:rPr>
              <w:t>Итоговая сумма баллов</w:t>
            </w:r>
          </w:p>
        </w:tc>
        <w:tc>
          <w:tcPr>
            <w:tcW w:w="1004" w:type="dxa"/>
            <w:vMerge w:val="restart"/>
          </w:tcPr>
          <w:p w14:paraId="5A8DF1AE" w14:textId="77777777" w:rsidR="00FA741B" w:rsidRPr="005D5C45" w:rsidRDefault="00FA741B" w:rsidP="003B5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5C45">
              <w:rPr>
                <w:rFonts w:ascii="Times New Roman" w:hAnsi="Times New Roman"/>
                <w:sz w:val="20"/>
              </w:rPr>
              <w:t>Место</w:t>
            </w:r>
          </w:p>
        </w:tc>
      </w:tr>
      <w:tr w:rsidR="00FA741B" w:rsidRPr="005D5C45" w14:paraId="0F269391" w14:textId="77777777" w:rsidTr="003B5A5C">
        <w:tc>
          <w:tcPr>
            <w:tcW w:w="1111" w:type="dxa"/>
          </w:tcPr>
          <w:p w14:paraId="73F3A88E" w14:textId="77777777" w:rsidR="00FA741B" w:rsidRPr="005D5C45" w:rsidRDefault="00FA741B" w:rsidP="003B5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5C45">
              <w:rPr>
                <w:rFonts w:ascii="Times New Roman" w:hAnsi="Times New Roman"/>
                <w:sz w:val="20"/>
              </w:rPr>
              <w:t>Осв</w:t>
            </w:r>
            <w:r>
              <w:rPr>
                <w:rFonts w:ascii="Times New Roman" w:hAnsi="Times New Roman"/>
                <w:sz w:val="20"/>
              </w:rPr>
              <w:t>оение школьной программы (средний</w:t>
            </w:r>
            <w:r w:rsidRPr="005D5C45">
              <w:rPr>
                <w:rFonts w:ascii="Times New Roman" w:hAnsi="Times New Roman"/>
                <w:sz w:val="20"/>
              </w:rPr>
              <w:t xml:space="preserve"> бал)</w:t>
            </w:r>
          </w:p>
        </w:tc>
        <w:tc>
          <w:tcPr>
            <w:tcW w:w="1124" w:type="dxa"/>
          </w:tcPr>
          <w:p w14:paraId="65963C61" w14:textId="77777777" w:rsidR="00FA741B" w:rsidRPr="005D5C45" w:rsidRDefault="00FA741B" w:rsidP="003B5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5C45">
              <w:rPr>
                <w:rFonts w:ascii="Times New Roman" w:hAnsi="Times New Roman"/>
                <w:sz w:val="20"/>
              </w:rPr>
              <w:t>Гимназия</w:t>
            </w:r>
          </w:p>
          <w:p w14:paraId="4F974B8D" w14:textId="77777777" w:rsidR="00FA741B" w:rsidRPr="005D5C45" w:rsidRDefault="00FA741B" w:rsidP="003B5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5C45">
              <w:rPr>
                <w:rFonts w:ascii="Times New Roman" w:hAnsi="Times New Roman"/>
                <w:sz w:val="20"/>
              </w:rPr>
              <w:t>(1 балл, участие 0,5 балла)</w:t>
            </w:r>
          </w:p>
        </w:tc>
        <w:tc>
          <w:tcPr>
            <w:tcW w:w="1275" w:type="dxa"/>
          </w:tcPr>
          <w:p w14:paraId="7A3A32CA" w14:textId="77777777" w:rsidR="00FA741B" w:rsidRPr="005D5C45" w:rsidRDefault="00FA741B" w:rsidP="003B5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5C45">
              <w:rPr>
                <w:rFonts w:ascii="Times New Roman" w:hAnsi="Times New Roman"/>
                <w:sz w:val="20"/>
              </w:rPr>
              <w:t>Город</w:t>
            </w:r>
          </w:p>
          <w:p w14:paraId="25BB7608" w14:textId="77777777" w:rsidR="00FA741B" w:rsidRPr="005D5C45" w:rsidRDefault="00FA741B" w:rsidP="003B5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5C45">
              <w:rPr>
                <w:rFonts w:ascii="Times New Roman" w:hAnsi="Times New Roman"/>
                <w:sz w:val="20"/>
              </w:rPr>
              <w:t>(2 балла, участие – 1 балл)</w:t>
            </w:r>
          </w:p>
        </w:tc>
        <w:tc>
          <w:tcPr>
            <w:tcW w:w="1276" w:type="dxa"/>
          </w:tcPr>
          <w:p w14:paraId="23ABD41E" w14:textId="77777777" w:rsidR="00FA741B" w:rsidRPr="005D5C45" w:rsidRDefault="00FA741B" w:rsidP="003B5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5C45">
              <w:rPr>
                <w:rFonts w:ascii="Times New Roman" w:hAnsi="Times New Roman"/>
                <w:sz w:val="20"/>
              </w:rPr>
              <w:t>Область</w:t>
            </w:r>
          </w:p>
          <w:p w14:paraId="11F55A1E" w14:textId="77777777" w:rsidR="00FA741B" w:rsidRPr="005D5C45" w:rsidRDefault="00FA741B" w:rsidP="003B5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5C45">
              <w:rPr>
                <w:rFonts w:ascii="Times New Roman" w:hAnsi="Times New Roman"/>
                <w:sz w:val="20"/>
              </w:rPr>
              <w:t>(3 балла, участие – 1.5 балла)</w:t>
            </w:r>
          </w:p>
        </w:tc>
        <w:tc>
          <w:tcPr>
            <w:tcW w:w="1134" w:type="dxa"/>
          </w:tcPr>
          <w:p w14:paraId="0C8EF4DD" w14:textId="77777777" w:rsidR="00FA741B" w:rsidRPr="005D5C45" w:rsidRDefault="00FA741B" w:rsidP="003B5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межр</w:t>
            </w:r>
            <w:r w:rsidRPr="005D5C45">
              <w:rPr>
                <w:rFonts w:ascii="Times New Roman" w:hAnsi="Times New Roman"/>
                <w:sz w:val="20"/>
              </w:rPr>
              <w:t>егион</w:t>
            </w:r>
            <w:r>
              <w:rPr>
                <w:rFonts w:ascii="Times New Roman" w:hAnsi="Times New Roman"/>
                <w:sz w:val="20"/>
              </w:rPr>
              <w:t>альный</w:t>
            </w:r>
          </w:p>
          <w:p w14:paraId="63546C18" w14:textId="77777777" w:rsidR="00FA741B" w:rsidRPr="005D5C45" w:rsidRDefault="00FA741B" w:rsidP="003B5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5C45">
              <w:rPr>
                <w:rFonts w:ascii="Times New Roman" w:hAnsi="Times New Roman"/>
                <w:sz w:val="20"/>
              </w:rPr>
              <w:t>(4 балла,</w:t>
            </w:r>
          </w:p>
          <w:p w14:paraId="38C3BC32" w14:textId="77777777" w:rsidR="00FA741B" w:rsidRPr="005D5C45" w:rsidRDefault="00FA741B" w:rsidP="003B5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5C45">
              <w:rPr>
                <w:rFonts w:ascii="Times New Roman" w:hAnsi="Times New Roman"/>
                <w:sz w:val="20"/>
              </w:rPr>
              <w:t>участие – 2 балла)</w:t>
            </w:r>
          </w:p>
        </w:tc>
        <w:tc>
          <w:tcPr>
            <w:tcW w:w="1134" w:type="dxa"/>
          </w:tcPr>
          <w:p w14:paraId="48179E15" w14:textId="77777777" w:rsidR="00FA741B" w:rsidRPr="005D5C45" w:rsidRDefault="00FA741B" w:rsidP="003B5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5C45">
              <w:rPr>
                <w:rFonts w:ascii="Times New Roman" w:hAnsi="Times New Roman"/>
                <w:sz w:val="20"/>
              </w:rPr>
              <w:t>Россия</w:t>
            </w:r>
          </w:p>
          <w:p w14:paraId="4D187640" w14:textId="77777777" w:rsidR="00FA741B" w:rsidRPr="005D5C45" w:rsidRDefault="00FA741B" w:rsidP="003B5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5C45">
              <w:rPr>
                <w:rFonts w:ascii="Times New Roman" w:hAnsi="Times New Roman"/>
                <w:sz w:val="20"/>
              </w:rPr>
              <w:t>(5 баллов,</w:t>
            </w:r>
          </w:p>
          <w:p w14:paraId="3E7D614C" w14:textId="77777777" w:rsidR="00FA741B" w:rsidRPr="005D5C45" w:rsidRDefault="00FA741B" w:rsidP="003B5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5C45">
              <w:rPr>
                <w:rFonts w:ascii="Times New Roman" w:hAnsi="Times New Roman"/>
                <w:sz w:val="20"/>
              </w:rPr>
              <w:t>участие -2.5 балла)</w:t>
            </w:r>
          </w:p>
        </w:tc>
        <w:tc>
          <w:tcPr>
            <w:tcW w:w="981" w:type="dxa"/>
          </w:tcPr>
          <w:p w14:paraId="6B0A7799" w14:textId="77777777" w:rsidR="00FA741B" w:rsidRPr="005D5C45" w:rsidRDefault="00FA741B" w:rsidP="003B5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Международный</w:t>
            </w:r>
          </w:p>
          <w:p w14:paraId="0B9B245E" w14:textId="77777777" w:rsidR="00FA741B" w:rsidRPr="005D5C45" w:rsidRDefault="00FA741B" w:rsidP="003B5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D5C45">
              <w:rPr>
                <w:rFonts w:ascii="Times New Roman" w:hAnsi="Times New Roman"/>
                <w:sz w:val="20"/>
              </w:rPr>
              <w:t>(6 баллов, участие -3 балла)</w:t>
            </w:r>
          </w:p>
        </w:tc>
        <w:tc>
          <w:tcPr>
            <w:tcW w:w="850" w:type="dxa"/>
            <w:vMerge/>
          </w:tcPr>
          <w:p w14:paraId="59CEE052" w14:textId="77777777" w:rsidR="00FA741B" w:rsidRPr="005D5C45" w:rsidRDefault="00FA741B" w:rsidP="003B5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4" w:type="dxa"/>
            <w:vMerge/>
          </w:tcPr>
          <w:p w14:paraId="70809023" w14:textId="77777777" w:rsidR="00FA741B" w:rsidRPr="005D5C45" w:rsidRDefault="00FA741B" w:rsidP="003B5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24395A57" w14:textId="77777777" w:rsidR="0054609A" w:rsidRDefault="0054609A" w:rsidP="00FA741B">
      <w:pPr>
        <w:ind w:firstLine="708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 xml:space="preserve">Видами морального поощрения обучающихся гимназии являются: </w:t>
      </w:r>
    </w:p>
    <w:p w14:paraId="474B7334" w14:textId="79340C6B" w:rsidR="0054609A" w:rsidRDefault="0054609A" w:rsidP="0054609A">
      <w:pPr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Награждение Дипломом 1, 2 или 3 степени в н</w:t>
      </w:r>
      <w:r w:rsidR="00FA741B">
        <w:rPr>
          <w:rFonts w:ascii="Times New Roman" w:eastAsia="Calibri" w:hAnsi="Times New Roman" w:cs="Times New Roman"/>
          <w:sz w:val="24"/>
        </w:rPr>
        <w:t>оминации</w:t>
      </w:r>
      <w:r>
        <w:rPr>
          <w:rFonts w:ascii="Times New Roman" w:eastAsia="Calibri" w:hAnsi="Times New Roman" w:cs="Times New Roman"/>
          <w:sz w:val="24"/>
        </w:rPr>
        <w:t>.</w:t>
      </w:r>
    </w:p>
    <w:p w14:paraId="348F6330" w14:textId="778AFEC4" w:rsidR="0054609A" w:rsidRDefault="0054609A" w:rsidP="0054609A">
      <w:pPr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Вручение сертификата участника рейтинговой оценки достижений в н</w:t>
      </w:r>
      <w:r w:rsidR="00FA741B">
        <w:rPr>
          <w:rFonts w:ascii="Times New Roman" w:eastAsia="Calibri" w:hAnsi="Times New Roman" w:cs="Times New Roman"/>
          <w:sz w:val="24"/>
        </w:rPr>
        <w:t>оминации</w:t>
      </w:r>
      <w:r>
        <w:rPr>
          <w:rFonts w:ascii="Times New Roman" w:eastAsia="Calibri" w:hAnsi="Times New Roman" w:cs="Times New Roman"/>
          <w:sz w:val="24"/>
        </w:rPr>
        <w:t xml:space="preserve">.   </w:t>
      </w:r>
    </w:p>
    <w:p w14:paraId="7BDD0558" w14:textId="7FA1737B" w:rsidR="0054609A" w:rsidRDefault="0054609A" w:rsidP="0054609A">
      <w:pPr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Благодарность за особые успехи в н</w:t>
      </w:r>
      <w:r w:rsidR="00FA741B">
        <w:rPr>
          <w:rFonts w:ascii="Times New Roman" w:eastAsia="Calibri" w:hAnsi="Times New Roman" w:cs="Times New Roman"/>
          <w:sz w:val="24"/>
        </w:rPr>
        <w:t>оминации</w:t>
      </w:r>
      <w:r>
        <w:rPr>
          <w:rFonts w:ascii="Times New Roman" w:eastAsia="Calibri" w:hAnsi="Times New Roman" w:cs="Times New Roman"/>
          <w:sz w:val="24"/>
        </w:rPr>
        <w:t xml:space="preserve">. </w:t>
      </w:r>
    </w:p>
    <w:p w14:paraId="0049B737" w14:textId="77777777" w:rsidR="0054609A" w:rsidRDefault="0054609A" w:rsidP="0054609A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Обучающийся, занявший в рейтинге 1,2,3 позиции, награждаются дипломом 1, 2, 3 степени и ценным подарком. Обучающиеся, набравшие одинаковое количество баллов в одной из номинаций, занимают одинаковую позицию (место) в рейтинге. </w:t>
      </w:r>
    </w:p>
    <w:p w14:paraId="3E16A3AF" w14:textId="53226806" w:rsidR="0054609A" w:rsidRDefault="0054609A" w:rsidP="00FA741B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лауреаты конкурса, награжденные Почётной грамотой гимназии в соответствии с выстроенным рейтингом по каждой номинации. Лауреатами становятся обучающиеся, не занявшие </w:t>
      </w:r>
      <w:r>
        <w:rPr>
          <w:rFonts w:ascii="Times New Roman" w:eastAsia="Calibri" w:hAnsi="Times New Roman" w:cs="Times New Roman"/>
          <w:sz w:val="24"/>
          <w:szCs w:val="24"/>
        </w:rPr>
        <w:t>в рейтинге 1,2,3 позиции, но имеющие в сумме не менее 26 баллов в конкретной номинации.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011FE39" w14:textId="69FD8D43" w:rsidR="00D74DC0" w:rsidRDefault="0054609A" w:rsidP="00FA741B">
      <w:pPr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Поощрения осуществляются по результатам рейтинговой оценки достижений, представленных в  Портфолио обучающегося. </w:t>
      </w:r>
    </w:p>
    <w:p w14:paraId="01E9C372" w14:textId="41C63352" w:rsidR="00243158" w:rsidRDefault="00243158" w:rsidP="00243158">
      <w:pPr>
        <w:widowControl w:val="0"/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u w:val="single"/>
          <w:lang w:bidi="ru-RU"/>
        </w:rPr>
        <w:t>Формы и режим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u w:val="single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u w:val="single"/>
          <w:lang w:bidi="ru-RU"/>
        </w:rPr>
        <w:t>занятий</w:t>
      </w:r>
      <w:r>
        <w:rPr>
          <w:rFonts w:ascii="Times New Roman" w:eastAsia="Times New Roman" w:hAnsi="Times New Roman" w:cs="Times New Roman"/>
          <w:iCs/>
          <w:sz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bidi="ru-RU"/>
        </w:rPr>
        <w:t xml:space="preserve">– </w:t>
      </w:r>
      <w:r>
        <w:rPr>
          <w:rFonts w:ascii="Times New Roman" w:eastAsia="Times New Roman" w:hAnsi="Times New Roman" w:cs="Times New Roman"/>
          <w:iCs/>
          <w:sz w:val="24"/>
          <w:lang w:bidi="ru-RU"/>
        </w:rPr>
        <w:t>теоретические и практические занятия</w:t>
      </w:r>
      <w:r>
        <w:rPr>
          <w:rFonts w:ascii="Times New Roman" w:eastAsia="Times New Roman" w:hAnsi="Times New Roman" w:cs="Times New Roman"/>
          <w:sz w:val="24"/>
          <w:lang w:bidi="ru-RU"/>
        </w:rPr>
        <w:t>. Приоритетная организационная форма – спартакиада (спортивные соревнования).</w:t>
      </w:r>
    </w:p>
    <w:p w14:paraId="7FFBA25C" w14:textId="72BEC435" w:rsidR="00243158" w:rsidRDefault="00243158" w:rsidP="00243158">
      <w:pPr>
        <w:widowControl w:val="0"/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ar-SA" w:bidi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ar-SA" w:bidi="ru-RU"/>
        </w:rPr>
        <w:t>В плане гимназии по внеурочной деятельности данный курс соответствует спортивно-оздоровительному направлению.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</w:p>
    <w:p w14:paraId="73909B3B" w14:textId="4D3B51A6" w:rsidR="00243158" w:rsidRDefault="00243158" w:rsidP="00243158">
      <w:pPr>
        <w:widowControl w:val="0"/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sz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ab/>
        <w:t xml:space="preserve">Курс рассчитан на 64 часа, состоит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из основных мероприятий за весь курс обучения. Возраст обучающихся  16-18 лет.</w:t>
      </w:r>
    </w:p>
    <w:p w14:paraId="3F213070" w14:textId="77777777" w:rsidR="00FA741B" w:rsidRDefault="00FA741B" w:rsidP="00FA741B">
      <w:pPr>
        <w:ind w:firstLine="426"/>
        <w:contextualSpacing/>
        <w:rPr>
          <w:rFonts w:ascii="Times New Roman" w:hAnsi="Times New Roman" w:cs="Times New Roman"/>
          <w:sz w:val="28"/>
        </w:rPr>
      </w:pPr>
    </w:p>
    <w:p w14:paraId="2F0E9032" w14:textId="77777777" w:rsidR="00243158" w:rsidRDefault="00243158" w:rsidP="00FA741B">
      <w:pPr>
        <w:ind w:firstLine="426"/>
        <w:contextualSpacing/>
        <w:rPr>
          <w:rFonts w:ascii="Times New Roman" w:hAnsi="Times New Roman" w:cs="Times New Roman"/>
          <w:sz w:val="28"/>
        </w:rPr>
      </w:pPr>
    </w:p>
    <w:p w14:paraId="2B819830" w14:textId="77777777" w:rsidR="00243158" w:rsidRDefault="00243158" w:rsidP="00524953">
      <w:pPr>
        <w:widowControl w:val="0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lang w:bidi="ru-RU"/>
        </w:rPr>
        <w:t xml:space="preserve">Результаты освоения курса внеурочной деятельности </w:t>
      </w:r>
    </w:p>
    <w:p w14:paraId="25B82695" w14:textId="77777777" w:rsidR="00243158" w:rsidRDefault="00243158" w:rsidP="00243158">
      <w:pPr>
        <w:widowControl w:val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14:paraId="16CD5E80" w14:textId="5CBEAA2D" w:rsidR="00243158" w:rsidRPr="00243158" w:rsidRDefault="00243158" w:rsidP="00243158">
      <w:pPr>
        <w:widowControl w:val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Уровни воспитательных результатов</w:t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065"/>
        <w:gridCol w:w="3021"/>
        <w:gridCol w:w="3485"/>
      </w:tblGrid>
      <w:tr w:rsidR="00243158" w14:paraId="7552CF05" w14:textId="77777777" w:rsidTr="003B5A5C">
        <w:trPr>
          <w:jc w:val="center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AF0653" w14:textId="77777777" w:rsidR="00243158" w:rsidRDefault="00243158" w:rsidP="003B5A5C">
            <w:pPr>
              <w:widowControl w:val="0"/>
              <w:ind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 w:bidi="ru-RU"/>
              </w:rPr>
              <w:t>Первый уровень результатов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929656" w14:textId="77777777" w:rsidR="00243158" w:rsidRDefault="00243158" w:rsidP="003B5A5C">
            <w:pPr>
              <w:widowControl w:val="0"/>
              <w:ind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 w:bidi="ru-RU"/>
              </w:rPr>
              <w:t>Второй уровень результатов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E4892" w14:textId="77777777" w:rsidR="00243158" w:rsidRDefault="00243158" w:rsidP="003B5A5C">
            <w:pPr>
              <w:widowControl w:val="0"/>
              <w:ind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 w:bidi="ru-RU"/>
              </w:rPr>
              <w:t>Третий уровень результатов</w:t>
            </w:r>
          </w:p>
        </w:tc>
      </w:tr>
      <w:tr w:rsidR="00243158" w14:paraId="722A747C" w14:textId="77777777" w:rsidTr="003B5A5C">
        <w:trPr>
          <w:jc w:val="center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DCE5AF" w14:textId="21FB8CE0" w:rsidR="00243158" w:rsidRDefault="00243158" w:rsidP="003B5A5C">
            <w:pPr>
              <w:widowControl w:val="0"/>
              <w:ind w:firstLine="293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  <w:t xml:space="preserve">Предполагает приобретение социальных знаний (об общественных нормах, </w:t>
            </w:r>
            <w:r w:rsidR="00735B0C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  <w:t>понимание социальной реальности и повседневной жизни и т.п.): приобретение знаний о правилах ведения здорового образа жизни, об основных нормах гигиены, о технике безопасности при занятиях спортом, о способах и средствах самозащиты; о правилах конструктивной групповой работы; о способах самостоятельного поиска, нахождения и обработки информации.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  <w:t xml:space="preserve"> </w:t>
            </w:r>
          </w:p>
          <w:p w14:paraId="29642F96" w14:textId="77777777" w:rsidR="00243158" w:rsidRDefault="00243158" w:rsidP="003B5A5C">
            <w:pPr>
              <w:widowControl w:val="0"/>
              <w:ind w:firstLine="293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  <w:t>Для достижения данного уровня результатов особое значение имеет взаимодействие обучающегося со своим учителем как значимым для него носителями положительного социального знания и повседневного опыта.</w:t>
            </w:r>
          </w:p>
          <w:p w14:paraId="4114494D" w14:textId="77777777" w:rsidR="00243158" w:rsidRDefault="00243158" w:rsidP="003B5A5C">
            <w:pPr>
              <w:widowControl w:val="0"/>
              <w:ind w:firstLine="293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ar-SA" w:bidi="ru-RU"/>
              </w:rPr>
            </w:pPr>
          </w:p>
          <w:p w14:paraId="424CEEA8" w14:textId="77777777" w:rsidR="00243158" w:rsidRDefault="00243158" w:rsidP="003B5A5C">
            <w:pPr>
              <w:widowControl w:val="0"/>
              <w:ind w:firstLine="293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ar-SA" w:bidi="ru-RU"/>
              </w:rPr>
            </w:pPr>
          </w:p>
          <w:p w14:paraId="1C6C7B26" w14:textId="77777777" w:rsidR="00243158" w:rsidRDefault="00243158" w:rsidP="003B5A5C">
            <w:pPr>
              <w:widowControl w:val="0"/>
              <w:ind w:firstLine="293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ar-SA" w:bidi="ru-RU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BD2BA9" w14:textId="128EF8DB" w:rsidR="00243158" w:rsidRDefault="00243158" w:rsidP="003B5A5C">
            <w:pPr>
              <w:widowControl w:val="0"/>
              <w:ind w:firstLine="293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 w:bidi="ru-RU"/>
              </w:rPr>
              <w:lastRenderedPageBreak/>
              <w:t xml:space="preserve">Предполагает </w:t>
            </w:r>
            <w:r w:rsidR="00735B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 w:bidi="ru-RU"/>
              </w:rPr>
              <w:t>развитие ценностных отношений школьника к своему здоровью и здоровью окружающих его людей, к спорту и физкультуре, к другим людям.</w:t>
            </w:r>
          </w:p>
          <w:p w14:paraId="5C40B77A" w14:textId="11EDB384" w:rsidR="00243158" w:rsidRDefault="00243158" w:rsidP="003B5A5C">
            <w:pPr>
              <w:widowControl w:val="0"/>
              <w:ind w:firstLine="293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 w:bidi="ru-RU"/>
              </w:rPr>
              <w:t xml:space="preserve">Для достижения данного уровня результатов особое значение имеет взаимодействие гимназистов между собой на уровне класса, гимназии, то есть в защищенной, дружеской среде. </w:t>
            </w:r>
          </w:p>
          <w:p w14:paraId="39CBAF4B" w14:textId="77777777" w:rsidR="00243158" w:rsidRDefault="00243158" w:rsidP="003B5A5C">
            <w:pPr>
              <w:widowControl w:val="0"/>
              <w:ind w:firstLine="293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 w:bidi="ru-RU"/>
              </w:rPr>
              <w:t>Организация работы со школьниками с воспитывающей информацией, обсуждение её, высказывание собственного мнения, формирование умения вырабатывать по отношению к ней своей позиции.</w:t>
            </w:r>
          </w:p>
          <w:p w14:paraId="1CDE2679" w14:textId="1DEE4716" w:rsidR="00243158" w:rsidRDefault="00243158" w:rsidP="00735B0C">
            <w:pPr>
              <w:widowControl w:val="0"/>
              <w:ind w:firstLine="293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 w:bidi="ru-RU"/>
              </w:rPr>
              <w:t xml:space="preserve">Результат проявляется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ru-RU"/>
              </w:rPr>
              <w:t xml:space="preserve">получении опыта работы индивидуально и в команде, определение цели и способов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ru-RU"/>
              </w:rPr>
              <w:lastRenderedPageBreak/>
              <w:t>достижения желаемых результатов; получе</w:t>
            </w:r>
            <w:r w:rsidR="00282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ru-RU"/>
              </w:rPr>
              <w:t>ние навыков сотрудничества, а также соревнования в своей группе сверстников на уровне гимназии.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47DFB" w14:textId="7D9FE8A5" w:rsidR="002821E0" w:rsidRDefault="00243158" w:rsidP="003B5A5C">
            <w:pPr>
              <w:widowControl w:val="0"/>
              <w:ind w:firstLine="293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  <w:lastRenderedPageBreak/>
              <w:t>Предполагает получение обучаю</w:t>
            </w:r>
            <w:r w:rsidR="00735B0C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  <w:t>щим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  <w:t xml:space="preserve">ся опыта </w:t>
            </w:r>
            <w:r w:rsidR="00735B0C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  <w:t>актуализации спортивно-оздоровительной деятельности в социальном пространстве;</w:t>
            </w:r>
            <w:r w:rsidR="002821E0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  <w:t xml:space="preserve"> </w:t>
            </w:r>
            <w:r w:rsidR="00735B0C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  <w:t>опыта самообслуживания, самоорганизации совместной деятельности с другими школьниками; опыта управления другими людьми и принятия на себя ответственности за других</w:t>
            </w:r>
            <w:r w:rsidR="002821E0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  <w:t>.</w:t>
            </w:r>
          </w:p>
          <w:p w14:paraId="29D45FB9" w14:textId="77777777" w:rsidR="002821E0" w:rsidRDefault="002821E0" w:rsidP="003B5A5C">
            <w:pPr>
              <w:widowControl w:val="0"/>
              <w:ind w:firstLine="293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  <w:t>Эффекты воспитания и социализации подростков:</w:t>
            </w:r>
          </w:p>
          <w:p w14:paraId="1176B378" w14:textId="70D18BE7" w:rsidR="00243158" w:rsidRDefault="002821E0" w:rsidP="002821E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  <w:t xml:space="preserve">1.Осознание школьником себя в контексте управления социокультурным пространством собственного существования, принятие себя как субъекта социокультурного взаимодействия, личности и индивидуальности, </w:t>
            </w:r>
            <w:r w:rsidR="00243158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  <w:t xml:space="preserve">самостоятельного общественного действия, опыта. </w:t>
            </w:r>
          </w:p>
          <w:p w14:paraId="31F11567" w14:textId="77777777" w:rsidR="002821E0" w:rsidRDefault="002821E0" w:rsidP="002821E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  <w:t xml:space="preserve">2.Социально-коммуникативные компетенции. Предполагает высокую степень эффективности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  <w:lastRenderedPageBreak/>
              <w:t>самореализации школьника в социальном взаимодействии как субъекта межличностного взаимодействия, владения управленческими компетенциями и т.д.</w:t>
            </w:r>
          </w:p>
          <w:p w14:paraId="08CEED42" w14:textId="4F7BC052" w:rsidR="002821E0" w:rsidRDefault="002821E0" w:rsidP="002821E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  <w:t>3.Компетенции собственно в сфере сохранения и укрепления здоровья, спортивной деятельности.</w:t>
            </w:r>
          </w:p>
          <w:p w14:paraId="35C56E6F" w14:textId="245CE56A" w:rsidR="00243158" w:rsidRDefault="002821E0" w:rsidP="002821E0">
            <w:pPr>
              <w:widowControl w:val="0"/>
              <w:ind w:firstLine="293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ar-SA" w:bidi="ru-RU"/>
              </w:rPr>
              <w:t>Результатом работы является участие в соревнованиях муниципального и выше уровнях.</w:t>
            </w:r>
          </w:p>
        </w:tc>
      </w:tr>
      <w:tr w:rsidR="00243158" w14:paraId="3110DC94" w14:textId="77777777" w:rsidTr="003B5A5C">
        <w:trPr>
          <w:jc w:val="center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3A2EB" w14:textId="37AFFC92" w:rsidR="00243158" w:rsidRDefault="00243158" w:rsidP="003B5A5C">
            <w:pPr>
              <w:widowControl w:val="0"/>
              <w:ind w:firstLine="435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yellow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 w:bidi="ru-RU"/>
              </w:rPr>
              <w:lastRenderedPageBreak/>
              <w:t xml:space="preserve">Итоги реализации программы представлены </w:t>
            </w:r>
            <w:r w:rsidR="00282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 w:bidi="ru-RU"/>
              </w:rPr>
              <w:t>разными соревнованиями.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 w:bidi="ru-RU"/>
              </w:rPr>
              <w:t xml:space="preserve"> </w:t>
            </w:r>
          </w:p>
          <w:p w14:paraId="294E048A" w14:textId="77777777" w:rsidR="00243158" w:rsidRDefault="00243158" w:rsidP="003B5A5C">
            <w:pPr>
              <w:widowControl w:val="0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 w:bidi="ru-RU"/>
              </w:rPr>
              <w:t>Все результаты достижений обучающихся отражаются в портфолио гимназиста.</w:t>
            </w:r>
          </w:p>
        </w:tc>
      </w:tr>
    </w:tbl>
    <w:p w14:paraId="412E5A93" w14:textId="77777777" w:rsidR="00243158" w:rsidRDefault="00243158" w:rsidP="00243158">
      <w:pPr>
        <w:widowControl w:val="0"/>
        <w:spacing w:before="2"/>
        <w:ind w:left="402"/>
        <w:rPr>
          <w:rFonts w:ascii="Times New Roman" w:eastAsia="Times New Roman" w:hAnsi="Times New Roman" w:cs="Times New Roman"/>
          <w:b/>
          <w:sz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bidi="ru-RU"/>
        </w:rPr>
        <w:t>Метапредметные результаты:</w:t>
      </w:r>
    </w:p>
    <w:p w14:paraId="2A5582C2" w14:textId="77777777" w:rsidR="00243158" w:rsidRDefault="00243158" w:rsidP="00524953">
      <w:pPr>
        <w:widowControl w:val="0"/>
        <w:numPr>
          <w:ilvl w:val="0"/>
          <w:numId w:val="6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bidi="ru-RU"/>
        </w:rPr>
        <w:t>умение самостоятельно определять цели деятельности и составлять планы деятельности;</w:t>
      </w:r>
    </w:p>
    <w:p w14:paraId="2D861FA6" w14:textId="77777777" w:rsidR="00243158" w:rsidRDefault="00243158" w:rsidP="00524953">
      <w:pPr>
        <w:widowControl w:val="0"/>
        <w:numPr>
          <w:ilvl w:val="0"/>
          <w:numId w:val="6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bidi="ru-RU"/>
        </w:rPr>
        <w:t>самостоятельно осуществлять, контролировать и корректировать деятельность;</w:t>
      </w:r>
    </w:p>
    <w:p w14:paraId="0D78EE9C" w14:textId="77777777" w:rsidR="00243158" w:rsidRDefault="00243158" w:rsidP="00524953">
      <w:pPr>
        <w:widowControl w:val="0"/>
        <w:numPr>
          <w:ilvl w:val="0"/>
          <w:numId w:val="6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bidi="ru-RU"/>
        </w:rPr>
        <w:t xml:space="preserve">использовать все возможные ресурсы для достижения поставленных целей и реализации планов деятельности; </w:t>
      </w:r>
    </w:p>
    <w:p w14:paraId="73669F33" w14:textId="77777777" w:rsidR="00243158" w:rsidRDefault="00243158" w:rsidP="00524953">
      <w:pPr>
        <w:widowControl w:val="0"/>
        <w:numPr>
          <w:ilvl w:val="0"/>
          <w:numId w:val="6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bidi="ru-RU"/>
        </w:rPr>
        <w:t>выбирать успешные стратегии в различных ситуациях;</w:t>
      </w:r>
    </w:p>
    <w:p w14:paraId="42F66123" w14:textId="77777777" w:rsidR="00243158" w:rsidRDefault="00243158" w:rsidP="00524953">
      <w:pPr>
        <w:widowControl w:val="0"/>
        <w:numPr>
          <w:ilvl w:val="0"/>
          <w:numId w:val="6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77348730" w14:textId="77777777" w:rsidR="00243158" w:rsidRDefault="00243158" w:rsidP="00524953">
      <w:pPr>
        <w:widowControl w:val="0"/>
        <w:numPr>
          <w:ilvl w:val="0"/>
          <w:numId w:val="6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bidi="ru-RU"/>
        </w:rPr>
        <w:t xml:space="preserve">готовность и способность к самостоятельной информационно-познавательной деятельности, </w:t>
      </w:r>
    </w:p>
    <w:p w14:paraId="3533324D" w14:textId="77777777" w:rsidR="00243158" w:rsidRDefault="00243158" w:rsidP="00524953">
      <w:pPr>
        <w:widowControl w:val="0"/>
        <w:numPr>
          <w:ilvl w:val="0"/>
          <w:numId w:val="6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bidi="ru-RU"/>
        </w:rPr>
        <w:t>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70F8B4AE" w14:textId="77777777" w:rsidR="00243158" w:rsidRDefault="00243158" w:rsidP="00524953">
      <w:pPr>
        <w:widowControl w:val="0"/>
        <w:numPr>
          <w:ilvl w:val="0"/>
          <w:numId w:val="6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10386BE1" w14:textId="77777777" w:rsidR="00243158" w:rsidRDefault="00243158" w:rsidP="00524953">
      <w:pPr>
        <w:widowControl w:val="0"/>
        <w:numPr>
          <w:ilvl w:val="0"/>
          <w:numId w:val="6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bidi="ru-RU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5F8F432B" w14:textId="77777777" w:rsidR="00243158" w:rsidRDefault="00243158" w:rsidP="00524953">
      <w:pPr>
        <w:widowControl w:val="0"/>
        <w:numPr>
          <w:ilvl w:val="0"/>
          <w:numId w:val="6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bidi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5C8AB128" w14:textId="77777777" w:rsidR="00243158" w:rsidRDefault="00243158" w:rsidP="00243158">
      <w:pPr>
        <w:widowControl w:val="0"/>
        <w:spacing w:before="2"/>
        <w:ind w:left="402"/>
        <w:rPr>
          <w:rFonts w:ascii="Times New Roman" w:eastAsia="Times New Roman" w:hAnsi="Times New Roman" w:cs="Times New Roman"/>
          <w:b/>
          <w:color w:val="000000"/>
          <w:sz w:val="24"/>
          <w:lang w:bidi="ru-RU"/>
        </w:rPr>
      </w:pPr>
    </w:p>
    <w:p w14:paraId="1610BDD0" w14:textId="77777777" w:rsidR="00243158" w:rsidRDefault="00243158" w:rsidP="00243158">
      <w:pPr>
        <w:widowControl w:val="0"/>
        <w:spacing w:before="2"/>
        <w:ind w:left="402"/>
        <w:rPr>
          <w:rFonts w:ascii="Times New Roman" w:eastAsia="Times New Roman" w:hAnsi="Times New Roman" w:cs="Times New Roman"/>
          <w:b/>
          <w:sz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bidi="ru-RU"/>
        </w:rPr>
        <w:t>Личностные результаты должны отражать:</w:t>
      </w:r>
    </w:p>
    <w:p w14:paraId="1B4E8B56" w14:textId="77777777" w:rsidR="00243158" w:rsidRDefault="00243158" w:rsidP="00524953">
      <w:pPr>
        <w:widowControl w:val="0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край;</w:t>
      </w:r>
    </w:p>
    <w:p w14:paraId="667CF1EA" w14:textId="77777777" w:rsidR="00243158" w:rsidRDefault="00243158" w:rsidP="0052495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сформированность основ саморазвития и самовоспитания в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62597CB7" w14:textId="77777777" w:rsidR="00243158" w:rsidRDefault="00243158" w:rsidP="0052495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1E12691A" w14:textId="77777777" w:rsidR="00243158" w:rsidRDefault="00243158" w:rsidP="0052495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навыки сотрудничества со сверстниками, взрослыми в образовательной, общественно полезной, учебно-исследовательской, проектной и других видах деятельности;</w:t>
      </w:r>
    </w:p>
    <w:p w14:paraId="4356BE25" w14:textId="77777777" w:rsidR="00243158" w:rsidRDefault="00243158" w:rsidP="0052495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нравственное сознание и поведение на основе усвоения общечеловеческих ценностей;</w:t>
      </w:r>
    </w:p>
    <w:p w14:paraId="71C97804" w14:textId="77777777" w:rsidR="00243158" w:rsidRDefault="00243158" w:rsidP="0052495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готовность и способность к образованию, в том числе самообразованию, на протяжении всей жизни;</w:t>
      </w:r>
    </w:p>
    <w:p w14:paraId="590E24D7" w14:textId="77777777" w:rsidR="00243158" w:rsidRDefault="00243158" w:rsidP="00524953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сознательное отношение к непрерывному образованию как условию успешной профессиональной и общественной деятельности;</w:t>
      </w:r>
    </w:p>
    <w:p w14:paraId="67F1D679" w14:textId="77777777" w:rsidR="00243158" w:rsidRDefault="00243158" w:rsidP="00524953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осознанный выбор будущей профессии и возможностей реализации собственных жизненных планов.</w:t>
      </w:r>
    </w:p>
    <w:p w14:paraId="43BDE135" w14:textId="77777777" w:rsidR="00243158" w:rsidRDefault="00243158" w:rsidP="00243158">
      <w:pPr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Регулятивные универсальные учебные действия</w:t>
      </w:r>
    </w:p>
    <w:p w14:paraId="667594C1" w14:textId="77777777" w:rsidR="00243158" w:rsidRDefault="00243158" w:rsidP="00243158">
      <w:pPr>
        <w:ind w:firstLine="72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Выпускник научится:</w:t>
      </w:r>
    </w:p>
    <w:p w14:paraId="47D89C89" w14:textId="77777777" w:rsidR="00243158" w:rsidRDefault="00243158" w:rsidP="00524953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u w:color="000000"/>
        </w:rPr>
      </w:pPr>
      <w:r>
        <w:rPr>
          <w:rFonts w:ascii="Times New Roman" w:eastAsia="Calibri" w:hAnsi="Times New Roman" w:cs="Times New Roman"/>
          <w:sz w:val="24"/>
          <w:u w:color="000000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5BFA073D" w14:textId="77777777" w:rsidR="00243158" w:rsidRDefault="00243158" w:rsidP="00524953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u w:color="000000"/>
        </w:rPr>
      </w:pPr>
      <w:r>
        <w:rPr>
          <w:rFonts w:ascii="Times New Roman" w:eastAsia="Calibri" w:hAnsi="Times New Roman" w:cs="Times New Roman"/>
          <w:sz w:val="24"/>
          <w:u w:color="000000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21F49657" w14:textId="77777777" w:rsidR="00243158" w:rsidRDefault="00243158" w:rsidP="00524953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u w:color="000000"/>
        </w:rPr>
      </w:pPr>
      <w:r>
        <w:rPr>
          <w:rFonts w:ascii="Times New Roman" w:eastAsia="Calibri" w:hAnsi="Times New Roman" w:cs="Times New Roman"/>
          <w:sz w:val="24"/>
          <w:u w:color="000000"/>
        </w:rPr>
        <w:t>ставить и формулировать собственные задачи в образовательной деятельности и жизненных ситуациях;</w:t>
      </w:r>
    </w:p>
    <w:p w14:paraId="3F383FA7" w14:textId="77777777" w:rsidR="00243158" w:rsidRDefault="00243158" w:rsidP="00524953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u w:color="000000"/>
        </w:rPr>
      </w:pPr>
      <w:r>
        <w:rPr>
          <w:rFonts w:ascii="Times New Roman" w:eastAsia="Calibri" w:hAnsi="Times New Roman" w:cs="Times New Roman"/>
          <w:sz w:val="24"/>
          <w:u w:color="000000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6BEEBE69" w14:textId="77777777" w:rsidR="00243158" w:rsidRDefault="00243158" w:rsidP="00524953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u w:color="000000"/>
        </w:rPr>
      </w:pPr>
      <w:r>
        <w:rPr>
          <w:rFonts w:ascii="Times New Roman" w:eastAsia="Calibri" w:hAnsi="Times New Roman" w:cs="Times New Roman"/>
          <w:sz w:val="24"/>
          <w:u w:color="000000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410BACB1" w14:textId="77777777" w:rsidR="00243158" w:rsidRDefault="00243158" w:rsidP="00524953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u w:color="000000"/>
        </w:rPr>
      </w:pPr>
      <w:r>
        <w:rPr>
          <w:rFonts w:ascii="Times New Roman" w:eastAsia="Calibri" w:hAnsi="Times New Roman" w:cs="Times New Roman"/>
          <w:sz w:val="24"/>
          <w:u w:color="000000"/>
        </w:rPr>
        <w:t>организовывать эффективный поиск ресурсов, необходимых для достижения поставленной цели;</w:t>
      </w:r>
    </w:p>
    <w:p w14:paraId="77ECE787" w14:textId="77777777" w:rsidR="00243158" w:rsidRDefault="00243158" w:rsidP="00524953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u w:color="000000"/>
        </w:rPr>
      </w:pPr>
      <w:r>
        <w:rPr>
          <w:rFonts w:ascii="Times New Roman" w:eastAsia="Calibri" w:hAnsi="Times New Roman" w:cs="Times New Roman"/>
          <w:sz w:val="24"/>
          <w:u w:color="000000"/>
        </w:rPr>
        <w:t>сопоставлять полученный результат деятельности с поставленной заранее целью.</w:t>
      </w:r>
    </w:p>
    <w:p w14:paraId="567B0F17" w14:textId="77777777" w:rsidR="00243158" w:rsidRDefault="00243158" w:rsidP="00243158">
      <w:pPr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Познавательные универсальные учебные действия</w:t>
      </w:r>
    </w:p>
    <w:p w14:paraId="49FED8AB" w14:textId="77777777" w:rsidR="00243158" w:rsidRDefault="00243158" w:rsidP="00243158">
      <w:pPr>
        <w:ind w:firstLine="72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Выпускник научится: </w:t>
      </w:r>
    </w:p>
    <w:p w14:paraId="50CB06DD" w14:textId="77777777" w:rsidR="00243158" w:rsidRDefault="00243158" w:rsidP="00524953">
      <w:pPr>
        <w:widowControl w:val="0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u w:color="000000"/>
        </w:rPr>
      </w:pPr>
      <w:r>
        <w:rPr>
          <w:rFonts w:ascii="Times New Roman" w:eastAsia="Calibri" w:hAnsi="Times New Roman" w:cs="Times New Roman"/>
          <w:sz w:val="24"/>
          <w:u w:color="000000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17D337F6" w14:textId="77777777" w:rsidR="00243158" w:rsidRDefault="00243158" w:rsidP="00524953">
      <w:pPr>
        <w:widowControl w:val="0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u w:color="000000"/>
        </w:rPr>
      </w:pPr>
      <w:r>
        <w:rPr>
          <w:rFonts w:ascii="Times New Roman" w:eastAsia="Calibri" w:hAnsi="Times New Roman" w:cs="Times New Roman"/>
          <w:sz w:val="24"/>
          <w:u w:color="000000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14:paraId="05198DFB" w14:textId="77777777" w:rsidR="00243158" w:rsidRDefault="00243158" w:rsidP="00524953">
      <w:pPr>
        <w:widowControl w:val="0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u w:color="000000"/>
        </w:rPr>
      </w:pPr>
      <w:r>
        <w:rPr>
          <w:rFonts w:ascii="Times New Roman" w:eastAsia="Calibri" w:hAnsi="Times New Roman" w:cs="Times New Roman"/>
          <w:sz w:val="24"/>
          <w:u w:color="000000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059588A6" w14:textId="77777777" w:rsidR="00243158" w:rsidRDefault="00243158" w:rsidP="00524953">
      <w:pPr>
        <w:widowControl w:val="0"/>
        <w:numPr>
          <w:ilvl w:val="0"/>
          <w:numId w:val="4"/>
        </w:numPr>
        <w:spacing w:before="100" w:beforeAutospacing="1"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u w:color="000000"/>
        </w:rPr>
      </w:pPr>
      <w:r>
        <w:rPr>
          <w:rFonts w:ascii="Times New Roman" w:eastAsia="Calibri" w:hAnsi="Times New Roman" w:cs="Times New Roman"/>
          <w:sz w:val="24"/>
          <w:u w:color="000000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54A7F45D" w14:textId="77777777" w:rsidR="00243158" w:rsidRDefault="00243158" w:rsidP="00524953">
      <w:pPr>
        <w:widowControl w:val="0"/>
        <w:numPr>
          <w:ilvl w:val="0"/>
          <w:numId w:val="4"/>
        </w:numPr>
        <w:spacing w:before="100" w:beforeAutospacing="1"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u w:color="000000"/>
        </w:rPr>
      </w:pPr>
      <w:r>
        <w:rPr>
          <w:rFonts w:ascii="Times New Roman" w:eastAsia="Calibri" w:hAnsi="Times New Roman" w:cs="Times New Roman"/>
          <w:sz w:val="24"/>
          <w:u w:color="000000"/>
        </w:rPr>
        <w:t>менять и удерживать разные позиции в познавательной деятельности.</w:t>
      </w:r>
    </w:p>
    <w:p w14:paraId="4A566622" w14:textId="77777777" w:rsidR="00243158" w:rsidRDefault="00243158" w:rsidP="00243158">
      <w:pPr>
        <w:ind w:firstLine="360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Коммуникативные универсальные учебные действия</w:t>
      </w:r>
    </w:p>
    <w:p w14:paraId="6F98F1BA" w14:textId="77777777" w:rsidR="00243158" w:rsidRDefault="00243158" w:rsidP="00243158">
      <w:pPr>
        <w:ind w:firstLine="36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Выпускник научится:</w:t>
      </w:r>
    </w:p>
    <w:p w14:paraId="597E626E" w14:textId="77777777" w:rsidR="00243158" w:rsidRPr="004F09A7" w:rsidRDefault="00243158" w:rsidP="00524953">
      <w:pPr>
        <w:pStyle w:val="a5"/>
        <w:widowControl w:val="0"/>
        <w:numPr>
          <w:ilvl w:val="0"/>
          <w:numId w:val="8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u w:color="000000"/>
        </w:rPr>
      </w:pPr>
      <w:r w:rsidRPr="004F09A7">
        <w:rPr>
          <w:rFonts w:ascii="Times New Roman" w:eastAsia="Calibri" w:hAnsi="Times New Roman" w:cs="Times New Roman"/>
          <w:sz w:val="24"/>
          <w:u w:color="000000"/>
        </w:rPr>
        <w:t>осуществлять деловую коммуникацию как со сверстниками, так и со взрослыми (как внутри гимназии,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60930B86" w14:textId="77777777" w:rsidR="00243158" w:rsidRPr="004F09A7" w:rsidRDefault="00243158" w:rsidP="00524953">
      <w:pPr>
        <w:pStyle w:val="a5"/>
        <w:widowControl w:val="0"/>
        <w:numPr>
          <w:ilvl w:val="0"/>
          <w:numId w:val="8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u w:color="000000"/>
        </w:rPr>
      </w:pPr>
      <w:r w:rsidRPr="004F09A7">
        <w:rPr>
          <w:rFonts w:ascii="Times New Roman" w:eastAsia="Calibri" w:hAnsi="Times New Roman" w:cs="Times New Roman"/>
          <w:sz w:val="24"/>
          <w:u w:color="000000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042DED4C" w14:textId="77777777" w:rsidR="00243158" w:rsidRPr="004F09A7" w:rsidRDefault="00243158" w:rsidP="00524953">
      <w:pPr>
        <w:pStyle w:val="a5"/>
        <w:widowControl w:val="0"/>
        <w:numPr>
          <w:ilvl w:val="0"/>
          <w:numId w:val="8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u w:color="000000"/>
        </w:rPr>
      </w:pPr>
      <w:r w:rsidRPr="004F09A7">
        <w:rPr>
          <w:rFonts w:ascii="Times New Roman" w:eastAsia="Calibri" w:hAnsi="Times New Roman" w:cs="Times New Roman"/>
          <w:sz w:val="24"/>
          <w:u w:color="000000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70F53960" w14:textId="77777777" w:rsidR="00243158" w:rsidRPr="004F09A7" w:rsidRDefault="00243158" w:rsidP="00524953">
      <w:pPr>
        <w:pStyle w:val="a5"/>
        <w:widowControl w:val="0"/>
        <w:numPr>
          <w:ilvl w:val="0"/>
          <w:numId w:val="8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u w:color="000000"/>
        </w:rPr>
      </w:pPr>
      <w:r w:rsidRPr="004F09A7">
        <w:rPr>
          <w:rFonts w:ascii="Times New Roman" w:eastAsia="Calibri" w:hAnsi="Times New Roman" w:cs="Times New Roman"/>
          <w:sz w:val="24"/>
          <w:u w:color="000000"/>
        </w:rPr>
        <w:lastRenderedPageBreak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0AA6FDA2" w14:textId="77777777" w:rsidR="00243158" w:rsidRPr="004F09A7" w:rsidRDefault="00243158" w:rsidP="00524953">
      <w:pPr>
        <w:pStyle w:val="a5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u w:color="000000"/>
        </w:rPr>
      </w:pPr>
      <w:r w:rsidRPr="004F09A7">
        <w:rPr>
          <w:rFonts w:ascii="Times New Roman" w:eastAsia="Calibri" w:hAnsi="Times New Roman" w:cs="Times New Roman"/>
          <w:sz w:val="24"/>
          <w:u w:color="000000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435CD6BD" w14:textId="77777777" w:rsidR="00243158" w:rsidRDefault="00243158" w:rsidP="00243158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BA6F4EA" w14:textId="77777777" w:rsidR="00243158" w:rsidRDefault="00243158" w:rsidP="00243158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2.Содержание курса внеурочной деятельности с указанием форм организации и видов деятельности.</w:t>
      </w:r>
    </w:p>
    <w:p w14:paraId="4A389126" w14:textId="77254022" w:rsidR="007B50C1" w:rsidRDefault="007B50C1" w:rsidP="003644A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 класс</w:t>
      </w:r>
    </w:p>
    <w:p w14:paraId="47F95274" w14:textId="72A107FC" w:rsidR="00EC6475" w:rsidRPr="003644A8" w:rsidRDefault="00EC6475" w:rsidP="003644A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44A8">
        <w:rPr>
          <w:rFonts w:ascii="Times New Roman" w:hAnsi="Times New Roman" w:cs="Times New Roman"/>
          <w:b/>
          <w:sz w:val="24"/>
        </w:rPr>
        <w:t xml:space="preserve">Раздел 1. Подготовка к соревнованиям. </w:t>
      </w:r>
      <w:r w:rsidR="003644A8">
        <w:rPr>
          <w:rFonts w:ascii="Times New Roman" w:hAnsi="Times New Roman" w:cs="Times New Roman"/>
          <w:b/>
          <w:sz w:val="24"/>
        </w:rPr>
        <w:t>16 ч</w:t>
      </w:r>
    </w:p>
    <w:p w14:paraId="5B12E99A" w14:textId="68121ED8" w:rsidR="003644A8" w:rsidRPr="003644A8" w:rsidRDefault="00EC6475" w:rsidP="00364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644A8">
        <w:rPr>
          <w:rFonts w:ascii="Times New Roman" w:hAnsi="Times New Roman" w:cs="Times New Roman"/>
          <w:sz w:val="24"/>
        </w:rPr>
        <w:t xml:space="preserve">Специальные </w:t>
      </w:r>
      <w:r w:rsidR="003644A8">
        <w:rPr>
          <w:rFonts w:ascii="Times New Roman" w:hAnsi="Times New Roman" w:cs="Times New Roman"/>
          <w:sz w:val="24"/>
        </w:rPr>
        <w:t xml:space="preserve">беговые и прыжковые упражнения. </w:t>
      </w:r>
      <w:r w:rsidRPr="003644A8">
        <w:rPr>
          <w:rFonts w:ascii="Times New Roman" w:hAnsi="Times New Roman" w:cs="Times New Roman"/>
          <w:sz w:val="24"/>
        </w:rPr>
        <w:t>Упражнения по футболу (ведение, пе</w:t>
      </w:r>
      <w:r w:rsidR="003644A8">
        <w:rPr>
          <w:rFonts w:ascii="Times New Roman" w:hAnsi="Times New Roman" w:cs="Times New Roman"/>
          <w:sz w:val="24"/>
        </w:rPr>
        <w:t xml:space="preserve">редачи, удары по мячу). </w:t>
      </w:r>
      <w:r w:rsidRPr="003644A8">
        <w:rPr>
          <w:rFonts w:ascii="Times New Roman" w:hAnsi="Times New Roman" w:cs="Times New Roman"/>
          <w:sz w:val="24"/>
        </w:rPr>
        <w:t xml:space="preserve">Специальные упражнения (ведение мяча, передачи, броски </w:t>
      </w:r>
      <w:r w:rsidR="003644A8">
        <w:rPr>
          <w:rFonts w:ascii="Times New Roman" w:hAnsi="Times New Roman" w:cs="Times New Roman"/>
          <w:sz w:val="24"/>
        </w:rPr>
        <w:t xml:space="preserve"> в кольцо). </w:t>
      </w:r>
      <w:r w:rsidR="003644A8" w:rsidRPr="003644A8">
        <w:rPr>
          <w:rFonts w:ascii="Times New Roman" w:hAnsi="Times New Roman" w:cs="Times New Roman"/>
          <w:sz w:val="24"/>
        </w:rPr>
        <w:t>Специальные упражнения (передачи мяча, подачи, учебная игра)</w:t>
      </w:r>
      <w:r w:rsidR="003644A8">
        <w:rPr>
          <w:rFonts w:ascii="Times New Roman" w:hAnsi="Times New Roman" w:cs="Times New Roman"/>
          <w:sz w:val="24"/>
        </w:rPr>
        <w:t xml:space="preserve">. </w:t>
      </w:r>
      <w:r w:rsidR="003644A8" w:rsidRPr="003644A8">
        <w:rPr>
          <w:rFonts w:ascii="Times New Roman" w:hAnsi="Times New Roman" w:cs="Times New Roman"/>
          <w:sz w:val="24"/>
        </w:rPr>
        <w:t xml:space="preserve">Подготовка к соревнованию </w:t>
      </w:r>
      <w:r w:rsidR="003644A8">
        <w:rPr>
          <w:rFonts w:ascii="Times New Roman" w:hAnsi="Times New Roman" w:cs="Times New Roman"/>
          <w:sz w:val="24"/>
        </w:rPr>
        <w:t xml:space="preserve">по настольному теннису. </w:t>
      </w:r>
      <w:r w:rsidR="003644A8" w:rsidRPr="003644A8">
        <w:rPr>
          <w:rFonts w:ascii="Times New Roman" w:hAnsi="Times New Roman" w:cs="Times New Roman"/>
          <w:sz w:val="24"/>
        </w:rPr>
        <w:t>Подготовка к соревнов</w:t>
      </w:r>
      <w:r w:rsidR="003644A8">
        <w:rPr>
          <w:rFonts w:ascii="Times New Roman" w:hAnsi="Times New Roman" w:cs="Times New Roman"/>
          <w:sz w:val="24"/>
        </w:rPr>
        <w:t xml:space="preserve">аниям по лыжным гонкам. </w:t>
      </w:r>
      <w:r w:rsidR="003644A8" w:rsidRPr="003644A8">
        <w:rPr>
          <w:rFonts w:ascii="Times New Roman" w:hAnsi="Times New Roman" w:cs="Times New Roman"/>
          <w:sz w:val="24"/>
        </w:rPr>
        <w:t>Специальные упражнения (гибкост</w:t>
      </w:r>
      <w:r w:rsidR="003644A8">
        <w:rPr>
          <w:rFonts w:ascii="Times New Roman" w:hAnsi="Times New Roman" w:cs="Times New Roman"/>
          <w:sz w:val="24"/>
        </w:rPr>
        <w:t xml:space="preserve">ь  пресс, прыжки, подтягивание). </w:t>
      </w:r>
      <w:r w:rsidR="003644A8" w:rsidRPr="003644A8">
        <w:rPr>
          <w:rFonts w:ascii="Times New Roman" w:hAnsi="Times New Roman" w:cs="Times New Roman"/>
          <w:sz w:val="24"/>
        </w:rPr>
        <w:t>Подготовка к соревнованиям. Беговые, пры</w:t>
      </w:r>
      <w:r w:rsidR="003644A8">
        <w:rPr>
          <w:rFonts w:ascii="Times New Roman" w:hAnsi="Times New Roman" w:cs="Times New Roman"/>
          <w:sz w:val="24"/>
        </w:rPr>
        <w:t xml:space="preserve">жковые упражнения. </w:t>
      </w:r>
      <w:r w:rsidR="003644A8" w:rsidRPr="003644A8">
        <w:rPr>
          <w:rFonts w:ascii="Times New Roman" w:hAnsi="Times New Roman" w:cs="Times New Roman"/>
          <w:sz w:val="24"/>
        </w:rPr>
        <w:t>Подготовка к сдаче нормативов ГТО. ОФП. Специальные беговые, си</w:t>
      </w:r>
      <w:r w:rsidR="003644A8">
        <w:rPr>
          <w:rFonts w:ascii="Times New Roman" w:hAnsi="Times New Roman" w:cs="Times New Roman"/>
          <w:sz w:val="24"/>
        </w:rPr>
        <w:t xml:space="preserve">ловые, прыжковые упражнения. </w:t>
      </w:r>
      <w:r w:rsidR="003644A8">
        <w:rPr>
          <w:rFonts w:ascii="Times New Roman" w:hAnsi="Times New Roman" w:cs="Times New Roman"/>
          <w:sz w:val="24"/>
        </w:rPr>
        <w:tab/>
      </w:r>
    </w:p>
    <w:p w14:paraId="2A0AC29E" w14:textId="77777777" w:rsidR="003644A8" w:rsidRPr="003644A8" w:rsidRDefault="003644A8" w:rsidP="003644A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A3644F9" w14:textId="30DDAC1C" w:rsidR="003644A8" w:rsidRPr="003644A8" w:rsidRDefault="00EC6475" w:rsidP="003644A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44A8">
        <w:rPr>
          <w:rFonts w:ascii="Times New Roman" w:hAnsi="Times New Roman" w:cs="Times New Roman"/>
          <w:b/>
          <w:sz w:val="24"/>
        </w:rPr>
        <w:t xml:space="preserve">Раздел 2. </w:t>
      </w:r>
      <w:r w:rsidR="003644A8" w:rsidRPr="003644A8">
        <w:rPr>
          <w:rFonts w:ascii="Times New Roman" w:hAnsi="Times New Roman" w:cs="Times New Roman"/>
          <w:b/>
          <w:sz w:val="24"/>
        </w:rPr>
        <w:t>Соревновательная деятельность.</w:t>
      </w:r>
      <w:r w:rsidR="00161379">
        <w:rPr>
          <w:rFonts w:ascii="Times New Roman" w:hAnsi="Times New Roman" w:cs="Times New Roman"/>
          <w:b/>
          <w:sz w:val="24"/>
        </w:rPr>
        <w:t xml:space="preserve"> 28 ч</w:t>
      </w:r>
    </w:p>
    <w:p w14:paraId="0F91D4E4" w14:textId="353CAA51" w:rsidR="00EC6475" w:rsidRPr="003644A8" w:rsidRDefault="00735B0C" w:rsidP="000F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Спортивные мероприятия в школе: цели и смысл. Судейство. </w:t>
      </w:r>
      <w:r w:rsidR="00EC6475" w:rsidRPr="003644A8">
        <w:rPr>
          <w:rFonts w:ascii="Times New Roman" w:hAnsi="Times New Roman" w:cs="Times New Roman"/>
          <w:sz w:val="24"/>
        </w:rPr>
        <w:t>Участие в школьных соревновани</w:t>
      </w:r>
      <w:r w:rsidR="003644A8">
        <w:rPr>
          <w:rFonts w:ascii="Times New Roman" w:hAnsi="Times New Roman" w:cs="Times New Roman"/>
          <w:sz w:val="24"/>
        </w:rPr>
        <w:t xml:space="preserve">ях «Малые олимпийские игры». </w:t>
      </w:r>
      <w:r w:rsidR="00EC6475" w:rsidRPr="003644A8">
        <w:rPr>
          <w:rFonts w:ascii="Times New Roman" w:hAnsi="Times New Roman" w:cs="Times New Roman"/>
          <w:sz w:val="24"/>
        </w:rPr>
        <w:t>Участие во всерос</w:t>
      </w:r>
      <w:r w:rsidR="003644A8">
        <w:rPr>
          <w:rFonts w:ascii="Times New Roman" w:hAnsi="Times New Roman" w:cs="Times New Roman"/>
          <w:sz w:val="24"/>
        </w:rPr>
        <w:t xml:space="preserve">сийском дне бега «Кросс Нации». </w:t>
      </w:r>
      <w:r w:rsidR="00EC6475" w:rsidRPr="003644A8">
        <w:rPr>
          <w:rFonts w:ascii="Times New Roman" w:hAnsi="Times New Roman" w:cs="Times New Roman"/>
          <w:sz w:val="24"/>
        </w:rPr>
        <w:t xml:space="preserve">Соревнования по футболу среди  </w:t>
      </w:r>
      <w:r w:rsidR="003644A8">
        <w:rPr>
          <w:rFonts w:ascii="Times New Roman" w:hAnsi="Times New Roman" w:cs="Times New Roman"/>
          <w:sz w:val="24"/>
        </w:rPr>
        <w:t xml:space="preserve">обучающихся старших классов. </w:t>
      </w:r>
      <w:r w:rsidR="00EC6475" w:rsidRPr="003644A8">
        <w:rPr>
          <w:rFonts w:ascii="Times New Roman" w:hAnsi="Times New Roman" w:cs="Times New Roman"/>
          <w:sz w:val="24"/>
        </w:rPr>
        <w:t>Мини-фу</w:t>
      </w:r>
      <w:r w:rsidR="003644A8">
        <w:rPr>
          <w:rFonts w:ascii="Times New Roman" w:hAnsi="Times New Roman" w:cs="Times New Roman"/>
          <w:sz w:val="24"/>
        </w:rPr>
        <w:t xml:space="preserve">тбол. Спартакиада «Здоровье». </w:t>
      </w:r>
      <w:r w:rsidR="00EC6475" w:rsidRPr="003644A8">
        <w:rPr>
          <w:rFonts w:ascii="Times New Roman" w:hAnsi="Times New Roman" w:cs="Times New Roman"/>
          <w:sz w:val="24"/>
        </w:rPr>
        <w:t xml:space="preserve">Участие в школьных соревнованиях </w:t>
      </w:r>
      <w:r w:rsidR="003644A8" w:rsidRPr="003644A8">
        <w:rPr>
          <w:rFonts w:ascii="Times New Roman" w:hAnsi="Times New Roman" w:cs="Times New Roman"/>
          <w:sz w:val="24"/>
        </w:rPr>
        <w:t>«Малые олимпийские игры»</w:t>
      </w:r>
      <w:r w:rsidR="003644A8">
        <w:rPr>
          <w:rFonts w:ascii="Times New Roman" w:hAnsi="Times New Roman" w:cs="Times New Roman"/>
          <w:sz w:val="24"/>
        </w:rPr>
        <w:t xml:space="preserve">. </w:t>
      </w:r>
      <w:r w:rsidR="00EC6475" w:rsidRPr="003644A8">
        <w:rPr>
          <w:rFonts w:ascii="Times New Roman" w:hAnsi="Times New Roman" w:cs="Times New Roman"/>
          <w:sz w:val="24"/>
        </w:rPr>
        <w:t xml:space="preserve">Соревнование по баскетболу среди </w:t>
      </w:r>
      <w:r w:rsidR="003644A8">
        <w:rPr>
          <w:rFonts w:ascii="Times New Roman" w:hAnsi="Times New Roman" w:cs="Times New Roman"/>
          <w:sz w:val="24"/>
        </w:rPr>
        <w:t xml:space="preserve">обучающихся старших классов. </w:t>
      </w:r>
      <w:r w:rsidR="00EC6475" w:rsidRPr="003644A8">
        <w:rPr>
          <w:rFonts w:ascii="Times New Roman" w:hAnsi="Times New Roman" w:cs="Times New Roman"/>
          <w:sz w:val="24"/>
        </w:rPr>
        <w:t>Баске</w:t>
      </w:r>
      <w:r w:rsidR="003644A8">
        <w:rPr>
          <w:rFonts w:ascii="Times New Roman" w:hAnsi="Times New Roman" w:cs="Times New Roman"/>
          <w:sz w:val="24"/>
        </w:rPr>
        <w:t>тбол. Спартакиада «Здоровье»</w:t>
      </w:r>
      <w:r w:rsidR="003644A8">
        <w:rPr>
          <w:rFonts w:ascii="Times New Roman" w:hAnsi="Times New Roman" w:cs="Times New Roman"/>
          <w:sz w:val="24"/>
        </w:rPr>
        <w:tab/>
        <w:t xml:space="preserve">. </w:t>
      </w:r>
      <w:r w:rsidR="00EC6475" w:rsidRPr="003644A8">
        <w:rPr>
          <w:rFonts w:ascii="Times New Roman" w:hAnsi="Times New Roman" w:cs="Times New Roman"/>
          <w:sz w:val="24"/>
        </w:rPr>
        <w:t>Соревнование по волейболу среди</w:t>
      </w:r>
      <w:r w:rsidR="003644A8">
        <w:rPr>
          <w:rFonts w:ascii="Times New Roman" w:hAnsi="Times New Roman" w:cs="Times New Roman"/>
          <w:sz w:val="24"/>
        </w:rPr>
        <w:t xml:space="preserve"> обучающихся старших классов. </w:t>
      </w:r>
      <w:r w:rsidR="00EC6475" w:rsidRPr="003644A8">
        <w:rPr>
          <w:rFonts w:ascii="Times New Roman" w:hAnsi="Times New Roman" w:cs="Times New Roman"/>
          <w:sz w:val="24"/>
        </w:rPr>
        <w:t xml:space="preserve">Волейбол   </w:t>
      </w:r>
      <w:r w:rsidR="003644A8">
        <w:rPr>
          <w:rFonts w:ascii="Times New Roman" w:hAnsi="Times New Roman" w:cs="Times New Roman"/>
          <w:sz w:val="24"/>
        </w:rPr>
        <w:t xml:space="preserve">      Спартакиада «Здоровье». </w:t>
      </w:r>
      <w:r w:rsidR="00EC6475" w:rsidRPr="003644A8">
        <w:rPr>
          <w:rFonts w:ascii="Times New Roman" w:hAnsi="Times New Roman" w:cs="Times New Roman"/>
          <w:sz w:val="24"/>
        </w:rPr>
        <w:t>Соревнование по настольному те</w:t>
      </w:r>
      <w:r w:rsidR="003644A8">
        <w:rPr>
          <w:rFonts w:ascii="Times New Roman" w:hAnsi="Times New Roman" w:cs="Times New Roman"/>
          <w:sz w:val="24"/>
        </w:rPr>
        <w:t xml:space="preserve">ннису среди  старшеклассников. </w:t>
      </w:r>
      <w:r w:rsidR="00EC6475" w:rsidRPr="003644A8">
        <w:rPr>
          <w:rFonts w:ascii="Times New Roman" w:hAnsi="Times New Roman" w:cs="Times New Roman"/>
          <w:sz w:val="24"/>
        </w:rPr>
        <w:t>Всероссийски</w:t>
      </w:r>
      <w:r w:rsidR="003644A8">
        <w:rPr>
          <w:rFonts w:ascii="Times New Roman" w:hAnsi="Times New Roman" w:cs="Times New Roman"/>
          <w:sz w:val="24"/>
        </w:rPr>
        <w:t xml:space="preserve">е соревнования «Лыжня России». </w:t>
      </w:r>
      <w:r w:rsidR="00EC6475" w:rsidRPr="003644A8">
        <w:rPr>
          <w:rFonts w:ascii="Times New Roman" w:hAnsi="Times New Roman" w:cs="Times New Roman"/>
          <w:sz w:val="24"/>
        </w:rPr>
        <w:t>Соревнование по легкой атле</w:t>
      </w:r>
      <w:r w:rsidR="003644A8">
        <w:rPr>
          <w:rFonts w:ascii="Times New Roman" w:hAnsi="Times New Roman" w:cs="Times New Roman"/>
          <w:sz w:val="24"/>
        </w:rPr>
        <w:t xml:space="preserve">тике среди старшеклассников. </w:t>
      </w:r>
      <w:r w:rsidR="00EC6475" w:rsidRPr="003644A8">
        <w:rPr>
          <w:rFonts w:ascii="Times New Roman" w:hAnsi="Times New Roman" w:cs="Times New Roman"/>
          <w:sz w:val="24"/>
        </w:rPr>
        <w:t>С</w:t>
      </w:r>
      <w:r w:rsidR="003644A8">
        <w:rPr>
          <w:rFonts w:ascii="Times New Roman" w:hAnsi="Times New Roman" w:cs="Times New Roman"/>
          <w:sz w:val="24"/>
        </w:rPr>
        <w:t>дача нормативов ВФСК ГТО.</w:t>
      </w:r>
      <w:r w:rsidR="00EC6475" w:rsidRPr="003644A8">
        <w:rPr>
          <w:rFonts w:ascii="Times New Roman" w:hAnsi="Times New Roman" w:cs="Times New Roman"/>
          <w:sz w:val="24"/>
        </w:rPr>
        <w:t xml:space="preserve">                     </w:t>
      </w:r>
    </w:p>
    <w:p w14:paraId="0FB625FE" w14:textId="77777777" w:rsidR="007B50C1" w:rsidRDefault="007B50C1" w:rsidP="007B5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EDB090E" w14:textId="13F1B8CC" w:rsidR="007B50C1" w:rsidRDefault="007B50C1" w:rsidP="007B5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 класс</w:t>
      </w:r>
    </w:p>
    <w:p w14:paraId="33F765B5" w14:textId="77777777" w:rsidR="007B50C1" w:rsidRPr="003644A8" w:rsidRDefault="007B50C1" w:rsidP="007B5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44A8">
        <w:rPr>
          <w:rFonts w:ascii="Times New Roman" w:hAnsi="Times New Roman" w:cs="Times New Roman"/>
          <w:b/>
          <w:sz w:val="24"/>
        </w:rPr>
        <w:t xml:space="preserve">Раздел 1. Подготовка к соревнованиям. </w:t>
      </w:r>
      <w:r>
        <w:rPr>
          <w:rFonts w:ascii="Times New Roman" w:hAnsi="Times New Roman" w:cs="Times New Roman"/>
          <w:b/>
          <w:sz w:val="24"/>
        </w:rPr>
        <w:t>16 ч</w:t>
      </w:r>
    </w:p>
    <w:p w14:paraId="3505A1E7" w14:textId="77777777" w:rsidR="007B50C1" w:rsidRPr="003644A8" w:rsidRDefault="007B50C1" w:rsidP="007B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644A8">
        <w:rPr>
          <w:rFonts w:ascii="Times New Roman" w:hAnsi="Times New Roman" w:cs="Times New Roman"/>
          <w:sz w:val="24"/>
        </w:rPr>
        <w:t xml:space="preserve">Специальные </w:t>
      </w:r>
      <w:r>
        <w:rPr>
          <w:rFonts w:ascii="Times New Roman" w:hAnsi="Times New Roman" w:cs="Times New Roman"/>
          <w:sz w:val="24"/>
        </w:rPr>
        <w:t xml:space="preserve">беговые и прыжковые упражнения. </w:t>
      </w:r>
      <w:r w:rsidRPr="003644A8">
        <w:rPr>
          <w:rFonts w:ascii="Times New Roman" w:hAnsi="Times New Roman" w:cs="Times New Roman"/>
          <w:sz w:val="24"/>
        </w:rPr>
        <w:t>Упражнения по футболу (ведение, пе</w:t>
      </w:r>
      <w:r>
        <w:rPr>
          <w:rFonts w:ascii="Times New Roman" w:hAnsi="Times New Roman" w:cs="Times New Roman"/>
          <w:sz w:val="24"/>
        </w:rPr>
        <w:t xml:space="preserve">редачи, удары по мячу). </w:t>
      </w:r>
      <w:r w:rsidRPr="003644A8">
        <w:rPr>
          <w:rFonts w:ascii="Times New Roman" w:hAnsi="Times New Roman" w:cs="Times New Roman"/>
          <w:sz w:val="24"/>
        </w:rPr>
        <w:t xml:space="preserve">Специальные упражнения (ведение мяча, передачи, броски </w:t>
      </w:r>
      <w:r>
        <w:rPr>
          <w:rFonts w:ascii="Times New Roman" w:hAnsi="Times New Roman" w:cs="Times New Roman"/>
          <w:sz w:val="24"/>
        </w:rPr>
        <w:t xml:space="preserve"> в кольцо). </w:t>
      </w:r>
      <w:r w:rsidRPr="003644A8">
        <w:rPr>
          <w:rFonts w:ascii="Times New Roman" w:hAnsi="Times New Roman" w:cs="Times New Roman"/>
          <w:sz w:val="24"/>
        </w:rPr>
        <w:t>Специальные упражнения (передачи мяча, подачи, учебная игра)</w:t>
      </w:r>
      <w:r>
        <w:rPr>
          <w:rFonts w:ascii="Times New Roman" w:hAnsi="Times New Roman" w:cs="Times New Roman"/>
          <w:sz w:val="24"/>
        </w:rPr>
        <w:t xml:space="preserve">. </w:t>
      </w:r>
      <w:r w:rsidRPr="003644A8">
        <w:rPr>
          <w:rFonts w:ascii="Times New Roman" w:hAnsi="Times New Roman" w:cs="Times New Roman"/>
          <w:sz w:val="24"/>
        </w:rPr>
        <w:t xml:space="preserve">Подготовка к соревнованию </w:t>
      </w:r>
      <w:r>
        <w:rPr>
          <w:rFonts w:ascii="Times New Roman" w:hAnsi="Times New Roman" w:cs="Times New Roman"/>
          <w:sz w:val="24"/>
        </w:rPr>
        <w:t xml:space="preserve">по настольному теннису. </w:t>
      </w:r>
      <w:r w:rsidRPr="003644A8">
        <w:rPr>
          <w:rFonts w:ascii="Times New Roman" w:hAnsi="Times New Roman" w:cs="Times New Roman"/>
          <w:sz w:val="24"/>
        </w:rPr>
        <w:t>Подготовка к соревнов</w:t>
      </w:r>
      <w:r>
        <w:rPr>
          <w:rFonts w:ascii="Times New Roman" w:hAnsi="Times New Roman" w:cs="Times New Roman"/>
          <w:sz w:val="24"/>
        </w:rPr>
        <w:t xml:space="preserve">аниям по лыжным гонкам. </w:t>
      </w:r>
      <w:r w:rsidRPr="003644A8">
        <w:rPr>
          <w:rFonts w:ascii="Times New Roman" w:hAnsi="Times New Roman" w:cs="Times New Roman"/>
          <w:sz w:val="24"/>
        </w:rPr>
        <w:t>Специальные упражнения (гибкост</w:t>
      </w:r>
      <w:r>
        <w:rPr>
          <w:rFonts w:ascii="Times New Roman" w:hAnsi="Times New Roman" w:cs="Times New Roman"/>
          <w:sz w:val="24"/>
        </w:rPr>
        <w:t xml:space="preserve">ь  пресс, прыжки, подтягивание). </w:t>
      </w:r>
      <w:r w:rsidRPr="003644A8">
        <w:rPr>
          <w:rFonts w:ascii="Times New Roman" w:hAnsi="Times New Roman" w:cs="Times New Roman"/>
          <w:sz w:val="24"/>
        </w:rPr>
        <w:t>Подготовка к соревнованиям. Беговые, пры</w:t>
      </w:r>
      <w:r>
        <w:rPr>
          <w:rFonts w:ascii="Times New Roman" w:hAnsi="Times New Roman" w:cs="Times New Roman"/>
          <w:sz w:val="24"/>
        </w:rPr>
        <w:t xml:space="preserve">жковые упражнения. </w:t>
      </w:r>
      <w:r w:rsidRPr="003644A8">
        <w:rPr>
          <w:rFonts w:ascii="Times New Roman" w:hAnsi="Times New Roman" w:cs="Times New Roman"/>
          <w:sz w:val="24"/>
        </w:rPr>
        <w:t>Подготовка к сдаче нормативов ГТО. ОФП. Специальные беговые, си</w:t>
      </w:r>
      <w:r>
        <w:rPr>
          <w:rFonts w:ascii="Times New Roman" w:hAnsi="Times New Roman" w:cs="Times New Roman"/>
          <w:sz w:val="24"/>
        </w:rPr>
        <w:t xml:space="preserve">ловые, прыжковые упражнения. </w:t>
      </w:r>
      <w:r>
        <w:rPr>
          <w:rFonts w:ascii="Times New Roman" w:hAnsi="Times New Roman" w:cs="Times New Roman"/>
          <w:sz w:val="24"/>
        </w:rPr>
        <w:tab/>
      </w:r>
    </w:p>
    <w:p w14:paraId="3420E9E5" w14:textId="77777777" w:rsidR="007B50C1" w:rsidRPr="003644A8" w:rsidRDefault="007B50C1" w:rsidP="007B5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6DB9BAE6" w14:textId="77777777" w:rsidR="007B50C1" w:rsidRPr="003644A8" w:rsidRDefault="007B50C1" w:rsidP="007B5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644A8">
        <w:rPr>
          <w:rFonts w:ascii="Times New Roman" w:hAnsi="Times New Roman" w:cs="Times New Roman"/>
          <w:b/>
          <w:sz w:val="24"/>
        </w:rPr>
        <w:t>Раздел 2. Соревновательная деятельность.</w:t>
      </w:r>
      <w:r>
        <w:rPr>
          <w:rFonts w:ascii="Times New Roman" w:hAnsi="Times New Roman" w:cs="Times New Roman"/>
          <w:b/>
          <w:sz w:val="24"/>
        </w:rPr>
        <w:t xml:space="preserve"> 28 ч</w:t>
      </w:r>
    </w:p>
    <w:p w14:paraId="0943F90D" w14:textId="77777777" w:rsidR="007B50C1" w:rsidRPr="003644A8" w:rsidRDefault="007B50C1" w:rsidP="007B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644A8">
        <w:rPr>
          <w:rFonts w:ascii="Times New Roman" w:hAnsi="Times New Roman" w:cs="Times New Roman"/>
          <w:sz w:val="24"/>
        </w:rPr>
        <w:t>Участие в школьных соревновани</w:t>
      </w:r>
      <w:r>
        <w:rPr>
          <w:rFonts w:ascii="Times New Roman" w:hAnsi="Times New Roman" w:cs="Times New Roman"/>
          <w:sz w:val="24"/>
        </w:rPr>
        <w:t xml:space="preserve">ях «Малые олимпийские игры». </w:t>
      </w:r>
      <w:r w:rsidRPr="003644A8">
        <w:rPr>
          <w:rFonts w:ascii="Times New Roman" w:hAnsi="Times New Roman" w:cs="Times New Roman"/>
          <w:sz w:val="24"/>
        </w:rPr>
        <w:t>Участие во всерос</w:t>
      </w:r>
      <w:r>
        <w:rPr>
          <w:rFonts w:ascii="Times New Roman" w:hAnsi="Times New Roman" w:cs="Times New Roman"/>
          <w:sz w:val="24"/>
        </w:rPr>
        <w:t xml:space="preserve">сийском дне бега «Кросс Нации». </w:t>
      </w:r>
      <w:r w:rsidRPr="003644A8">
        <w:rPr>
          <w:rFonts w:ascii="Times New Roman" w:hAnsi="Times New Roman" w:cs="Times New Roman"/>
          <w:sz w:val="24"/>
        </w:rPr>
        <w:t xml:space="preserve">Соревнования по футболу среди  </w:t>
      </w:r>
      <w:r>
        <w:rPr>
          <w:rFonts w:ascii="Times New Roman" w:hAnsi="Times New Roman" w:cs="Times New Roman"/>
          <w:sz w:val="24"/>
        </w:rPr>
        <w:t xml:space="preserve">обучающихся старших классов. </w:t>
      </w:r>
      <w:r w:rsidRPr="003644A8">
        <w:rPr>
          <w:rFonts w:ascii="Times New Roman" w:hAnsi="Times New Roman" w:cs="Times New Roman"/>
          <w:sz w:val="24"/>
        </w:rPr>
        <w:t>Мини-фу</w:t>
      </w:r>
      <w:r>
        <w:rPr>
          <w:rFonts w:ascii="Times New Roman" w:hAnsi="Times New Roman" w:cs="Times New Roman"/>
          <w:sz w:val="24"/>
        </w:rPr>
        <w:t xml:space="preserve">тбол. Спартакиада «Здоровье». </w:t>
      </w:r>
      <w:r w:rsidRPr="003644A8">
        <w:rPr>
          <w:rFonts w:ascii="Times New Roman" w:hAnsi="Times New Roman" w:cs="Times New Roman"/>
          <w:sz w:val="24"/>
        </w:rPr>
        <w:t>Участие в школьных соревнованиях «Малые олимпийские игры»</w:t>
      </w:r>
      <w:r>
        <w:rPr>
          <w:rFonts w:ascii="Times New Roman" w:hAnsi="Times New Roman" w:cs="Times New Roman"/>
          <w:sz w:val="24"/>
        </w:rPr>
        <w:t xml:space="preserve">. </w:t>
      </w:r>
      <w:r w:rsidRPr="003644A8">
        <w:rPr>
          <w:rFonts w:ascii="Times New Roman" w:hAnsi="Times New Roman" w:cs="Times New Roman"/>
          <w:sz w:val="24"/>
        </w:rPr>
        <w:t xml:space="preserve">Соревнование по баскетболу среди </w:t>
      </w:r>
      <w:r>
        <w:rPr>
          <w:rFonts w:ascii="Times New Roman" w:hAnsi="Times New Roman" w:cs="Times New Roman"/>
          <w:sz w:val="24"/>
        </w:rPr>
        <w:t xml:space="preserve">обучающихся старших классов. </w:t>
      </w:r>
      <w:r w:rsidRPr="003644A8">
        <w:rPr>
          <w:rFonts w:ascii="Times New Roman" w:hAnsi="Times New Roman" w:cs="Times New Roman"/>
          <w:sz w:val="24"/>
        </w:rPr>
        <w:t>Баске</w:t>
      </w:r>
      <w:r>
        <w:rPr>
          <w:rFonts w:ascii="Times New Roman" w:hAnsi="Times New Roman" w:cs="Times New Roman"/>
          <w:sz w:val="24"/>
        </w:rPr>
        <w:t>тбол. Спартакиада «Здоровье»</w:t>
      </w:r>
      <w:r>
        <w:rPr>
          <w:rFonts w:ascii="Times New Roman" w:hAnsi="Times New Roman" w:cs="Times New Roman"/>
          <w:sz w:val="24"/>
        </w:rPr>
        <w:tab/>
        <w:t xml:space="preserve">. </w:t>
      </w:r>
      <w:r w:rsidRPr="003644A8">
        <w:rPr>
          <w:rFonts w:ascii="Times New Roman" w:hAnsi="Times New Roman" w:cs="Times New Roman"/>
          <w:sz w:val="24"/>
        </w:rPr>
        <w:t>Соревнование по волейболу среди</w:t>
      </w:r>
      <w:r>
        <w:rPr>
          <w:rFonts w:ascii="Times New Roman" w:hAnsi="Times New Roman" w:cs="Times New Roman"/>
          <w:sz w:val="24"/>
        </w:rPr>
        <w:t xml:space="preserve"> обучающихся старших классов. </w:t>
      </w:r>
      <w:r w:rsidRPr="003644A8">
        <w:rPr>
          <w:rFonts w:ascii="Times New Roman" w:hAnsi="Times New Roman" w:cs="Times New Roman"/>
          <w:sz w:val="24"/>
        </w:rPr>
        <w:t xml:space="preserve">Волейбол   </w:t>
      </w:r>
      <w:r>
        <w:rPr>
          <w:rFonts w:ascii="Times New Roman" w:hAnsi="Times New Roman" w:cs="Times New Roman"/>
          <w:sz w:val="24"/>
        </w:rPr>
        <w:t xml:space="preserve">      Спартакиада «Здоровье». </w:t>
      </w:r>
      <w:r w:rsidRPr="003644A8">
        <w:rPr>
          <w:rFonts w:ascii="Times New Roman" w:hAnsi="Times New Roman" w:cs="Times New Roman"/>
          <w:sz w:val="24"/>
        </w:rPr>
        <w:t>Соревнование по настольному те</w:t>
      </w:r>
      <w:r>
        <w:rPr>
          <w:rFonts w:ascii="Times New Roman" w:hAnsi="Times New Roman" w:cs="Times New Roman"/>
          <w:sz w:val="24"/>
        </w:rPr>
        <w:t xml:space="preserve">ннису среди  старшеклассников. </w:t>
      </w:r>
      <w:r w:rsidRPr="003644A8">
        <w:rPr>
          <w:rFonts w:ascii="Times New Roman" w:hAnsi="Times New Roman" w:cs="Times New Roman"/>
          <w:sz w:val="24"/>
        </w:rPr>
        <w:t>Всероссийски</w:t>
      </w:r>
      <w:r>
        <w:rPr>
          <w:rFonts w:ascii="Times New Roman" w:hAnsi="Times New Roman" w:cs="Times New Roman"/>
          <w:sz w:val="24"/>
        </w:rPr>
        <w:t xml:space="preserve">е соревнования «Лыжня России». </w:t>
      </w:r>
      <w:r w:rsidRPr="003644A8">
        <w:rPr>
          <w:rFonts w:ascii="Times New Roman" w:hAnsi="Times New Roman" w:cs="Times New Roman"/>
          <w:sz w:val="24"/>
        </w:rPr>
        <w:t>Соревнование по легкой атле</w:t>
      </w:r>
      <w:r>
        <w:rPr>
          <w:rFonts w:ascii="Times New Roman" w:hAnsi="Times New Roman" w:cs="Times New Roman"/>
          <w:sz w:val="24"/>
        </w:rPr>
        <w:t xml:space="preserve">тике среди старшеклассников. </w:t>
      </w:r>
      <w:r w:rsidRPr="003644A8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дача нормативов ВФСК ГТО.</w:t>
      </w:r>
      <w:r w:rsidRPr="003644A8">
        <w:rPr>
          <w:rFonts w:ascii="Times New Roman" w:hAnsi="Times New Roman" w:cs="Times New Roman"/>
          <w:sz w:val="24"/>
        </w:rPr>
        <w:t xml:space="preserve">                     </w:t>
      </w:r>
    </w:p>
    <w:p w14:paraId="2518490C" w14:textId="77777777" w:rsidR="00D74DC0" w:rsidRDefault="00D74DC0" w:rsidP="003644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B4B2D78" w14:textId="77777777" w:rsidR="007B50C1" w:rsidRDefault="007B50C1" w:rsidP="003644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E1C39BF" w14:textId="77777777" w:rsidR="007B50C1" w:rsidRDefault="007B50C1" w:rsidP="003644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BE03678" w14:textId="77777777" w:rsidR="007B50C1" w:rsidRDefault="007B50C1" w:rsidP="003644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3966A84" w14:textId="77777777" w:rsidR="007B50C1" w:rsidRPr="003644A8" w:rsidRDefault="007B50C1" w:rsidP="003644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FF1B4B0" w14:textId="77777777" w:rsidR="003B5A5C" w:rsidRPr="003B5A5C" w:rsidRDefault="003B5A5C" w:rsidP="003B5A5C">
      <w:pPr>
        <w:spacing w:beforeAutospacing="1" w:after="120" w:line="240" w:lineRule="auto"/>
        <w:contextualSpacing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3B5A5C">
        <w:rPr>
          <w:rFonts w:ascii="Times New Roman" w:eastAsia="Calibri" w:hAnsi="Times New Roman" w:cs="Calibri"/>
          <w:b/>
          <w:sz w:val="24"/>
          <w:szCs w:val="24"/>
          <w:lang w:eastAsia="ru-RU"/>
        </w:rPr>
        <w:t>3.Тематическое планирование</w:t>
      </w:r>
    </w:p>
    <w:p w14:paraId="1C43BAE1" w14:textId="34A1635C" w:rsidR="00F6109E" w:rsidRPr="00EC6475" w:rsidRDefault="00EC6475" w:rsidP="00F6109E">
      <w:pPr>
        <w:rPr>
          <w:rFonts w:ascii="Times New Roman" w:hAnsi="Times New Roman" w:cs="Times New Roman"/>
          <w:b/>
          <w:sz w:val="24"/>
        </w:rPr>
      </w:pPr>
      <w:r w:rsidRPr="00EC6475">
        <w:rPr>
          <w:rFonts w:ascii="Times New Roman" w:hAnsi="Times New Roman" w:cs="Times New Roman"/>
          <w:b/>
          <w:sz w:val="24"/>
        </w:rPr>
        <w:t>10 класс</w:t>
      </w:r>
    </w:p>
    <w:tbl>
      <w:tblPr>
        <w:tblStyle w:val="a4"/>
        <w:tblW w:w="10031" w:type="dxa"/>
        <w:jc w:val="center"/>
        <w:tblLook w:val="04A0" w:firstRow="1" w:lastRow="0" w:firstColumn="1" w:lastColumn="0" w:noHBand="0" w:noVBand="1"/>
      </w:tblPr>
      <w:tblGrid>
        <w:gridCol w:w="734"/>
        <w:gridCol w:w="5983"/>
        <w:gridCol w:w="1537"/>
        <w:gridCol w:w="1777"/>
      </w:tblGrid>
      <w:tr w:rsidR="003B5A5C" w:rsidRPr="00EC6475" w14:paraId="31D265E6" w14:textId="77777777" w:rsidTr="00EC6475">
        <w:trPr>
          <w:trHeight w:val="699"/>
          <w:jc w:val="center"/>
        </w:trPr>
        <w:tc>
          <w:tcPr>
            <w:tcW w:w="734" w:type="dxa"/>
          </w:tcPr>
          <w:p w14:paraId="4F334202" w14:textId="77777777" w:rsidR="00F6109E" w:rsidRPr="00EC6475" w:rsidRDefault="00F6109E" w:rsidP="00D74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47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983" w:type="dxa"/>
          </w:tcPr>
          <w:p w14:paraId="7C78329F" w14:textId="77777777" w:rsidR="00F6109E" w:rsidRPr="00EC6475" w:rsidRDefault="00F6109E" w:rsidP="00D74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475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537" w:type="dxa"/>
          </w:tcPr>
          <w:p w14:paraId="2A3AED2F" w14:textId="77777777" w:rsidR="00F6109E" w:rsidRPr="00EC6475" w:rsidRDefault="00F6109E" w:rsidP="00D74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475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777" w:type="dxa"/>
          </w:tcPr>
          <w:p w14:paraId="5C54872B" w14:textId="3718CD7D" w:rsidR="00F6109E" w:rsidRPr="00EC6475" w:rsidRDefault="00F6109E" w:rsidP="00D74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475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EC6475" w:rsidRPr="003B5A5C" w14:paraId="13280064" w14:textId="77777777" w:rsidTr="00EC6475">
        <w:trPr>
          <w:trHeight w:val="699"/>
          <w:jc w:val="center"/>
        </w:trPr>
        <w:tc>
          <w:tcPr>
            <w:tcW w:w="734" w:type="dxa"/>
          </w:tcPr>
          <w:p w14:paraId="4CFD7236" w14:textId="506B5946" w:rsidR="00EC6475" w:rsidRPr="003B5A5C" w:rsidRDefault="00EC6475" w:rsidP="00D74DC0">
            <w:pPr>
              <w:jc w:val="center"/>
              <w:rPr>
                <w:rFonts w:ascii="Times New Roman" w:hAnsi="Times New Roman" w:cs="Times New Roman"/>
              </w:rPr>
            </w:pPr>
            <w:r w:rsidRPr="003B5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3" w:type="dxa"/>
          </w:tcPr>
          <w:p w14:paraId="32136E7D" w14:textId="2AB23B22" w:rsidR="00EC6475" w:rsidRPr="003B5A5C" w:rsidRDefault="00EC6475" w:rsidP="00D74DC0">
            <w:pPr>
              <w:rPr>
                <w:rFonts w:ascii="Times New Roman" w:hAnsi="Times New Roman" w:cs="Times New Roman"/>
              </w:rPr>
            </w:pPr>
            <w:r w:rsidRPr="003B5A5C">
              <w:rPr>
                <w:rFonts w:ascii="Times New Roman" w:hAnsi="Times New Roman" w:cs="Times New Roman"/>
              </w:rPr>
              <w:t xml:space="preserve">Подготовка к </w:t>
            </w:r>
            <w:r w:rsidR="003644A8">
              <w:rPr>
                <w:rFonts w:ascii="Times New Roman" w:hAnsi="Times New Roman" w:cs="Times New Roman"/>
              </w:rPr>
              <w:t>соревнованиям</w:t>
            </w:r>
            <w:r w:rsidRPr="003B5A5C">
              <w:rPr>
                <w:rFonts w:ascii="Times New Roman" w:hAnsi="Times New Roman" w:cs="Times New Roman"/>
              </w:rPr>
              <w:t>. Специальные беговые и прыжковые упражнения.</w:t>
            </w:r>
          </w:p>
        </w:tc>
        <w:tc>
          <w:tcPr>
            <w:tcW w:w="1537" w:type="dxa"/>
            <w:vMerge w:val="restart"/>
          </w:tcPr>
          <w:p w14:paraId="2E828854" w14:textId="00318771" w:rsidR="00EC6475" w:rsidRPr="003B5A5C" w:rsidRDefault="00EC6475" w:rsidP="00D74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5A5C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1777" w:type="dxa"/>
          </w:tcPr>
          <w:p w14:paraId="60B4CCF7" w14:textId="3A919128" w:rsidR="00EC6475" w:rsidRPr="003B5A5C" w:rsidRDefault="00EC6475" w:rsidP="00D74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C6475" w:rsidRPr="003B5A5C" w14:paraId="7B4049C9" w14:textId="77777777" w:rsidTr="00EC6475">
        <w:trPr>
          <w:trHeight w:val="301"/>
          <w:jc w:val="center"/>
        </w:trPr>
        <w:tc>
          <w:tcPr>
            <w:tcW w:w="734" w:type="dxa"/>
          </w:tcPr>
          <w:p w14:paraId="1E06CDD2" w14:textId="32B2DFFF" w:rsidR="00EC6475" w:rsidRPr="003B5A5C" w:rsidRDefault="00EC6475" w:rsidP="00D74DC0">
            <w:pPr>
              <w:jc w:val="center"/>
              <w:rPr>
                <w:rFonts w:ascii="Times New Roman" w:hAnsi="Times New Roman" w:cs="Times New Roman"/>
              </w:rPr>
            </w:pPr>
            <w:r w:rsidRPr="003B5A5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5983" w:type="dxa"/>
          </w:tcPr>
          <w:p w14:paraId="0612BEC5" w14:textId="2E6D93AB" w:rsidR="00EC6475" w:rsidRPr="003B5A5C" w:rsidRDefault="00EC6475" w:rsidP="003B5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школьных соревнованиях «Малые олимпийские игры»</w:t>
            </w:r>
          </w:p>
        </w:tc>
        <w:tc>
          <w:tcPr>
            <w:tcW w:w="1537" w:type="dxa"/>
            <w:vMerge/>
          </w:tcPr>
          <w:p w14:paraId="182D3800" w14:textId="0725A73D" w:rsidR="00EC6475" w:rsidRPr="003B5A5C" w:rsidRDefault="00EC6475" w:rsidP="00D74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14:paraId="19CA26D4" w14:textId="664D272B" w:rsidR="00EC6475" w:rsidRPr="003B5A5C" w:rsidRDefault="00EC6475" w:rsidP="00D74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6475" w:rsidRPr="003B5A5C" w14:paraId="70EA49CA" w14:textId="77777777" w:rsidTr="00EC6475">
        <w:trPr>
          <w:jc w:val="center"/>
        </w:trPr>
        <w:tc>
          <w:tcPr>
            <w:tcW w:w="734" w:type="dxa"/>
          </w:tcPr>
          <w:p w14:paraId="6F9BE3E5" w14:textId="4F6ABDA1" w:rsidR="00EC6475" w:rsidRPr="003B5A5C" w:rsidRDefault="00EC6475" w:rsidP="00D74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5983" w:type="dxa"/>
          </w:tcPr>
          <w:p w14:paraId="4A82C300" w14:textId="3102DE63" w:rsidR="00EC6475" w:rsidRPr="003B5A5C" w:rsidRDefault="00EC6475" w:rsidP="00D74DC0">
            <w:pPr>
              <w:rPr>
                <w:rFonts w:ascii="Times New Roman" w:hAnsi="Times New Roman" w:cs="Times New Roman"/>
              </w:rPr>
            </w:pPr>
            <w:r w:rsidRPr="003B5A5C">
              <w:rPr>
                <w:rFonts w:ascii="Times New Roman" w:hAnsi="Times New Roman" w:cs="Times New Roman"/>
              </w:rPr>
              <w:t>Участие во всероссийс</w:t>
            </w:r>
            <w:r>
              <w:rPr>
                <w:rFonts w:ascii="Times New Roman" w:hAnsi="Times New Roman" w:cs="Times New Roman"/>
              </w:rPr>
              <w:t>ком дне бега «Кросс Нации</w:t>
            </w:r>
            <w:r w:rsidRPr="003B5A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7" w:type="dxa"/>
            <w:vMerge/>
          </w:tcPr>
          <w:p w14:paraId="157FA5C1" w14:textId="4A8D7094" w:rsidR="00EC6475" w:rsidRPr="003B5A5C" w:rsidRDefault="00EC6475" w:rsidP="00D74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14:paraId="5F58E8DD" w14:textId="1D9E9B3F" w:rsidR="00EC6475" w:rsidRPr="003B5A5C" w:rsidRDefault="00EC6475" w:rsidP="00D74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6475" w:rsidRPr="003B5A5C" w14:paraId="3F8102CC" w14:textId="77777777" w:rsidTr="00EC6475">
        <w:trPr>
          <w:jc w:val="center"/>
        </w:trPr>
        <w:tc>
          <w:tcPr>
            <w:tcW w:w="734" w:type="dxa"/>
          </w:tcPr>
          <w:p w14:paraId="2A2136F4" w14:textId="4DE3F3D1" w:rsidR="00EC6475" w:rsidRPr="003B5A5C" w:rsidRDefault="00EC6475" w:rsidP="00EC6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83" w:type="dxa"/>
          </w:tcPr>
          <w:p w14:paraId="5745F299" w14:textId="2B81FDBA" w:rsidR="00EC6475" w:rsidRPr="003B5A5C" w:rsidRDefault="00EC6475" w:rsidP="00D74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соревнованиям по футболу</w:t>
            </w:r>
            <w:r w:rsidRPr="003B5A5C">
              <w:rPr>
                <w:rFonts w:ascii="Times New Roman" w:hAnsi="Times New Roman" w:cs="Times New Roman"/>
              </w:rPr>
              <w:t>. Упражнения по футболу (ведение, передачи, удары по мячу)</w:t>
            </w:r>
          </w:p>
        </w:tc>
        <w:tc>
          <w:tcPr>
            <w:tcW w:w="1537" w:type="dxa"/>
            <w:vMerge w:val="restart"/>
          </w:tcPr>
          <w:p w14:paraId="3178CE1F" w14:textId="531869D9" w:rsidR="00EC6475" w:rsidRPr="003B5A5C" w:rsidRDefault="00EC6475" w:rsidP="00D74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B5A5C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1777" w:type="dxa"/>
          </w:tcPr>
          <w:p w14:paraId="02883C61" w14:textId="5FC30609" w:rsidR="00EC6475" w:rsidRPr="003B5A5C" w:rsidRDefault="00EC6475" w:rsidP="00D74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C6475" w:rsidRPr="003B5A5C" w14:paraId="6A7EBF40" w14:textId="77777777" w:rsidTr="00EC6475">
        <w:trPr>
          <w:jc w:val="center"/>
        </w:trPr>
        <w:tc>
          <w:tcPr>
            <w:tcW w:w="734" w:type="dxa"/>
          </w:tcPr>
          <w:p w14:paraId="1D004DC5" w14:textId="3D0D74A3" w:rsidR="00EC6475" w:rsidRPr="003B5A5C" w:rsidRDefault="00EC6475" w:rsidP="00D74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5983" w:type="dxa"/>
          </w:tcPr>
          <w:p w14:paraId="2FB4387D" w14:textId="44936DA9" w:rsidR="00EC6475" w:rsidRPr="003B5A5C" w:rsidRDefault="00735B0C" w:rsidP="00D74DC0">
            <w:pPr>
              <w:rPr>
                <w:rFonts w:ascii="Times New Roman" w:hAnsi="Times New Roman" w:cs="Times New Roman"/>
              </w:rPr>
            </w:pPr>
            <w:r w:rsidRPr="00735B0C">
              <w:rPr>
                <w:rFonts w:ascii="Times New Roman" w:hAnsi="Times New Roman" w:cs="Times New Roman"/>
              </w:rPr>
              <w:t xml:space="preserve">Спортивные мероприятия в школе: цели и смысл. Судейство. </w:t>
            </w:r>
            <w:r w:rsidR="00EC6475" w:rsidRPr="003B5A5C">
              <w:rPr>
                <w:rFonts w:ascii="Times New Roman" w:hAnsi="Times New Roman" w:cs="Times New Roman"/>
              </w:rPr>
              <w:t>Соревнования по футболу среди  обучающихся старших классов.</w:t>
            </w:r>
          </w:p>
        </w:tc>
        <w:tc>
          <w:tcPr>
            <w:tcW w:w="1537" w:type="dxa"/>
            <w:vMerge/>
          </w:tcPr>
          <w:p w14:paraId="2FE7D68C" w14:textId="6AA193DA" w:rsidR="00EC6475" w:rsidRPr="003B5A5C" w:rsidRDefault="00EC6475" w:rsidP="00D74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14:paraId="6C1E891B" w14:textId="083E83CD" w:rsidR="00EC6475" w:rsidRPr="003B5A5C" w:rsidRDefault="00EC6475" w:rsidP="00D74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6475" w:rsidRPr="003B5A5C" w14:paraId="400FCA72" w14:textId="77777777" w:rsidTr="00EC6475">
        <w:trPr>
          <w:jc w:val="center"/>
        </w:trPr>
        <w:tc>
          <w:tcPr>
            <w:tcW w:w="734" w:type="dxa"/>
          </w:tcPr>
          <w:p w14:paraId="671DAC9D" w14:textId="484077A4" w:rsidR="00EC6475" w:rsidRPr="003B5A5C" w:rsidRDefault="00EC6475" w:rsidP="00D74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5983" w:type="dxa"/>
          </w:tcPr>
          <w:p w14:paraId="7873E1F7" w14:textId="5E92F35C" w:rsidR="00EC6475" w:rsidRPr="003B5A5C" w:rsidRDefault="00EC6475" w:rsidP="00D74DC0">
            <w:pPr>
              <w:rPr>
                <w:rFonts w:ascii="Times New Roman" w:hAnsi="Times New Roman" w:cs="Times New Roman"/>
              </w:rPr>
            </w:pPr>
            <w:r w:rsidRPr="003B5A5C">
              <w:rPr>
                <w:rFonts w:ascii="Times New Roman" w:hAnsi="Times New Roman" w:cs="Times New Roman"/>
              </w:rPr>
              <w:t>Мини-футбол</w:t>
            </w:r>
            <w:r>
              <w:rPr>
                <w:rFonts w:ascii="Times New Roman" w:hAnsi="Times New Roman" w:cs="Times New Roman"/>
              </w:rPr>
              <w:t>.</w:t>
            </w:r>
            <w:r w:rsidRPr="003B5A5C">
              <w:rPr>
                <w:rFonts w:ascii="Times New Roman" w:hAnsi="Times New Roman" w:cs="Times New Roman"/>
              </w:rPr>
              <w:t xml:space="preserve"> Спартакиада «Здоровье»</w:t>
            </w:r>
          </w:p>
        </w:tc>
        <w:tc>
          <w:tcPr>
            <w:tcW w:w="1537" w:type="dxa"/>
            <w:vMerge/>
          </w:tcPr>
          <w:p w14:paraId="10B0C642" w14:textId="53B21339" w:rsidR="00EC6475" w:rsidRPr="003B5A5C" w:rsidRDefault="00EC6475" w:rsidP="00D74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14:paraId="21EA9982" w14:textId="49E40798" w:rsidR="00EC6475" w:rsidRPr="003B5A5C" w:rsidRDefault="00EC6475" w:rsidP="00D74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6475" w:rsidRPr="003B5A5C" w14:paraId="1E2EF2BA" w14:textId="77777777" w:rsidTr="00EC6475">
        <w:trPr>
          <w:jc w:val="center"/>
        </w:trPr>
        <w:tc>
          <w:tcPr>
            <w:tcW w:w="734" w:type="dxa"/>
          </w:tcPr>
          <w:p w14:paraId="38D6566D" w14:textId="6C3AB407" w:rsidR="00EC6475" w:rsidRPr="003B5A5C" w:rsidRDefault="00EC6475" w:rsidP="00D74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5983" w:type="dxa"/>
          </w:tcPr>
          <w:p w14:paraId="11BE535D" w14:textId="68E03B62" w:rsidR="00EC6475" w:rsidRPr="003B5A5C" w:rsidRDefault="00EC6475" w:rsidP="00D74DC0">
            <w:pPr>
              <w:rPr>
                <w:rFonts w:ascii="Times New Roman" w:hAnsi="Times New Roman" w:cs="Times New Roman"/>
                <w:highlight w:val="yellow"/>
              </w:rPr>
            </w:pPr>
            <w:r w:rsidRPr="00EC6475">
              <w:rPr>
                <w:rFonts w:ascii="Times New Roman" w:hAnsi="Times New Roman" w:cs="Times New Roman"/>
              </w:rPr>
              <w:t>Участие в школьных «Малые олимпийские игры»</w:t>
            </w:r>
          </w:p>
        </w:tc>
        <w:tc>
          <w:tcPr>
            <w:tcW w:w="1537" w:type="dxa"/>
            <w:vMerge w:val="restart"/>
          </w:tcPr>
          <w:p w14:paraId="4D90E05D" w14:textId="16525FF3" w:rsidR="00EC6475" w:rsidRPr="003B5A5C" w:rsidRDefault="00EC6475" w:rsidP="00D74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B5A5C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1777" w:type="dxa"/>
          </w:tcPr>
          <w:p w14:paraId="6BF7D839" w14:textId="0EA8988F" w:rsidR="00EC6475" w:rsidRPr="003B5A5C" w:rsidRDefault="00EC6475" w:rsidP="00D74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6475" w:rsidRPr="003B5A5C" w14:paraId="256420FF" w14:textId="77777777" w:rsidTr="00EC6475">
        <w:trPr>
          <w:jc w:val="center"/>
        </w:trPr>
        <w:tc>
          <w:tcPr>
            <w:tcW w:w="734" w:type="dxa"/>
          </w:tcPr>
          <w:p w14:paraId="2373ECA3" w14:textId="362C9A01" w:rsidR="00EC6475" w:rsidRPr="003B5A5C" w:rsidRDefault="00EC6475" w:rsidP="00D74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83" w:type="dxa"/>
          </w:tcPr>
          <w:p w14:paraId="3149F977" w14:textId="1FC5B4B3" w:rsidR="00EC6475" w:rsidRPr="003B5A5C" w:rsidRDefault="00EC6475" w:rsidP="00D74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соревнованиям</w:t>
            </w:r>
            <w:r w:rsidRPr="003B5A5C">
              <w:rPr>
                <w:rFonts w:ascii="Times New Roman" w:hAnsi="Times New Roman" w:cs="Times New Roman"/>
              </w:rPr>
              <w:t xml:space="preserve">. Специальные упражнения (ведение мяча, передачи, броски  в кольцо). </w:t>
            </w:r>
          </w:p>
        </w:tc>
        <w:tc>
          <w:tcPr>
            <w:tcW w:w="1537" w:type="dxa"/>
            <w:vMerge/>
          </w:tcPr>
          <w:p w14:paraId="7DF4124F" w14:textId="7137A7DE" w:rsidR="00EC6475" w:rsidRPr="003B5A5C" w:rsidRDefault="00EC6475" w:rsidP="00D74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14:paraId="176F56DD" w14:textId="321CA1F6" w:rsidR="00EC6475" w:rsidRPr="003B5A5C" w:rsidRDefault="00EC6475" w:rsidP="00D74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C6475" w:rsidRPr="003B5A5C" w14:paraId="7B70843B" w14:textId="77777777" w:rsidTr="00EC6475">
        <w:trPr>
          <w:jc w:val="center"/>
        </w:trPr>
        <w:tc>
          <w:tcPr>
            <w:tcW w:w="734" w:type="dxa"/>
          </w:tcPr>
          <w:p w14:paraId="3BFBDD04" w14:textId="3A8FDA89" w:rsidR="00EC6475" w:rsidRPr="003B5A5C" w:rsidRDefault="00EC6475" w:rsidP="00EC6475">
            <w:pPr>
              <w:jc w:val="center"/>
              <w:rPr>
                <w:rFonts w:ascii="Times New Roman" w:hAnsi="Times New Roman" w:cs="Times New Roman"/>
              </w:rPr>
            </w:pPr>
            <w:r w:rsidRPr="003B5A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4-15</w:t>
            </w:r>
          </w:p>
        </w:tc>
        <w:tc>
          <w:tcPr>
            <w:tcW w:w="5983" w:type="dxa"/>
          </w:tcPr>
          <w:p w14:paraId="485AA5D0" w14:textId="2F5520C5" w:rsidR="00EC6475" w:rsidRPr="003B5A5C" w:rsidRDefault="00EC6475" w:rsidP="00D74DC0">
            <w:pPr>
              <w:rPr>
                <w:rFonts w:ascii="Times New Roman" w:hAnsi="Times New Roman" w:cs="Times New Roman"/>
              </w:rPr>
            </w:pPr>
            <w:r w:rsidRPr="003B5A5C">
              <w:rPr>
                <w:rFonts w:ascii="Times New Roman" w:hAnsi="Times New Roman" w:cs="Times New Roman"/>
              </w:rPr>
              <w:t>Соревнование по баскетболу среди обучающихся старших классов.</w:t>
            </w:r>
          </w:p>
        </w:tc>
        <w:tc>
          <w:tcPr>
            <w:tcW w:w="1537" w:type="dxa"/>
            <w:vMerge/>
          </w:tcPr>
          <w:p w14:paraId="589801B7" w14:textId="7F2FF17F" w:rsidR="00EC6475" w:rsidRPr="003B5A5C" w:rsidRDefault="00EC6475" w:rsidP="00D74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14:paraId="5A86AB8F" w14:textId="24BF4656" w:rsidR="00EC6475" w:rsidRPr="003B5A5C" w:rsidRDefault="00EC6475" w:rsidP="00D74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6475" w:rsidRPr="003B5A5C" w14:paraId="076E2924" w14:textId="77777777" w:rsidTr="00EC6475">
        <w:trPr>
          <w:jc w:val="center"/>
        </w:trPr>
        <w:tc>
          <w:tcPr>
            <w:tcW w:w="734" w:type="dxa"/>
          </w:tcPr>
          <w:p w14:paraId="44587A7C" w14:textId="6E573477" w:rsidR="00EC6475" w:rsidRPr="003B5A5C" w:rsidRDefault="00EC6475" w:rsidP="00D74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5983" w:type="dxa"/>
          </w:tcPr>
          <w:p w14:paraId="23DEBA77" w14:textId="72E1E173" w:rsidR="00EC6475" w:rsidRPr="003B5A5C" w:rsidRDefault="00EC6475" w:rsidP="003B5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Баскетбол. </w:t>
            </w:r>
            <w:r w:rsidRPr="003B5A5C">
              <w:rPr>
                <w:rFonts w:ascii="Times New Roman" w:hAnsi="Times New Roman" w:cs="Times New Roman"/>
              </w:rPr>
              <w:t>Спартакиада «Здоровье»</w:t>
            </w:r>
          </w:p>
        </w:tc>
        <w:tc>
          <w:tcPr>
            <w:tcW w:w="1537" w:type="dxa"/>
            <w:vMerge/>
          </w:tcPr>
          <w:p w14:paraId="32A41AB5" w14:textId="6D508D18" w:rsidR="00EC6475" w:rsidRPr="003B5A5C" w:rsidRDefault="00EC6475" w:rsidP="00D74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14:paraId="367025FD" w14:textId="0CAD6056" w:rsidR="00EC6475" w:rsidRPr="003B5A5C" w:rsidRDefault="00EC6475" w:rsidP="00D74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6475" w:rsidRPr="003B5A5C" w14:paraId="511D083B" w14:textId="77777777" w:rsidTr="00EC6475">
        <w:trPr>
          <w:jc w:val="center"/>
        </w:trPr>
        <w:tc>
          <w:tcPr>
            <w:tcW w:w="734" w:type="dxa"/>
          </w:tcPr>
          <w:p w14:paraId="3AC64AD8" w14:textId="05C2C965" w:rsidR="00EC6475" w:rsidRPr="003B5A5C" w:rsidRDefault="00EC6475" w:rsidP="003B5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83" w:type="dxa"/>
          </w:tcPr>
          <w:p w14:paraId="64320301" w14:textId="70CAE716" w:rsidR="00EC6475" w:rsidRPr="003B5A5C" w:rsidRDefault="00EC6475" w:rsidP="00EC6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соревнованиям. Специальные упражнения (</w:t>
            </w:r>
            <w:r w:rsidRPr="003B5A5C">
              <w:rPr>
                <w:rFonts w:ascii="Times New Roman" w:hAnsi="Times New Roman" w:cs="Times New Roman"/>
              </w:rPr>
              <w:t>передачи мяча,</w:t>
            </w:r>
            <w:r>
              <w:rPr>
                <w:rFonts w:ascii="Times New Roman" w:hAnsi="Times New Roman" w:cs="Times New Roman"/>
              </w:rPr>
              <w:t xml:space="preserve"> подачи</w:t>
            </w:r>
            <w:r w:rsidRPr="003B5A5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5A5C">
              <w:rPr>
                <w:rFonts w:ascii="Times New Roman" w:hAnsi="Times New Roman" w:cs="Times New Roman"/>
              </w:rPr>
              <w:t>учебная игра)</w:t>
            </w:r>
          </w:p>
        </w:tc>
        <w:tc>
          <w:tcPr>
            <w:tcW w:w="1537" w:type="dxa"/>
            <w:vMerge w:val="restart"/>
          </w:tcPr>
          <w:p w14:paraId="6DAA2297" w14:textId="2857D707" w:rsidR="00EC6475" w:rsidRPr="003B5A5C" w:rsidRDefault="00EC6475" w:rsidP="003B5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5A5C">
              <w:rPr>
                <w:rFonts w:ascii="Times New Roman" w:hAnsi="Times New Roman" w:cs="Times New Roman"/>
              </w:rPr>
              <w:t>екабрь</w:t>
            </w:r>
          </w:p>
        </w:tc>
        <w:tc>
          <w:tcPr>
            <w:tcW w:w="1777" w:type="dxa"/>
          </w:tcPr>
          <w:p w14:paraId="32FDE3E8" w14:textId="0B348BCC" w:rsidR="00EC6475" w:rsidRPr="003B5A5C" w:rsidRDefault="00EC6475" w:rsidP="003B5A5C">
            <w:pPr>
              <w:jc w:val="center"/>
              <w:rPr>
                <w:rFonts w:ascii="Times New Roman" w:hAnsi="Times New Roman" w:cs="Times New Roman"/>
              </w:rPr>
            </w:pPr>
            <w:r w:rsidRPr="003B5A5C">
              <w:rPr>
                <w:rFonts w:ascii="Times New Roman" w:hAnsi="Times New Roman" w:cs="Times New Roman"/>
              </w:rPr>
              <w:t>1</w:t>
            </w:r>
          </w:p>
        </w:tc>
      </w:tr>
      <w:tr w:rsidR="00EC6475" w:rsidRPr="003B5A5C" w14:paraId="1CC3AB0B" w14:textId="77777777" w:rsidTr="00EC6475">
        <w:trPr>
          <w:jc w:val="center"/>
        </w:trPr>
        <w:tc>
          <w:tcPr>
            <w:tcW w:w="734" w:type="dxa"/>
          </w:tcPr>
          <w:p w14:paraId="662852CB" w14:textId="49922B1B" w:rsidR="00EC6475" w:rsidRPr="003B5A5C" w:rsidRDefault="00EC6475" w:rsidP="003B5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83" w:type="dxa"/>
          </w:tcPr>
          <w:p w14:paraId="33FD2DB5" w14:textId="33F36967" w:rsidR="00EC6475" w:rsidRPr="003B5A5C" w:rsidRDefault="00EC6475" w:rsidP="003B5A5C">
            <w:pPr>
              <w:rPr>
                <w:rFonts w:ascii="Times New Roman" w:hAnsi="Times New Roman" w:cs="Times New Roman"/>
              </w:rPr>
            </w:pPr>
            <w:r w:rsidRPr="003B5A5C">
              <w:rPr>
                <w:rFonts w:ascii="Times New Roman" w:hAnsi="Times New Roman" w:cs="Times New Roman"/>
              </w:rPr>
              <w:t>Соревнование по волейболу среди обучающихся старших классов</w:t>
            </w:r>
          </w:p>
        </w:tc>
        <w:tc>
          <w:tcPr>
            <w:tcW w:w="1537" w:type="dxa"/>
            <w:vMerge/>
          </w:tcPr>
          <w:p w14:paraId="12CF4B2E" w14:textId="4CE0FC10" w:rsidR="00EC6475" w:rsidRPr="003B5A5C" w:rsidRDefault="00EC6475" w:rsidP="003B5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14:paraId="3583CFB2" w14:textId="7D5425F4" w:rsidR="00EC6475" w:rsidRPr="003B5A5C" w:rsidRDefault="00EC6475" w:rsidP="003B5A5C">
            <w:pPr>
              <w:jc w:val="center"/>
              <w:rPr>
                <w:rFonts w:ascii="Times New Roman" w:hAnsi="Times New Roman" w:cs="Times New Roman"/>
              </w:rPr>
            </w:pPr>
            <w:r w:rsidRPr="003B5A5C">
              <w:rPr>
                <w:rFonts w:ascii="Times New Roman" w:hAnsi="Times New Roman" w:cs="Times New Roman"/>
              </w:rPr>
              <w:t>1</w:t>
            </w:r>
          </w:p>
        </w:tc>
      </w:tr>
      <w:tr w:rsidR="00EC6475" w:rsidRPr="003B5A5C" w14:paraId="6627B519" w14:textId="77777777" w:rsidTr="00EC6475">
        <w:trPr>
          <w:jc w:val="center"/>
        </w:trPr>
        <w:tc>
          <w:tcPr>
            <w:tcW w:w="734" w:type="dxa"/>
          </w:tcPr>
          <w:p w14:paraId="78291413" w14:textId="33D550F8" w:rsidR="00EC6475" w:rsidRPr="003B5A5C" w:rsidRDefault="00EC6475" w:rsidP="003B5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83" w:type="dxa"/>
          </w:tcPr>
          <w:p w14:paraId="5AF41F5A" w14:textId="3BAA9DD3" w:rsidR="00EC6475" w:rsidRPr="003B5A5C" w:rsidRDefault="00EC6475" w:rsidP="003B5A5C">
            <w:pPr>
              <w:rPr>
                <w:rFonts w:ascii="Times New Roman" w:hAnsi="Times New Roman" w:cs="Times New Roman"/>
              </w:rPr>
            </w:pPr>
            <w:r w:rsidRPr="003B5A5C">
              <w:rPr>
                <w:rFonts w:ascii="Times New Roman" w:hAnsi="Times New Roman" w:cs="Times New Roman"/>
              </w:rPr>
              <w:t>Волейбол         Спартакиада «Здоровье»</w:t>
            </w:r>
          </w:p>
        </w:tc>
        <w:tc>
          <w:tcPr>
            <w:tcW w:w="1537" w:type="dxa"/>
            <w:vMerge/>
          </w:tcPr>
          <w:p w14:paraId="6263A2AC" w14:textId="6E32C774" w:rsidR="00EC6475" w:rsidRPr="003B5A5C" w:rsidRDefault="00EC6475" w:rsidP="003B5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14:paraId="23649EAA" w14:textId="02FEB297" w:rsidR="00EC6475" w:rsidRPr="003B5A5C" w:rsidRDefault="00EC6475" w:rsidP="003B5A5C">
            <w:pPr>
              <w:jc w:val="center"/>
              <w:rPr>
                <w:rFonts w:ascii="Times New Roman" w:hAnsi="Times New Roman" w:cs="Times New Roman"/>
              </w:rPr>
            </w:pPr>
            <w:r w:rsidRPr="003B5A5C">
              <w:rPr>
                <w:rFonts w:ascii="Times New Roman" w:hAnsi="Times New Roman" w:cs="Times New Roman"/>
              </w:rPr>
              <w:t>1</w:t>
            </w:r>
          </w:p>
        </w:tc>
      </w:tr>
      <w:tr w:rsidR="00EC6475" w:rsidRPr="00EC6475" w14:paraId="38131C92" w14:textId="77777777" w:rsidTr="00EC6475">
        <w:trPr>
          <w:jc w:val="center"/>
        </w:trPr>
        <w:tc>
          <w:tcPr>
            <w:tcW w:w="734" w:type="dxa"/>
          </w:tcPr>
          <w:p w14:paraId="02D74DB6" w14:textId="77777777" w:rsidR="00EC6475" w:rsidRPr="00EC6475" w:rsidRDefault="00EC6475" w:rsidP="003B5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3" w:type="dxa"/>
          </w:tcPr>
          <w:p w14:paraId="18CCE52F" w14:textId="13B96B04" w:rsidR="00EC6475" w:rsidRPr="00EC6475" w:rsidRDefault="00EC6475" w:rsidP="003B5A5C">
            <w:pPr>
              <w:rPr>
                <w:rFonts w:ascii="Times New Roman" w:hAnsi="Times New Roman" w:cs="Times New Roman"/>
                <w:b/>
              </w:rPr>
            </w:pPr>
            <w:r w:rsidRPr="00EC6475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EC6475">
              <w:rPr>
                <w:rFonts w:ascii="Times New Roman" w:hAnsi="Times New Roman" w:cs="Times New Roman"/>
                <w:b/>
              </w:rPr>
              <w:t>полугодие</w:t>
            </w:r>
          </w:p>
        </w:tc>
        <w:tc>
          <w:tcPr>
            <w:tcW w:w="1537" w:type="dxa"/>
          </w:tcPr>
          <w:p w14:paraId="0780FA0C" w14:textId="43A5CD75" w:rsidR="00EC6475" w:rsidRPr="00EC6475" w:rsidRDefault="00EC6475" w:rsidP="00EC64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777" w:type="dxa"/>
          </w:tcPr>
          <w:p w14:paraId="7A054ACA" w14:textId="4AC7DC64" w:rsidR="00EC6475" w:rsidRPr="00EC6475" w:rsidRDefault="00EC6475" w:rsidP="003B5A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20ч</w:t>
            </w:r>
          </w:p>
        </w:tc>
      </w:tr>
      <w:tr w:rsidR="00EC6475" w:rsidRPr="003B5A5C" w14:paraId="686C1406" w14:textId="77777777" w:rsidTr="00EC6475">
        <w:trPr>
          <w:jc w:val="center"/>
        </w:trPr>
        <w:tc>
          <w:tcPr>
            <w:tcW w:w="734" w:type="dxa"/>
          </w:tcPr>
          <w:p w14:paraId="5351595E" w14:textId="50BC73A3" w:rsidR="00EC6475" w:rsidRPr="003B5A5C" w:rsidRDefault="00EC6475" w:rsidP="003B5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</w:tcPr>
          <w:p w14:paraId="72DE41D6" w14:textId="49785E9E" w:rsidR="00EC6475" w:rsidRPr="003B5A5C" w:rsidRDefault="00EC6475" w:rsidP="003B5A5C">
            <w:pPr>
              <w:rPr>
                <w:rFonts w:ascii="Times New Roman" w:hAnsi="Times New Roman" w:cs="Times New Roman"/>
              </w:rPr>
            </w:pPr>
            <w:r w:rsidRPr="003B5A5C">
              <w:rPr>
                <w:rFonts w:ascii="Times New Roman" w:hAnsi="Times New Roman" w:cs="Times New Roman"/>
              </w:rPr>
              <w:t>Подготовка к соревнованию по настольному теннису.</w:t>
            </w:r>
          </w:p>
        </w:tc>
        <w:tc>
          <w:tcPr>
            <w:tcW w:w="1537" w:type="dxa"/>
            <w:vMerge w:val="restart"/>
          </w:tcPr>
          <w:p w14:paraId="5390B503" w14:textId="53EBB7C6" w:rsidR="00EC6475" w:rsidRPr="003B5A5C" w:rsidRDefault="00EC6475" w:rsidP="003B5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77" w:type="dxa"/>
            <w:vMerge w:val="restart"/>
          </w:tcPr>
          <w:p w14:paraId="717D211C" w14:textId="4BA86B7B" w:rsidR="00EC6475" w:rsidRPr="003B5A5C" w:rsidRDefault="00EC6475" w:rsidP="003B5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6475" w:rsidRPr="003B5A5C" w14:paraId="4B73AE1F" w14:textId="77777777" w:rsidTr="00EC6475">
        <w:trPr>
          <w:jc w:val="center"/>
        </w:trPr>
        <w:tc>
          <w:tcPr>
            <w:tcW w:w="734" w:type="dxa"/>
          </w:tcPr>
          <w:p w14:paraId="7FA1C3C3" w14:textId="68AD0F53" w:rsidR="00EC6475" w:rsidRPr="003B5A5C" w:rsidRDefault="00EC6475" w:rsidP="003B5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</w:tcPr>
          <w:p w14:paraId="7BE006AC" w14:textId="3ECB1544" w:rsidR="00EC6475" w:rsidRPr="003B5A5C" w:rsidRDefault="00EC6475" w:rsidP="003B5A5C">
            <w:pPr>
              <w:rPr>
                <w:rFonts w:ascii="Times New Roman" w:hAnsi="Times New Roman" w:cs="Times New Roman"/>
              </w:rPr>
            </w:pPr>
            <w:r w:rsidRPr="003B5A5C">
              <w:rPr>
                <w:rFonts w:ascii="Times New Roman" w:hAnsi="Times New Roman" w:cs="Times New Roman"/>
              </w:rPr>
              <w:t>Соревнование по настольному теннису среди  старшеклас</w:t>
            </w:r>
            <w:r>
              <w:rPr>
                <w:rFonts w:ascii="Times New Roman" w:hAnsi="Times New Roman" w:cs="Times New Roman"/>
              </w:rPr>
              <w:t>с</w:t>
            </w:r>
            <w:r w:rsidRPr="003B5A5C"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1537" w:type="dxa"/>
            <w:vMerge/>
          </w:tcPr>
          <w:p w14:paraId="5C6CF7FB" w14:textId="436557A0" w:rsidR="00EC6475" w:rsidRPr="003B5A5C" w:rsidRDefault="00EC6475" w:rsidP="003B5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/>
          </w:tcPr>
          <w:p w14:paraId="5B724FFE" w14:textId="2F6DAC6C" w:rsidR="00EC6475" w:rsidRPr="003B5A5C" w:rsidRDefault="00EC6475" w:rsidP="003B5A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475" w:rsidRPr="003B5A5C" w14:paraId="0DF820FD" w14:textId="77777777" w:rsidTr="00EC6475">
        <w:trPr>
          <w:jc w:val="center"/>
        </w:trPr>
        <w:tc>
          <w:tcPr>
            <w:tcW w:w="734" w:type="dxa"/>
          </w:tcPr>
          <w:p w14:paraId="331699DE" w14:textId="5E33F401" w:rsidR="00EC6475" w:rsidRPr="003B5A5C" w:rsidRDefault="00EC6475" w:rsidP="003B5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</w:tcPr>
          <w:p w14:paraId="0519B1FE" w14:textId="5CDC8E31" w:rsidR="00EC6475" w:rsidRPr="003B5A5C" w:rsidRDefault="00EC6475" w:rsidP="003B5A5C">
            <w:pPr>
              <w:rPr>
                <w:rFonts w:ascii="Times New Roman" w:hAnsi="Times New Roman" w:cs="Times New Roman"/>
              </w:rPr>
            </w:pPr>
            <w:r w:rsidRPr="003B5A5C">
              <w:rPr>
                <w:rFonts w:ascii="Times New Roman" w:hAnsi="Times New Roman" w:cs="Times New Roman"/>
              </w:rPr>
              <w:t>Подготовка к соревнованиям по лыжным гонкам</w:t>
            </w:r>
          </w:p>
        </w:tc>
        <w:tc>
          <w:tcPr>
            <w:tcW w:w="1537" w:type="dxa"/>
            <w:vMerge w:val="restart"/>
          </w:tcPr>
          <w:p w14:paraId="45CE16AB" w14:textId="14F5FC47" w:rsidR="00EC6475" w:rsidRPr="003B5A5C" w:rsidRDefault="00EC6475" w:rsidP="003B5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77" w:type="dxa"/>
            <w:vMerge w:val="restart"/>
          </w:tcPr>
          <w:p w14:paraId="0E487D35" w14:textId="659B143D" w:rsidR="00EC6475" w:rsidRPr="003B5A5C" w:rsidRDefault="00EC6475" w:rsidP="003B5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6475" w:rsidRPr="003B5A5C" w14:paraId="43CF8C7E" w14:textId="77777777" w:rsidTr="00EC6475">
        <w:trPr>
          <w:jc w:val="center"/>
        </w:trPr>
        <w:tc>
          <w:tcPr>
            <w:tcW w:w="734" w:type="dxa"/>
          </w:tcPr>
          <w:p w14:paraId="6B84A5EC" w14:textId="0A24C553" w:rsidR="00EC6475" w:rsidRPr="003B5A5C" w:rsidRDefault="00EC6475" w:rsidP="003B5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</w:tcPr>
          <w:p w14:paraId="5ADE41BF" w14:textId="43776791" w:rsidR="00EC6475" w:rsidRPr="003B5A5C" w:rsidRDefault="00EC6475" w:rsidP="003B5A5C">
            <w:pPr>
              <w:rPr>
                <w:rFonts w:ascii="Times New Roman" w:hAnsi="Times New Roman" w:cs="Times New Roman"/>
              </w:rPr>
            </w:pPr>
            <w:r w:rsidRPr="003B5A5C">
              <w:rPr>
                <w:rFonts w:ascii="Times New Roman" w:hAnsi="Times New Roman" w:cs="Times New Roman"/>
              </w:rPr>
              <w:t>Всероссийские соревнования «Лыжня России»</w:t>
            </w:r>
          </w:p>
        </w:tc>
        <w:tc>
          <w:tcPr>
            <w:tcW w:w="1537" w:type="dxa"/>
            <w:vMerge/>
          </w:tcPr>
          <w:p w14:paraId="1B8D35B3" w14:textId="346D53F8" w:rsidR="00EC6475" w:rsidRPr="003B5A5C" w:rsidRDefault="00EC6475" w:rsidP="003B5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/>
          </w:tcPr>
          <w:p w14:paraId="1351CA6E" w14:textId="362FDF6C" w:rsidR="00EC6475" w:rsidRPr="003B5A5C" w:rsidRDefault="00EC6475" w:rsidP="003B5A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475" w:rsidRPr="003B5A5C" w14:paraId="702F166D" w14:textId="77777777" w:rsidTr="00EC6475">
        <w:trPr>
          <w:jc w:val="center"/>
        </w:trPr>
        <w:tc>
          <w:tcPr>
            <w:tcW w:w="734" w:type="dxa"/>
          </w:tcPr>
          <w:p w14:paraId="6CA591C5" w14:textId="77777777" w:rsidR="00EC6475" w:rsidRPr="003B5A5C" w:rsidRDefault="00EC6475" w:rsidP="003B5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</w:tcPr>
          <w:p w14:paraId="26D62D4D" w14:textId="02D228B6" w:rsidR="00EC6475" w:rsidRPr="003B5A5C" w:rsidRDefault="00EC6475" w:rsidP="003B5A5C">
            <w:pPr>
              <w:rPr>
                <w:rFonts w:ascii="Times New Roman" w:hAnsi="Times New Roman" w:cs="Times New Roman"/>
              </w:rPr>
            </w:pPr>
            <w:r w:rsidRPr="00EC6475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C647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C6475">
              <w:rPr>
                <w:rFonts w:ascii="Times New Roman" w:hAnsi="Times New Roman" w:cs="Times New Roman"/>
                <w:b/>
              </w:rPr>
              <w:t>полугодие</w:t>
            </w:r>
          </w:p>
        </w:tc>
        <w:tc>
          <w:tcPr>
            <w:tcW w:w="1537" w:type="dxa"/>
          </w:tcPr>
          <w:p w14:paraId="0194AAD5" w14:textId="60C456CB" w:rsidR="00EC6475" w:rsidRPr="003B5A5C" w:rsidRDefault="00EC6475" w:rsidP="00EC6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777" w:type="dxa"/>
          </w:tcPr>
          <w:p w14:paraId="3F6A6846" w14:textId="2C8688E2" w:rsidR="00EC6475" w:rsidRPr="003B5A5C" w:rsidRDefault="00EC6475" w:rsidP="003B5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ч</w:t>
            </w:r>
          </w:p>
        </w:tc>
      </w:tr>
      <w:tr w:rsidR="00EC6475" w:rsidRPr="003B5A5C" w14:paraId="6494EA29" w14:textId="77777777" w:rsidTr="00EC6475">
        <w:trPr>
          <w:jc w:val="center"/>
        </w:trPr>
        <w:tc>
          <w:tcPr>
            <w:tcW w:w="734" w:type="dxa"/>
          </w:tcPr>
          <w:p w14:paraId="213E65F2" w14:textId="21CB8A3E" w:rsidR="00EC6475" w:rsidRPr="003B5A5C" w:rsidRDefault="00EC6475" w:rsidP="003B5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</w:tcPr>
          <w:p w14:paraId="71D9AA2F" w14:textId="67CA31F9" w:rsidR="00EC6475" w:rsidRPr="003B5A5C" w:rsidRDefault="00EC6475" w:rsidP="003B5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соревнованиям. Специальные упражнения (гибкость  пресс</w:t>
            </w:r>
            <w:r w:rsidRPr="003B5A5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5A5C">
              <w:rPr>
                <w:rFonts w:ascii="Times New Roman" w:hAnsi="Times New Roman" w:cs="Times New Roman"/>
              </w:rPr>
              <w:t xml:space="preserve">прыжки, подтягивание) </w:t>
            </w:r>
          </w:p>
        </w:tc>
        <w:tc>
          <w:tcPr>
            <w:tcW w:w="1537" w:type="dxa"/>
            <w:vMerge w:val="restart"/>
          </w:tcPr>
          <w:p w14:paraId="0E3E4DE4" w14:textId="77777777" w:rsidR="00EC6475" w:rsidRDefault="00EC6475" w:rsidP="003B5A5C">
            <w:pPr>
              <w:jc w:val="center"/>
              <w:rPr>
                <w:rFonts w:ascii="Times New Roman" w:hAnsi="Times New Roman" w:cs="Times New Roman"/>
              </w:rPr>
            </w:pPr>
          </w:p>
          <w:p w14:paraId="4662D2E5" w14:textId="6183897C" w:rsidR="00EC6475" w:rsidRPr="003B5A5C" w:rsidRDefault="00EC6475" w:rsidP="003B5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Летние каникулы</w:t>
            </w:r>
          </w:p>
        </w:tc>
        <w:tc>
          <w:tcPr>
            <w:tcW w:w="1777" w:type="dxa"/>
          </w:tcPr>
          <w:p w14:paraId="584184EA" w14:textId="29BF2861" w:rsidR="00EC6475" w:rsidRPr="003B5A5C" w:rsidRDefault="00EC6475" w:rsidP="003B5A5C">
            <w:pPr>
              <w:jc w:val="center"/>
              <w:rPr>
                <w:rFonts w:ascii="Times New Roman" w:hAnsi="Times New Roman" w:cs="Times New Roman"/>
              </w:rPr>
            </w:pPr>
            <w:r w:rsidRPr="003B5A5C">
              <w:rPr>
                <w:rFonts w:ascii="Times New Roman" w:hAnsi="Times New Roman" w:cs="Times New Roman"/>
              </w:rPr>
              <w:t>1</w:t>
            </w:r>
          </w:p>
        </w:tc>
      </w:tr>
      <w:tr w:rsidR="00EC6475" w:rsidRPr="003B5A5C" w14:paraId="46198A36" w14:textId="77777777" w:rsidTr="00EC6475">
        <w:trPr>
          <w:jc w:val="center"/>
        </w:trPr>
        <w:tc>
          <w:tcPr>
            <w:tcW w:w="734" w:type="dxa"/>
          </w:tcPr>
          <w:p w14:paraId="7ADB2D98" w14:textId="2FA91598" w:rsidR="00EC6475" w:rsidRPr="003B5A5C" w:rsidRDefault="00EC6475" w:rsidP="003B5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</w:tcPr>
          <w:p w14:paraId="457123A5" w14:textId="754C2333" w:rsidR="00EC6475" w:rsidRPr="003B5A5C" w:rsidRDefault="00EC6475" w:rsidP="003B5A5C">
            <w:pPr>
              <w:rPr>
                <w:rFonts w:ascii="Times New Roman" w:hAnsi="Times New Roman" w:cs="Times New Roman"/>
              </w:rPr>
            </w:pPr>
            <w:r w:rsidRPr="003B5A5C">
              <w:rPr>
                <w:rFonts w:ascii="Times New Roman" w:hAnsi="Times New Roman" w:cs="Times New Roman"/>
              </w:rPr>
              <w:t>Подг</w:t>
            </w:r>
            <w:r>
              <w:rPr>
                <w:rFonts w:ascii="Times New Roman" w:hAnsi="Times New Roman" w:cs="Times New Roman"/>
              </w:rPr>
              <w:t>отовка к соревнованиям. Беговые</w:t>
            </w:r>
            <w:r w:rsidRPr="003B5A5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5A5C">
              <w:rPr>
                <w:rFonts w:ascii="Times New Roman" w:hAnsi="Times New Roman" w:cs="Times New Roman"/>
              </w:rPr>
              <w:t>прыжковые упражнения</w:t>
            </w:r>
          </w:p>
        </w:tc>
        <w:tc>
          <w:tcPr>
            <w:tcW w:w="1537" w:type="dxa"/>
            <w:vMerge/>
          </w:tcPr>
          <w:p w14:paraId="20713B7F" w14:textId="02F7D9AA" w:rsidR="00EC6475" w:rsidRPr="003B5A5C" w:rsidRDefault="00EC6475" w:rsidP="003B5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14:paraId="330446B6" w14:textId="6346663A" w:rsidR="00EC6475" w:rsidRPr="003B5A5C" w:rsidRDefault="00EC6475" w:rsidP="003B5A5C">
            <w:pPr>
              <w:jc w:val="center"/>
              <w:rPr>
                <w:rFonts w:ascii="Times New Roman" w:hAnsi="Times New Roman" w:cs="Times New Roman"/>
              </w:rPr>
            </w:pPr>
            <w:r w:rsidRPr="003B5A5C">
              <w:rPr>
                <w:rFonts w:ascii="Times New Roman" w:hAnsi="Times New Roman" w:cs="Times New Roman"/>
              </w:rPr>
              <w:t>1</w:t>
            </w:r>
          </w:p>
        </w:tc>
      </w:tr>
      <w:tr w:rsidR="00EC6475" w:rsidRPr="003B5A5C" w14:paraId="5804D492" w14:textId="77777777" w:rsidTr="00EC6475">
        <w:trPr>
          <w:jc w:val="center"/>
        </w:trPr>
        <w:tc>
          <w:tcPr>
            <w:tcW w:w="734" w:type="dxa"/>
          </w:tcPr>
          <w:p w14:paraId="3FB0D188" w14:textId="04AE41C3" w:rsidR="00EC6475" w:rsidRPr="003B5A5C" w:rsidRDefault="00EC6475" w:rsidP="003B5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</w:tcPr>
          <w:p w14:paraId="7D631F53" w14:textId="396BBD5B" w:rsidR="00EC6475" w:rsidRPr="003B5A5C" w:rsidRDefault="00EC6475" w:rsidP="003B5A5C">
            <w:pPr>
              <w:rPr>
                <w:rFonts w:ascii="Times New Roman" w:hAnsi="Times New Roman" w:cs="Times New Roman"/>
              </w:rPr>
            </w:pPr>
            <w:r w:rsidRPr="003B5A5C">
              <w:rPr>
                <w:rFonts w:ascii="Times New Roman" w:hAnsi="Times New Roman" w:cs="Times New Roman"/>
              </w:rPr>
              <w:t>Соревнование по легкой атлетике среди старшеклас</w:t>
            </w:r>
            <w:r>
              <w:rPr>
                <w:rFonts w:ascii="Times New Roman" w:hAnsi="Times New Roman" w:cs="Times New Roman"/>
              </w:rPr>
              <w:t>с</w:t>
            </w:r>
            <w:r w:rsidRPr="003B5A5C">
              <w:rPr>
                <w:rFonts w:ascii="Times New Roman" w:hAnsi="Times New Roman" w:cs="Times New Roman"/>
              </w:rPr>
              <w:t xml:space="preserve">ников </w:t>
            </w:r>
          </w:p>
        </w:tc>
        <w:tc>
          <w:tcPr>
            <w:tcW w:w="1537" w:type="dxa"/>
            <w:vMerge/>
          </w:tcPr>
          <w:p w14:paraId="5EB5B9F2" w14:textId="7965FEB5" w:rsidR="00EC6475" w:rsidRPr="003B5A5C" w:rsidRDefault="00EC6475" w:rsidP="003B5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14:paraId="7CAB706C" w14:textId="279BC861" w:rsidR="00EC6475" w:rsidRPr="003B5A5C" w:rsidRDefault="00EC6475" w:rsidP="003B5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C6475" w:rsidRPr="003B5A5C" w14:paraId="549B2BEE" w14:textId="77777777" w:rsidTr="00EC6475">
        <w:trPr>
          <w:jc w:val="center"/>
        </w:trPr>
        <w:tc>
          <w:tcPr>
            <w:tcW w:w="734" w:type="dxa"/>
          </w:tcPr>
          <w:p w14:paraId="476DB8DE" w14:textId="0482D618" w:rsidR="00EC6475" w:rsidRPr="003B5A5C" w:rsidRDefault="00EC6475" w:rsidP="003B5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</w:tcPr>
          <w:p w14:paraId="5759F37D" w14:textId="10E70AC3" w:rsidR="00EC6475" w:rsidRPr="003B5A5C" w:rsidRDefault="00EC6475" w:rsidP="003B5A5C">
            <w:pPr>
              <w:rPr>
                <w:rFonts w:ascii="Times New Roman" w:hAnsi="Times New Roman" w:cs="Times New Roman"/>
              </w:rPr>
            </w:pPr>
            <w:r w:rsidRPr="003B5A5C">
              <w:rPr>
                <w:rFonts w:ascii="Times New Roman" w:hAnsi="Times New Roman" w:cs="Times New Roman"/>
              </w:rPr>
              <w:t xml:space="preserve">Подготовка к сдаче нормативов ГТО. ОФП. Специальные беговые, силовые, прыжковые упражнения. </w:t>
            </w:r>
          </w:p>
        </w:tc>
        <w:tc>
          <w:tcPr>
            <w:tcW w:w="1537" w:type="dxa"/>
            <w:vMerge/>
          </w:tcPr>
          <w:p w14:paraId="30DEF042" w14:textId="0E694021" w:rsidR="00EC6475" w:rsidRPr="003B5A5C" w:rsidRDefault="00EC6475" w:rsidP="003B5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14:paraId="73B3D264" w14:textId="555FB5F5" w:rsidR="00EC6475" w:rsidRPr="003B5A5C" w:rsidRDefault="00EC6475" w:rsidP="003B5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C6475" w:rsidRPr="003B5A5C" w14:paraId="0CEF4F61" w14:textId="77777777" w:rsidTr="00EC6475">
        <w:trPr>
          <w:jc w:val="center"/>
        </w:trPr>
        <w:tc>
          <w:tcPr>
            <w:tcW w:w="734" w:type="dxa"/>
          </w:tcPr>
          <w:p w14:paraId="3773F380" w14:textId="2608E878" w:rsidR="00EC6475" w:rsidRPr="003B5A5C" w:rsidRDefault="00EC6475" w:rsidP="003B5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3" w:type="dxa"/>
          </w:tcPr>
          <w:p w14:paraId="76513D5A" w14:textId="3F7AE4B6" w:rsidR="00EC6475" w:rsidRPr="003B5A5C" w:rsidRDefault="00EC6475" w:rsidP="003B5A5C">
            <w:pPr>
              <w:rPr>
                <w:rFonts w:ascii="Times New Roman" w:hAnsi="Times New Roman" w:cs="Times New Roman"/>
              </w:rPr>
            </w:pPr>
            <w:r w:rsidRPr="003B5A5C">
              <w:rPr>
                <w:rFonts w:ascii="Times New Roman" w:hAnsi="Times New Roman" w:cs="Times New Roman"/>
              </w:rPr>
              <w:t>Сдача нормативов ВФСК ГТО</w:t>
            </w:r>
          </w:p>
        </w:tc>
        <w:tc>
          <w:tcPr>
            <w:tcW w:w="1537" w:type="dxa"/>
            <w:vMerge/>
          </w:tcPr>
          <w:p w14:paraId="25ABAD51" w14:textId="76CDE589" w:rsidR="00EC6475" w:rsidRPr="003B5A5C" w:rsidRDefault="00EC6475" w:rsidP="003B5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14:paraId="4624CD93" w14:textId="66123CC5" w:rsidR="00EC6475" w:rsidRPr="003B5A5C" w:rsidRDefault="00EC6475" w:rsidP="003B5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B5A5C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</w:tr>
      <w:tr w:rsidR="00EC6475" w:rsidRPr="00EC6475" w14:paraId="3B3DEBBD" w14:textId="77777777" w:rsidTr="00EC6475">
        <w:trPr>
          <w:jc w:val="center"/>
        </w:trPr>
        <w:tc>
          <w:tcPr>
            <w:tcW w:w="734" w:type="dxa"/>
          </w:tcPr>
          <w:p w14:paraId="056E3B8F" w14:textId="77777777" w:rsidR="00EC6475" w:rsidRPr="00EC6475" w:rsidRDefault="00EC6475" w:rsidP="003B5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3" w:type="dxa"/>
          </w:tcPr>
          <w:p w14:paraId="70EF8CD3" w14:textId="696AB7C8" w:rsidR="00EC6475" w:rsidRPr="00EC6475" w:rsidRDefault="00EC6475" w:rsidP="003B5A5C">
            <w:pPr>
              <w:rPr>
                <w:rFonts w:ascii="Times New Roman" w:hAnsi="Times New Roman" w:cs="Times New Roman"/>
                <w:b/>
              </w:rPr>
            </w:pPr>
            <w:r w:rsidRPr="00EC6475">
              <w:rPr>
                <w:rFonts w:ascii="Times New Roman" w:hAnsi="Times New Roman" w:cs="Times New Roman"/>
                <w:b/>
              </w:rPr>
              <w:t>Летние каникулы</w:t>
            </w:r>
          </w:p>
        </w:tc>
        <w:tc>
          <w:tcPr>
            <w:tcW w:w="1537" w:type="dxa"/>
          </w:tcPr>
          <w:p w14:paraId="30FA7D7A" w14:textId="27B51266" w:rsidR="00EC6475" w:rsidRPr="00EC6475" w:rsidRDefault="00EC6475" w:rsidP="00EC64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777" w:type="dxa"/>
          </w:tcPr>
          <w:p w14:paraId="14AC90DB" w14:textId="688FAA32" w:rsidR="00EC6475" w:rsidRPr="00EC6475" w:rsidRDefault="00EC6475" w:rsidP="003B5A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20ч</w:t>
            </w:r>
          </w:p>
        </w:tc>
      </w:tr>
      <w:tr w:rsidR="00EC6475" w:rsidRPr="00EC6475" w14:paraId="5F87EBAF" w14:textId="77777777" w:rsidTr="00EC6475">
        <w:trPr>
          <w:jc w:val="center"/>
        </w:trPr>
        <w:tc>
          <w:tcPr>
            <w:tcW w:w="734" w:type="dxa"/>
          </w:tcPr>
          <w:p w14:paraId="44F362B1" w14:textId="77777777" w:rsidR="00EC6475" w:rsidRPr="00EC6475" w:rsidRDefault="00EC6475" w:rsidP="003B5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3" w:type="dxa"/>
          </w:tcPr>
          <w:p w14:paraId="481DFF16" w14:textId="720B3FF4" w:rsidR="00EC6475" w:rsidRPr="00EC6475" w:rsidRDefault="00EC6475" w:rsidP="003B5A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1537" w:type="dxa"/>
          </w:tcPr>
          <w:p w14:paraId="41CFC037" w14:textId="7C698870" w:rsidR="00EC6475" w:rsidRDefault="00EC6475" w:rsidP="00EC64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77" w:type="dxa"/>
          </w:tcPr>
          <w:p w14:paraId="5A0DD3EC" w14:textId="77A43828" w:rsidR="00EC6475" w:rsidRDefault="00EC6475" w:rsidP="003B5A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44ч</w:t>
            </w:r>
          </w:p>
        </w:tc>
      </w:tr>
    </w:tbl>
    <w:p w14:paraId="5BC1A668" w14:textId="5D104E01" w:rsidR="00AE13A2" w:rsidRDefault="00AE13A2"/>
    <w:p w14:paraId="2568A4E2" w14:textId="2E712E06" w:rsidR="006E1ECB" w:rsidRDefault="006E1ECB" w:rsidP="000B5E5D">
      <w:pPr>
        <w:rPr>
          <w:rFonts w:ascii="Times New Roman" w:hAnsi="Times New Roman" w:cs="Times New Roman"/>
          <w:sz w:val="28"/>
        </w:rPr>
      </w:pPr>
    </w:p>
    <w:p w14:paraId="79FD8DDE" w14:textId="74AA7FEA" w:rsidR="00524953" w:rsidRPr="00E21DB5" w:rsidRDefault="00524953" w:rsidP="00524953">
      <w:pPr>
        <w:jc w:val="right"/>
        <w:rPr>
          <w:rFonts w:ascii="Times New Roman" w:hAnsi="Times New Roman" w:cs="Times New Roman"/>
          <w:b/>
          <w:sz w:val="24"/>
        </w:rPr>
      </w:pPr>
      <w:r w:rsidRPr="00E21DB5">
        <w:rPr>
          <w:rFonts w:ascii="Times New Roman" w:hAnsi="Times New Roman" w:cs="Times New Roman"/>
          <w:b/>
          <w:sz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</w:rPr>
        <w:t>1</w:t>
      </w:r>
    </w:p>
    <w:p w14:paraId="0F388499" w14:textId="4BFA25F9" w:rsidR="00524953" w:rsidRPr="00524953" w:rsidRDefault="00524953" w:rsidP="005249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24953">
        <w:rPr>
          <w:rFonts w:ascii="Times New Roman" w:hAnsi="Times New Roman" w:cs="Times New Roman"/>
          <w:b/>
          <w:bCs/>
          <w:sz w:val="24"/>
          <w:szCs w:val="28"/>
        </w:rPr>
        <w:t>Материально техническая база и программно-методическое обеспечение.</w:t>
      </w:r>
    </w:p>
    <w:p w14:paraId="06439A4E" w14:textId="77777777" w:rsidR="00524953" w:rsidRPr="00E7503B" w:rsidRDefault="00524953" w:rsidP="005249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836911" w14:textId="77777777" w:rsidR="00524953" w:rsidRPr="00E21DB5" w:rsidRDefault="00524953" w:rsidP="0052495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21DB5">
        <w:rPr>
          <w:rFonts w:ascii="Times New Roman" w:hAnsi="Times New Roman"/>
          <w:bCs/>
          <w:sz w:val="24"/>
          <w:szCs w:val="24"/>
        </w:rPr>
        <w:lastRenderedPageBreak/>
        <w:t xml:space="preserve">Условные обозначения: </w:t>
      </w:r>
    </w:p>
    <w:p w14:paraId="4E629CFF" w14:textId="77777777" w:rsidR="00524953" w:rsidRPr="00E21DB5" w:rsidRDefault="00524953" w:rsidP="0052495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21DB5">
        <w:rPr>
          <w:rFonts w:ascii="Times New Roman" w:hAnsi="Times New Roman"/>
          <w:bCs/>
          <w:sz w:val="24"/>
          <w:szCs w:val="24"/>
        </w:rPr>
        <w:t xml:space="preserve">Д- демонстрационный экземпляр (1 экз); </w:t>
      </w:r>
    </w:p>
    <w:p w14:paraId="382DCB16" w14:textId="568FA5EF" w:rsidR="00524953" w:rsidRPr="00E21DB5" w:rsidRDefault="00524953" w:rsidP="0052495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21DB5">
        <w:rPr>
          <w:rFonts w:ascii="Times New Roman" w:hAnsi="Times New Roman"/>
          <w:bCs/>
          <w:sz w:val="24"/>
          <w:szCs w:val="24"/>
        </w:rPr>
        <w:t xml:space="preserve">К- комплект (из расчета  на каждого учащегося, исходя из реальной наполняемости); </w:t>
      </w:r>
    </w:p>
    <w:p w14:paraId="4FD4ECC6" w14:textId="77777777" w:rsidR="00524953" w:rsidRPr="00E21DB5" w:rsidRDefault="00524953" w:rsidP="0052495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21DB5">
        <w:rPr>
          <w:rFonts w:ascii="Times New Roman" w:hAnsi="Times New Roman"/>
          <w:bCs/>
          <w:sz w:val="24"/>
          <w:szCs w:val="24"/>
        </w:rPr>
        <w:t>Г- комплект, необходимый для практической работы в группах, насчитывающих несколько учащихся.</w:t>
      </w:r>
    </w:p>
    <w:p w14:paraId="368C4358" w14:textId="77777777" w:rsidR="00524953" w:rsidRPr="00E21DB5" w:rsidRDefault="00524953" w:rsidP="0052495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3974"/>
        <w:gridCol w:w="1508"/>
        <w:gridCol w:w="3733"/>
      </w:tblGrid>
      <w:tr w:rsidR="00524953" w:rsidRPr="00FA35AB" w14:paraId="06CB016C" w14:textId="77777777" w:rsidTr="00735B0C">
        <w:trPr>
          <w:jc w:val="center"/>
        </w:trPr>
        <w:tc>
          <w:tcPr>
            <w:tcW w:w="781" w:type="dxa"/>
            <w:vMerge w:val="restart"/>
            <w:shd w:val="clear" w:color="auto" w:fill="auto"/>
            <w:vAlign w:val="center"/>
          </w:tcPr>
          <w:p w14:paraId="3E005186" w14:textId="77777777" w:rsidR="00524953" w:rsidRPr="00FA35AB" w:rsidRDefault="00524953" w:rsidP="00735B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974" w:type="dxa"/>
            <w:vMerge w:val="restart"/>
            <w:shd w:val="clear" w:color="auto" w:fill="auto"/>
            <w:vAlign w:val="center"/>
          </w:tcPr>
          <w:p w14:paraId="2D445141" w14:textId="77777777" w:rsidR="00524953" w:rsidRPr="00E21DB5" w:rsidRDefault="00524953" w:rsidP="00735B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DB5">
              <w:rPr>
                <w:rFonts w:ascii="Times New Roman" w:hAnsi="Times New Roman"/>
                <w:bCs/>
                <w:sz w:val="20"/>
                <w:szCs w:val="20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0EE00B5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t>Необходимое количество</w:t>
            </w:r>
          </w:p>
        </w:tc>
        <w:tc>
          <w:tcPr>
            <w:tcW w:w="3733" w:type="dxa"/>
            <w:vMerge w:val="restart"/>
            <w:shd w:val="clear" w:color="auto" w:fill="auto"/>
            <w:vAlign w:val="center"/>
          </w:tcPr>
          <w:p w14:paraId="359DEE48" w14:textId="77777777" w:rsidR="00524953" w:rsidRPr="00FA35AB" w:rsidRDefault="00524953" w:rsidP="00735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t>Примечание</w:t>
            </w:r>
          </w:p>
        </w:tc>
      </w:tr>
      <w:tr w:rsidR="00524953" w:rsidRPr="00FA35AB" w14:paraId="75C690C3" w14:textId="77777777" w:rsidTr="00735B0C">
        <w:trPr>
          <w:trHeight w:val="605"/>
          <w:jc w:val="center"/>
        </w:trPr>
        <w:tc>
          <w:tcPr>
            <w:tcW w:w="781" w:type="dxa"/>
            <w:vMerge/>
            <w:shd w:val="clear" w:color="auto" w:fill="auto"/>
          </w:tcPr>
          <w:p w14:paraId="350247BA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74" w:type="dxa"/>
            <w:vMerge/>
            <w:shd w:val="clear" w:color="auto" w:fill="auto"/>
          </w:tcPr>
          <w:p w14:paraId="33868CF4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4BDA3313" w14:textId="77777777" w:rsidR="00524953" w:rsidRPr="00FA35AB" w:rsidRDefault="00524953" w:rsidP="00735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t>Основная школа</w:t>
            </w:r>
          </w:p>
        </w:tc>
        <w:tc>
          <w:tcPr>
            <w:tcW w:w="3733" w:type="dxa"/>
            <w:vMerge/>
            <w:shd w:val="clear" w:color="auto" w:fill="auto"/>
          </w:tcPr>
          <w:p w14:paraId="0CE62FDB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4953" w:rsidRPr="00FA35AB" w14:paraId="7188479D" w14:textId="77777777" w:rsidTr="00735B0C">
        <w:trPr>
          <w:trHeight w:val="294"/>
          <w:jc w:val="center"/>
        </w:trPr>
        <w:tc>
          <w:tcPr>
            <w:tcW w:w="781" w:type="dxa"/>
            <w:shd w:val="clear" w:color="auto" w:fill="auto"/>
          </w:tcPr>
          <w:p w14:paraId="5DAC8F7C" w14:textId="77777777" w:rsidR="00524953" w:rsidRPr="00FA35AB" w:rsidRDefault="00524953" w:rsidP="00735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74" w:type="dxa"/>
            <w:shd w:val="clear" w:color="auto" w:fill="auto"/>
          </w:tcPr>
          <w:p w14:paraId="4009719F" w14:textId="77777777" w:rsidR="00524953" w:rsidRPr="00FA35AB" w:rsidRDefault="00524953" w:rsidP="00735B0C">
            <w:pPr>
              <w:tabs>
                <w:tab w:val="left" w:pos="810"/>
                <w:tab w:val="center" w:pos="119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08" w:type="dxa"/>
            <w:shd w:val="clear" w:color="auto" w:fill="auto"/>
          </w:tcPr>
          <w:p w14:paraId="4558B7FA" w14:textId="77777777" w:rsidR="00524953" w:rsidRPr="00FA35AB" w:rsidRDefault="00524953" w:rsidP="00735B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33" w:type="dxa"/>
            <w:shd w:val="clear" w:color="auto" w:fill="auto"/>
          </w:tcPr>
          <w:p w14:paraId="7796DC24" w14:textId="77777777" w:rsidR="00524953" w:rsidRPr="00FA35AB" w:rsidRDefault="00524953" w:rsidP="00735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524953" w:rsidRPr="00FA35AB" w14:paraId="1920EA54" w14:textId="77777777" w:rsidTr="00735B0C">
        <w:trPr>
          <w:trHeight w:val="294"/>
          <w:jc w:val="center"/>
        </w:trPr>
        <w:tc>
          <w:tcPr>
            <w:tcW w:w="9996" w:type="dxa"/>
            <w:gridSpan w:val="4"/>
            <w:shd w:val="clear" w:color="auto" w:fill="auto"/>
            <w:vAlign w:val="center"/>
          </w:tcPr>
          <w:p w14:paraId="143039AA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t>1                                            Библиотечный фонд (книгопечатная продукция)</w:t>
            </w:r>
          </w:p>
        </w:tc>
      </w:tr>
      <w:tr w:rsidR="00524953" w:rsidRPr="002955E7" w14:paraId="52DDB072" w14:textId="77777777" w:rsidTr="00735B0C">
        <w:trPr>
          <w:trHeight w:val="632"/>
          <w:jc w:val="center"/>
        </w:trPr>
        <w:tc>
          <w:tcPr>
            <w:tcW w:w="781" w:type="dxa"/>
            <w:shd w:val="clear" w:color="auto" w:fill="auto"/>
          </w:tcPr>
          <w:p w14:paraId="1ECA5B81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3974" w:type="dxa"/>
            <w:shd w:val="clear" w:color="auto" w:fill="auto"/>
          </w:tcPr>
          <w:p w14:paraId="5425262D" w14:textId="77777777" w:rsidR="00524953" w:rsidRPr="00E21DB5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государственный образовательный с</w:t>
            </w:r>
            <w:r w:rsidRPr="00E21DB5">
              <w:rPr>
                <w:rFonts w:ascii="Times New Roman" w:hAnsi="Times New Roman"/>
                <w:sz w:val="20"/>
                <w:szCs w:val="20"/>
              </w:rPr>
              <w:t>тандарт среднего общего образования по физической культуре</w:t>
            </w:r>
          </w:p>
        </w:tc>
        <w:tc>
          <w:tcPr>
            <w:tcW w:w="1508" w:type="dxa"/>
            <w:shd w:val="clear" w:color="auto" w:fill="auto"/>
          </w:tcPr>
          <w:p w14:paraId="30365CAC" w14:textId="77777777" w:rsidR="00524953" w:rsidRPr="00FA35AB" w:rsidRDefault="00524953" w:rsidP="00735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3733" w:type="dxa"/>
            <w:shd w:val="clear" w:color="auto" w:fill="auto"/>
          </w:tcPr>
          <w:p w14:paraId="308E0189" w14:textId="77777777" w:rsidR="00524953" w:rsidRPr="00E21DB5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E21DB5">
              <w:rPr>
                <w:rFonts w:ascii="Times New Roman" w:hAnsi="Times New Roman"/>
                <w:sz w:val="20"/>
                <w:szCs w:val="20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524953" w:rsidRPr="00FA35AB" w14:paraId="232B75FB" w14:textId="77777777" w:rsidTr="00524953">
        <w:trPr>
          <w:trHeight w:val="327"/>
          <w:jc w:val="center"/>
        </w:trPr>
        <w:tc>
          <w:tcPr>
            <w:tcW w:w="781" w:type="dxa"/>
            <w:shd w:val="clear" w:color="auto" w:fill="auto"/>
          </w:tcPr>
          <w:p w14:paraId="1DC6F0CA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3974" w:type="dxa"/>
            <w:shd w:val="clear" w:color="auto" w:fill="auto"/>
          </w:tcPr>
          <w:p w14:paraId="74103405" w14:textId="4D44F31D" w:rsidR="00524953" w:rsidRPr="00E21DB5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21DB5">
              <w:rPr>
                <w:rFonts w:ascii="Times New Roman" w:hAnsi="Times New Roman"/>
                <w:sz w:val="20"/>
                <w:szCs w:val="20"/>
              </w:rPr>
              <w:t>рограммы по учебным предметам Физическая культура 10-11 классы</w:t>
            </w:r>
          </w:p>
        </w:tc>
        <w:tc>
          <w:tcPr>
            <w:tcW w:w="1508" w:type="dxa"/>
            <w:shd w:val="clear" w:color="auto" w:fill="auto"/>
          </w:tcPr>
          <w:p w14:paraId="2CA89E53" w14:textId="77777777" w:rsidR="00524953" w:rsidRPr="00FA35AB" w:rsidRDefault="00524953" w:rsidP="00735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3733" w:type="dxa"/>
            <w:shd w:val="clear" w:color="auto" w:fill="auto"/>
          </w:tcPr>
          <w:p w14:paraId="5BCEAF64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4953" w:rsidRPr="00FA35AB" w14:paraId="40FCF533" w14:textId="77777777" w:rsidTr="00735B0C">
        <w:trPr>
          <w:trHeight w:val="20"/>
          <w:jc w:val="center"/>
        </w:trPr>
        <w:tc>
          <w:tcPr>
            <w:tcW w:w="781" w:type="dxa"/>
            <w:shd w:val="clear" w:color="auto" w:fill="auto"/>
          </w:tcPr>
          <w:p w14:paraId="6CFD01E5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3974" w:type="dxa"/>
            <w:shd w:val="clear" w:color="auto" w:fill="auto"/>
          </w:tcPr>
          <w:p w14:paraId="413EA4BA" w14:textId="77777777" w:rsidR="00524953" w:rsidRPr="00E21DB5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E21DB5">
              <w:rPr>
                <w:rFonts w:ascii="Times New Roman" w:hAnsi="Times New Roman"/>
                <w:sz w:val="20"/>
                <w:szCs w:val="20"/>
              </w:rPr>
              <w:t>Учебная, научная, научно-популярная литература по физической культуре и спорту, олимпийскому движению</w:t>
            </w:r>
          </w:p>
        </w:tc>
        <w:tc>
          <w:tcPr>
            <w:tcW w:w="1508" w:type="dxa"/>
            <w:shd w:val="clear" w:color="auto" w:fill="auto"/>
          </w:tcPr>
          <w:p w14:paraId="1B425B33" w14:textId="77777777" w:rsidR="00524953" w:rsidRPr="00FA35AB" w:rsidRDefault="00524953" w:rsidP="00735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3733" w:type="dxa"/>
            <w:shd w:val="clear" w:color="auto" w:fill="auto"/>
          </w:tcPr>
          <w:p w14:paraId="5BB16F05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sz w:val="20"/>
                <w:szCs w:val="20"/>
              </w:rPr>
              <w:t>В составе библиотечного фонда</w:t>
            </w:r>
          </w:p>
        </w:tc>
      </w:tr>
      <w:tr w:rsidR="00524953" w:rsidRPr="002955E7" w14:paraId="27543643" w14:textId="77777777" w:rsidTr="00735B0C">
        <w:trPr>
          <w:trHeight w:val="20"/>
          <w:jc w:val="center"/>
        </w:trPr>
        <w:tc>
          <w:tcPr>
            <w:tcW w:w="781" w:type="dxa"/>
            <w:shd w:val="clear" w:color="auto" w:fill="auto"/>
          </w:tcPr>
          <w:p w14:paraId="43576BF6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3974" w:type="dxa"/>
            <w:shd w:val="clear" w:color="auto" w:fill="auto"/>
          </w:tcPr>
          <w:p w14:paraId="0BD58C52" w14:textId="77777777" w:rsidR="00524953" w:rsidRPr="00E21DB5" w:rsidRDefault="00524953" w:rsidP="00735B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21DB5">
              <w:rPr>
                <w:rFonts w:ascii="Times New Roman" w:hAnsi="Times New Roman"/>
                <w:sz w:val="20"/>
                <w:szCs w:val="20"/>
              </w:rPr>
              <w:t>Методические издания по физической культуре для учителей</w:t>
            </w:r>
          </w:p>
          <w:p w14:paraId="1A74D200" w14:textId="77777777" w:rsidR="00524953" w:rsidRPr="00E21DB5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0EA903EC" w14:textId="77777777" w:rsidR="00524953" w:rsidRPr="00FA35AB" w:rsidRDefault="00524953" w:rsidP="00735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3733" w:type="dxa"/>
            <w:shd w:val="clear" w:color="auto" w:fill="auto"/>
          </w:tcPr>
          <w:p w14:paraId="050837E0" w14:textId="77777777" w:rsidR="00524953" w:rsidRPr="00E21DB5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E21DB5">
              <w:rPr>
                <w:rFonts w:ascii="Times New Roman" w:hAnsi="Times New Roman"/>
                <w:sz w:val="20"/>
                <w:szCs w:val="20"/>
              </w:rPr>
              <w:t>Методические пособия и рекомендации, журнал «Физическая культура в школе»</w:t>
            </w:r>
          </w:p>
        </w:tc>
      </w:tr>
      <w:tr w:rsidR="00524953" w:rsidRPr="002955E7" w14:paraId="2C8FAF09" w14:textId="77777777" w:rsidTr="00735B0C">
        <w:trPr>
          <w:trHeight w:val="20"/>
          <w:jc w:val="center"/>
        </w:trPr>
        <w:tc>
          <w:tcPr>
            <w:tcW w:w="9996" w:type="dxa"/>
            <w:gridSpan w:val="4"/>
            <w:shd w:val="clear" w:color="auto" w:fill="auto"/>
          </w:tcPr>
          <w:p w14:paraId="64B2706B" w14:textId="77777777" w:rsidR="00524953" w:rsidRPr="00E21DB5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E21D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  <w:r w:rsidRPr="00E21DB5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</w:t>
            </w:r>
            <w:r w:rsidRPr="00E21DB5">
              <w:rPr>
                <w:rFonts w:ascii="Times New Roman" w:hAnsi="Times New Roman"/>
                <w:b/>
                <w:bCs/>
                <w:sz w:val="20"/>
                <w:szCs w:val="20"/>
              </w:rPr>
              <w:t>Учебно-практическое и учебно-лабораторное оборудование</w:t>
            </w:r>
          </w:p>
        </w:tc>
      </w:tr>
      <w:tr w:rsidR="00524953" w:rsidRPr="00FA35AB" w14:paraId="62B73A21" w14:textId="77777777" w:rsidTr="00735B0C">
        <w:trPr>
          <w:trHeight w:val="20"/>
          <w:jc w:val="center"/>
        </w:trPr>
        <w:tc>
          <w:tcPr>
            <w:tcW w:w="781" w:type="dxa"/>
            <w:shd w:val="clear" w:color="auto" w:fill="auto"/>
          </w:tcPr>
          <w:p w14:paraId="1F3AB0E8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sz w:val="20"/>
                <w:szCs w:val="20"/>
              </w:rPr>
              <w:t xml:space="preserve">2.1 </w:t>
            </w:r>
          </w:p>
        </w:tc>
        <w:tc>
          <w:tcPr>
            <w:tcW w:w="3974" w:type="dxa"/>
            <w:shd w:val="clear" w:color="auto" w:fill="auto"/>
          </w:tcPr>
          <w:p w14:paraId="29A17672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sz w:val="20"/>
                <w:szCs w:val="20"/>
              </w:rPr>
              <w:t>Стенка гимнастическая</w:t>
            </w:r>
          </w:p>
        </w:tc>
        <w:tc>
          <w:tcPr>
            <w:tcW w:w="1508" w:type="dxa"/>
            <w:shd w:val="clear" w:color="auto" w:fill="auto"/>
          </w:tcPr>
          <w:p w14:paraId="3249B5CD" w14:textId="77777777" w:rsidR="00524953" w:rsidRPr="00FA35AB" w:rsidRDefault="00524953" w:rsidP="00735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3733" w:type="dxa"/>
            <w:shd w:val="clear" w:color="auto" w:fill="auto"/>
          </w:tcPr>
          <w:p w14:paraId="50D050C3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4953" w:rsidRPr="00FA35AB" w14:paraId="03AAA5CF" w14:textId="77777777" w:rsidTr="00735B0C">
        <w:trPr>
          <w:trHeight w:val="20"/>
          <w:jc w:val="center"/>
        </w:trPr>
        <w:tc>
          <w:tcPr>
            <w:tcW w:w="781" w:type="dxa"/>
            <w:shd w:val="clear" w:color="auto" w:fill="auto"/>
          </w:tcPr>
          <w:p w14:paraId="2A3DF668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3974" w:type="dxa"/>
            <w:shd w:val="clear" w:color="auto" w:fill="auto"/>
          </w:tcPr>
          <w:p w14:paraId="2622B545" w14:textId="77777777" w:rsidR="00524953" w:rsidRPr="00FA35AB" w:rsidRDefault="00524953" w:rsidP="00735B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35AB">
              <w:rPr>
                <w:rFonts w:ascii="Times New Roman" w:hAnsi="Times New Roman"/>
                <w:sz w:val="20"/>
                <w:szCs w:val="20"/>
              </w:rPr>
              <w:t>Бревно гимнастическое высокое</w:t>
            </w:r>
          </w:p>
        </w:tc>
        <w:tc>
          <w:tcPr>
            <w:tcW w:w="1508" w:type="dxa"/>
            <w:shd w:val="clear" w:color="auto" w:fill="auto"/>
          </w:tcPr>
          <w:p w14:paraId="1C90E878" w14:textId="77777777" w:rsidR="00524953" w:rsidRPr="00FA35AB" w:rsidRDefault="00524953" w:rsidP="00735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3733" w:type="dxa"/>
            <w:shd w:val="clear" w:color="auto" w:fill="auto"/>
          </w:tcPr>
          <w:p w14:paraId="7E32F33F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4953" w:rsidRPr="00FA35AB" w14:paraId="1D67385E" w14:textId="77777777" w:rsidTr="00735B0C">
        <w:trPr>
          <w:trHeight w:val="20"/>
          <w:jc w:val="center"/>
        </w:trPr>
        <w:tc>
          <w:tcPr>
            <w:tcW w:w="781" w:type="dxa"/>
            <w:shd w:val="clear" w:color="auto" w:fill="auto"/>
          </w:tcPr>
          <w:p w14:paraId="44A7BBA8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t>2.3</w:t>
            </w:r>
          </w:p>
        </w:tc>
        <w:tc>
          <w:tcPr>
            <w:tcW w:w="3974" w:type="dxa"/>
            <w:shd w:val="clear" w:color="auto" w:fill="auto"/>
          </w:tcPr>
          <w:p w14:paraId="71D7047B" w14:textId="77777777" w:rsidR="00524953" w:rsidRPr="00FA35AB" w:rsidRDefault="00524953" w:rsidP="00735B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35AB">
              <w:rPr>
                <w:rFonts w:ascii="Times New Roman" w:hAnsi="Times New Roman"/>
                <w:sz w:val="20"/>
                <w:szCs w:val="20"/>
              </w:rPr>
              <w:t>Козёл гимнастический</w:t>
            </w:r>
          </w:p>
        </w:tc>
        <w:tc>
          <w:tcPr>
            <w:tcW w:w="1508" w:type="dxa"/>
            <w:shd w:val="clear" w:color="auto" w:fill="auto"/>
          </w:tcPr>
          <w:p w14:paraId="60D3C477" w14:textId="77777777" w:rsidR="00524953" w:rsidRPr="00FA35AB" w:rsidRDefault="00524953" w:rsidP="00735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3733" w:type="dxa"/>
            <w:shd w:val="clear" w:color="auto" w:fill="auto"/>
          </w:tcPr>
          <w:p w14:paraId="3724E4B8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4953" w:rsidRPr="00FA35AB" w14:paraId="6B0E5866" w14:textId="77777777" w:rsidTr="00735B0C">
        <w:trPr>
          <w:trHeight w:val="20"/>
          <w:jc w:val="center"/>
        </w:trPr>
        <w:tc>
          <w:tcPr>
            <w:tcW w:w="781" w:type="dxa"/>
            <w:shd w:val="clear" w:color="auto" w:fill="auto"/>
          </w:tcPr>
          <w:p w14:paraId="1BEA399B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t>2.4</w:t>
            </w:r>
          </w:p>
        </w:tc>
        <w:tc>
          <w:tcPr>
            <w:tcW w:w="3974" w:type="dxa"/>
            <w:shd w:val="clear" w:color="auto" w:fill="auto"/>
          </w:tcPr>
          <w:p w14:paraId="03B09F6B" w14:textId="77777777" w:rsidR="00524953" w:rsidRPr="00FA35AB" w:rsidRDefault="00524953" w:rsidP="00735B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35AB">
              <w:rPr>
                <w:rFonts w:ascii="Times New Roman" w:hAnsi="Times New Roman"/>
                <w:sz w:val="20"/>
                <w:szCs w:val="20"/>
              </w:rPr>
              <w:t xml:space="preserve">Конь гимнастический </w:t>
            </w:r>
          </w:p>
        </w:tc>
        <w:tc>
          <w:tcPr>
            <w:tcW w:w="1508" w:type="dxa"/>
            <w:shd w:val="clear" w:color="auto" w:fill="auto"/>
          </w:tcPr>
          <w:p w14:paraId="29E07083" w14:textId="77777777" w:rsidR="00524953" w:rsidRPr="00FA35AB" w:rsidRDefault="00524953" w:rsidP="00735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3733" w:type="dxa"/>
            <w:shd w:val="clear" w:color="auto" w:fill="auto"/>
          </w:tcPr>
          <w:p w14:paraId="2249249D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4953" w:rsidRPr="00FA35AB" w14:paraId="76A5B813" w14:textId="77777777" w:rsidTr="00735B0C">
        <w:trPr>
          <w:trHeight w:val="20"/>
          <w:jc w:val="center"/>
        </w:trPr>
        <w:tc>
          <w:tcPr>
            <w:tcW w:w="781" w:type="dxa"/>
            <w:shd w:val="clear" w:color="auto" w:fill="auto"/>
          </w:tcPr>
          <w:p w14:paraId="20623831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t>2.5</w:t>
            </w:r>
          </w:p>
        </w:tc>
        <w:tc>
          <w:tcPr>
            <w:tcW w:w="3974" w:type="dxa"/>
            <w:shd w:val="clear" w:color="auto" w:fill="auto"/>
          </w:tcPr>
          <w:p w14:paraId="73128272" w14:textId="77777777" w:rsidR="00524953" w:rsidRPr="00FA35AB" w:rsidRDefault="00524953" w:rsidP="00735B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35AB">
              <w:rPr>
                <w:rFonts w:ascii="Times New Roman" w:hAnsi="Times New Roman"/>
                <w:sz w:val="20"/>
                <w:szCs w:val="20"/>
              </w:rPr>
              <w:t xml:space="preserve">Перекладина гимнастическая </w:t>
            </w:r>
          </w:p>
        </w:tc>
        <w:tc>
          <w:tcPr>
            <w:tcW w:w="1508" w:type="dxa"/>
            <w:shd w:val="clear" w:color="auto" w:fill="auto"/>
          </w:tcPr>
          <w:p w14:paraId="282336AB" w14:textId="77777777" w:rsidR="00524953" w:rsidRPr="00FA35AB" w:rsidRDefault="00524953" w:rsidP="00735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3733" w:type="dxa"/>
            <w:shd w:val="clear" w:color="auto" w:fill="auto"/>
          </w:tcPr>
          <w:p w14:paraId="69F4FD49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4953" w:rsidRPr="00FA35AB" w14:paraId="7D79587B" w14:textId="77777777" w:rsidTr="00735B0C">
        <w:trPr>
          <w:trHeight w:val="20"/>
          <w:jc w:val="center"/>
        </w:trPr>
        <w:tc>
          <w:tcPr>
            <w:tcW w:w="781" w:type="dxa"/>
            <w:shd w:val="clear" w:color="auto" w:fill="auto"/>
          </w:tcPr>
          <w:p w14:paraId="4E93B9F2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t>2.6</w:t>
            </w:r>
          </w:p>
        </w:tc>
        <w:tc>
          <w:tcPr>
            <w:tcW w:w="3974" w:type="dxa"/>
            <w:shd w:val="clear" w:color="auto" w:fill="auto"/>
          </w:tcPr>
          <w:p w14:paraId="14515B4C" w14:textId="77777777" w:rsidR="00524953" w:rsidRPr="00E21DB5" w:rsidRDefault="00524953" w:rsidP="00735B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21DB5">
              <w:rPr>
                <w:rFonts w:ascii="Times New Roman" w:hAnsi="Times New Roman"/>
                <w:sz w:val="20"/>
                <w:szCs w:val="20"/>
              </w:rPr>
              <w:t xml:space="preserve">Канат для лазанья с механизмом крепления </w:t>
            </w:r>
          </w:p>
        </w:tc>
        <w:tc>
          <w:tcPr>
            <w:tcW w:w="1508" w:type="dxa"/>
            <w:shd w:val="clear" w:color="auto" w:fill="auto"/>
          </w:tcPr>
          <w:p w14:paraId="1028390C" w14:textId="77777777" w:rsidR="00524953" w:rsidRPr="00FA35AB" w:rsidRDefault="00524953" w:rsidP="00735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3733" w:type="dxa"/>
            <w:shd w:val="clear" w:color="auto" w:fill="auto"/>
          </w:tcPr>
          <w:p w14:paraId="72212AF1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4953" w:rsidRPr="00FA35AB" w14:paraId="6107FBB2" w14:textId="77777777" w:rsidTr="00735B0C">
        <w:trPr>
          <w:trHeight w:val="20"/>
          <w:jc w:val="center"/>
        </w:trPr>
        <w:tc>
          <w:tcPr>
            <w:tcW w:w="781" w:type="dxa"/>
            <w:shd w:val="clear" w:color="auto" w:fill="auto"/>
          </w:tcPr>
          <w:p w14:paraId="33446D7B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t>2.7</w:t>
            </w:r>
          </w:p>
        </w:tc>
        <w:tc>
          <w:tcPr>
            <w:tcW w:w="3974" w:type="dxa"/>
            <w:shd w:val="clear" w:color="auto" w:fill="auto"/>
          </w:tcPr>
          <w:p w14:paraId="6328D8D4" w14:textId="77777777" w:rsidR="00524953" w:rsidRPr="00FA35AB" w:rsidRDefault="00524953" w:rsidP="00735B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35AB">
              <w:rPr>
                <w:rFonts w:ascii="Times New Roman" w:hAnsi="Times New Roman"/>
                <w:sz w:val="20"/>
                <w:szCs w:val="20"/>
              </w:rPr>
              <w:t xml:space="preserve">Мост гимнастический подкидной </w:t>
            </w:r>
          </w:p>
        </w:tc>
        <w:tc>
          <w:tcPr>
            <w:tcW w:w="1508" w:type="dxa"/>
            <w:shd w:val="clear" w:color="auto" w:fill="auto"/>
          </w:tcPr>
          <w:p w14:paraId="3113325B" w14:textId="77777777" w:rsidR="00524953" w:rsidRPr="00FA35AB" w:rsidRDefault="00524953" w:rsidP="00735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3733" w:type="dxa"/>
            <w:shd w:val="clear" w:color="auto" w:fill="auto"/>
          </w:tcPr>
          <w:p w14:paraId="487F91C5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4953" w:rsidRPr="00FA35AB" w14:paraId="60878926" w14:textId="77777777" w:rsidTr="00735B0C">
        <w:trPr>
          <w:trHeight w:val="20"/>
          <w:jc w:val="center"/>
        </w:trPr>
        <w:tc>
          <w:tcPr>
            <w:tcW w:w="781" w:type="dxa"/>
            <w:shd w:val="clear" w:color="auto" w:fill="auto"/>
          </w:tcPr>
          <w:p w14:paraId="0A4FC04C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t>2.8</w:t>
            </w:r>
          </w:p>
        </w:tc>
        <w:tc>
          <w:tcPr>
            <w:tcW w:w="3974" w:type="dxa"/>
            <w:shd w:val="clear" w:color="auto" w:fill="auto"/>
          </w:tcPr>
          <w:p w14:paraId="3090D4EA" w14:textId="77777777" w:rsidR="00524953" w:rsidRPr="00FA35AB" w:rsidRDefault="00524953" w:rsidP="00735B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35AB">
              <w:rPr>
                <w:rFonts w:ascii="Times New Roman" w:hAnsi="Times New Roman"/>
                <w:sz w:val="20"/>
                <w:szCs w:val="20"/>
              </w:rPr>
              <w:t xml:space="preserve">Скамейка гимнастическая жёсткая </w:t>
            </w:r>
          </w:p>
        </w:tc>
        <w:tc>
          <w:tcPr>
            <w:tcW w:w="1508" w:type="dxa"/>
            <w:shd w:val="clear" w:color="auto" w:fill="auto"/>
          </w:tcPr>
          <w:p w14:paraId="3F44DC6A" w14:textId="77777777" w:rsidR="00524953" w:rsidRPr="00FA35AB" w:rsidRDefault="00524953" w:rsidP="00735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3733" w:type="dxa"/>
            <w:shd w:val="clear" w:color="auto" w:fill="auto"/>
          </w:tcPr>
          <w:p w14:paraId="4FC8AC51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4953" w:rsidRPr="002955E7" w14:paraId="5CBC9132" w14:textId="77777777" w:rsidTr="00735B0C">
        <w:trPr>
          <w:trHeight w:val="20"/>
          <w:jc w:val="center"/>
        </w:trPr>
        <w:tc>
          <w:tcPr>
            <w:tcW w:w="781" w:type="dxa"/>
            <w:shd w:val="clear" w:color="auto" w:fill="auto"/>
          </w:tcPr>
          <w:p w14:paraId="4AA55BF5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t>2.9</w:t>
            </w:r>
          </w:p>
        </w:tc>
        <w:tc>
          <w:tcPr>
            <w:tcW w:w="3974" w:type="dxa"/>
            <w:shd w:val="clear" w:color="auto" w:fill="auto"/>
          </w:tcPr>
          <w:p w14:paraId="44C5A816" w14:textId="77777777" w:rsidR="00524953" w:rsidRPr="00FA35AB" w:rsidRDefault="00524953" w:rsidP="00735B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35AB">
              <w:rPr>
                <w:rFonts w:ascii="Times New Roman" w:hAnsi="Times New Roman"/>
                <w:sz w:val="20"/>
                <w:szCs w:val="20"/>
              </w:rPr>
              <w:t>Комплект навесного оборудования</w:t>
            </w:r>
          </w:p>
        </w:tc>
        <w:tc>
          <w:tcPr>
            <w:tcW w:w="1508" w:type="dxa"/>
            <w:shd w:val="clear" w:color="auto" w:fill="auto"/>
          </w:tcPr>
          <w:p w14:paraId="6DCE24EA" w14:textId="77777777" w:rsidR="00524953" w:rsidRPr="00FA35AB" w:rsidRDefault="00524953" w:rsidP="00735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3733" w:type="dxa"/>
            <w:shd w:val="clear" w:color="auto" w:fill="auto"/>
          </w:tcPr>
          <w:p w14:paraId="186B0571" w14:textId="77777777" w:rsidR="00524953" w:rsidRPr="00E21DB5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E21DB5">
              <w:rPr>
                <w:rFonts w:ascii="Times New Roman" w:hAnsi="Times New Roman"/>
                <w:sz w:val="20"/>
                <w:szCs w:val="20"/>
              </w:rPr>
              <w:t>В комплект входят перекладина, брусья, мишени для метания</w:t>
            </w:r>
          </w:p>
        </w:tc>
      </w:tr>
      <w:tr w:rsidR="00524953" w:rsidRPr="00FA35AB" w14:paraId="679B8BEF" w14:textId="77777777" w:rsidTr="00735B0C">
        <w:trPr>
          <w:trHeight w:val="20"/>
          <w:jc w:val="center"/>
        </w:trPr>
        <w:tc>
          <w:tcPr>
            <w:tcW w:w="781" w:type="dxa"/>
            <w:shd w:val="clear" w:color="auto" w:fill="auto"/>
          </w:tcPr>
          <w:p w14:paraId="491B2080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t>2.10</w:t>
            </w:r>
          </w:p>
        </w:tc>
        <w:tc>
          <w:tcPr>
            <w:tcW w:w="3974" w:type="dxa"/>
            <w:shd w:val="clear" w:color="auto" w:fill="auto"/>
          </w:tcPr>
          <w:p w14:paraId="30BAB993" w14:textId="77777777" w:rsidR="00524953" w:rsidRPr="00FA35AB" w:rsidRDefault="00524953" w:rsidP="00735B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35AB">
              <w:rPr>
                <w:rFonts w:ascii="Times New Roman" w:hAnsi="Times New Roman"/>
                <w:sz w:val="20"/>
                <w:szCs w:val="20"/>
              </w:rPr>
              <w:t>Маты гимнастические</w:t>
            </w:r>
          </w:p>
        </w:tc>
        <w:tc>
          <w:tcPr>
            <w:tcW w:w="1508" w:type="dxa"/>
            <w:shd w:val="clear" w:color="auto" w:fill="auto"/>
          </w:tcPr>
          <w:p w14:paraId="066E0589" w14:textId="77777777" w:rsidR="00524953" w:rsidRPr="00FA35AB" w:rsidRDefault="00524953" w:rsidP="00735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3733" w:type="dxa"/>
            <w:shd w:val="clear" w:color="auto" w:fill="auto"/>
          </w:tcPr>
          <w:p w14:paraId="45D71709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4953" w:rsidRPr="00FA35AB" w14:paraId="042D80CB" w14:textId="77777777" w:rsidTr="00735B0C">
        <w:trPr>
          <w:trHeight w:val="20"/>
          <w:jc w:val="center"/>
        </w:trPr>
        <w:tc>
          <w:tcPr>
            <w:tcW w:w="781" w:type="dxa"/>
            <w:shd w:val="clear" w:color="auto" w:fill="auto"/>
          </w:tcPr>
          <w:p w14:paraId="55543D98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t>2.11</w:t>
            </w:r>
          </w:p>
        </w:tc>
        <w:tc>
          <w:tcPr>
            <w:tcW w:w="3974" w:type="dxa"/>
            <w:shd w:val="clear" w:color="auto" w:fill="auto"/>
          </w:tcPr>
          <w:p w14:paraId="1BCBCE08" w14:textId="77777777" w:rsidR="00524953" w:rsidRPr="00FA35AB" w:rsidRDefault="00524953" w:rsidP="00735B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35AB">
              <w:rPr>
                <w:rFonts w:ascii="Times New Roman" w:hAnsi="Times New Roman"/>
                <w:sz w:val="20"/>
                <w:szCs w:val="20"/>
              </w:rPr>
              <w:t>Мяч набивной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A35AB">
                <w:rPr>
                  <w:rFonts w:ascii="Times New Roman" w:hAnsi="Times New Roman"/>
                  <w:sz w:val="20"/>
                  <w:szCs w:val="20"/>
                </w:rPr>
                <w:t>1 кг</w:t>
              </w:r>
            </w:smartTag>
            <w:r w:rsidRPr="00FA35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FA35AB">
                <w:rPr>
                  <w:rFonts w:ascii="Times New Roman" w:hAnsi="Times New Roman"/>
                  <w:sz w:val="20"/>
                  <w:szCs w:val="20"/>
                </w:rPr>
                <w:t>2 кг</w:t>
              </w:r>
            </w:smartTag>
            <w:r w:rsidRPr="00FA35A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08" w:type="dxa"/>
            <w:shd w:val="clear" w:color="auto" w:fill="auto"/>
          </w:tcPr>
          <w:p w14:paraId="74ABCC44" w14:textId="77777777" w:rsidR="00524953" w:rsidRPr="00FA35AB" w:rsidRDefault="00524953" w:rsidP="00735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3733" w:type="dxa"/>
            <w:shd w:val="clear" w:color="auto" w:fill="auto"/>
          </w:tcPr>
          <w:p w14:paraId="7DC831DA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4953" w:rsidRPr="00FA35AB" w14:paraId="0E917054" w14:textId="77777777" w:rsidTr="00735B0C">
        <w:trPr>
          <w:trHeight w:val="20"/>
          <w:jc w:val="center"/>
        </w:trPr>
        <w:tc>
          <w:tcPr>
            <w:tcW w:w="781" w:type="dxa"/>
            <w:shd w:val="clear" w:color="auto" w:fill="auto"/>
          </w:tcPr>
          <w:p w14:paraId="60B2A451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t>2.13</w:t>
            </w:r>
          </w:p>
        </w:tc>
        <w:tc>
          <w:tcPr>
            <w:tcW w:w="3974" w:type="dxa"/>
            <w:shd w:val="clear" w:color="auto" w:fill="auto"/>
          </w:tcPr>
          <w:p w14:paraId="40569696" w14:textId="77777777" w:rsidR="00524953" w:rsidRPr="00FA35AB" w:rsidRDefault="00524953" w:rsidP="00735B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35AB">
              <w:rPr>
                <w:rFonts w:ascii="Times New Roman" w:hAnsi="Times New Roman"/>
                <w:sz w:val="20"/>
                <w:szCs w:val="20"/>
              </w:rPr>
              <w:t>Скакалка гимнастическая</w:t>
            </w:r>
          </w:p>
        </w:tc>
        <w:tc>
          <w:tcPr>
            <w:tcW w:w="1508" w:type="dxa"/>
            <w:shd w:val="clear" w:color="auto" w:fill="auto"/>
          </w:tcPr>
          <w:p w14:paraId="54DBC631" w14:textId="77777777" w:rsidR="00524953" w:rsidRPr="00FA35AB" w:rsidRDefault="00524953" w:rsidP="00735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3733" w:type="dxa"/>
            <w:shd w:val="clear" w:color="auto" w:fill="auto"/>
          </w:tcPr>
          <w:p w14:paraId="0E4F2D81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4953" w:rsidRPr="00FA35AB" w14:paraId="5BBBA5BA" w14:textId="77777777" w:rsidTr="00735B0C">
        <w:trPr>
          <w:trHeight w:val="20"/>
          <w:jc w:val="center"/>
        </w:trPr>
        <w:tc>
          <w:tcPr>
            <w:tcW w:w="781" w:type="dxa"/>
            <w:shd w:val="clear" w:color="auto" w:fill="auto"/>
          </w:tcPr>
          <w:p w14:paraId="7C8EFE69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t>2.14</w:t>
            </w:r>
          </w:p>
        </w:tc>
        <w:tc>
          <w:tcPr>
            <w:tcW w:w="3974" w:type="dxa"/>
            <w:shd w:val="clear" w:color="auto" w:fill="auto"/>
          </w:tcPr>
          <w:p w14:paraId="14C2EF51" w14:textId="77777777" w:rsidR="00524953" w:rsidRPr="00FA35AB" w:rsidRDefault="00524953" w:rsidP="00735B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35AB">
              <w:rPr>
                <w:rFonts w:ascii="Times New Roman" w:hAnsi="Times New Roman"/>
                <w:sz w:val="20"/>
                <w:szCs w:val="20"/>
              </w:rPr>
              <w:t>Палка гимнастическая</w:t>
            </w:r>
          </w:p>
        </w:tc>
        <w:tc>
          <w:tcPr>
            <w:tcW w:w="1508" w:type="dxa"/>
            <w:shd w:val="clear" w:color="auto" w:fill="auto"/>
          </w:tcPr>
          <w:p w14:paraId="1563C2EE" w14:textId="77777777" w:rsidR="00524953" w:rsidRPr="00FA35AB" w:rsidRDefault="00524953" w:rsidP="00735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3733" w:type="dxa"/>
            <w:shd w:val="clear" w:color="auto" w:fill="auto"/>
          </w:tcPr>
          <w:p w14:paraId="2F39E965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4953" w:rsidRPr="00FA35AB" w14:paraId="3D7F02BF" w14:textId="77777777" w:rsidTr="00735B0C">
        <w:trPr>
          <w:trHeight w:val="20"/>
          <w:jc w:val="center"/>
        </w:trPr>
        <w:tc>
          <w:tcPr>
            <w:tcW w:w="781" w:type="dxa"/>
            <w:shd w:val="clear" w:color="auto" w:fill="auto"/>
          </w:tcPr>
          <w:p w14:paraId="48D1A8D6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t>2.15</w:t>
            </w:r>
          </w:p>
        </w:tc>
        <w:tc>
          <w:tcPr>
            <w:tcW w:w="3974" w:type="dxa"/>
            <w:shd w:val="clear" w:color="auto" w:fill="auto"/>
          </w:tcPr>
          <w:p w14:paraId="2E46F289" w14:textId="77777777" w:rsidR="00524953" w:rsidRPr="00FA35AB" w:rsidRDefault="00524953" w:rsidP="00735B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35AB">
              <w:rPr>
                <w:rFonts w:ascii="Times New Roman" w:hAnsi="Times New Roman"/>
                <w:sz w:val="20"/>
                <w:szCs w:val="20"/>
              </w:rPr>
              <w:t>Обруч гимнастический</w:t>
            </w:r>
          </w:p>
        </w:tc>
        <w:tc>
          <w:tcPr>
            <w:tcW w:w="1508" w:type="dxa"/>
            <w:shd w:val="clear" w:color="auto" w:fill="auto"/>
          </w:tcPr>
          <w:p w14:paraId="72D32E9C" w14:textId="77777777" w:rsidR="00524953" w:rsidRPr="00FA35AB" w:rsidRDefault="00524953" w:rsidP="00735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3733" w:type="dxa"/>
            <w:shd w:val="clear" w:color="auto" w:fill="auto"/>
          </w:tcPr>
          <w:p w14:paraId="2AB00365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4953" w:rsidRPr="00FA35AB" w14:paraId="2CE1A326" w14:textId="77777777" w:rsidTr="00735B0C">
        <w:trPr>
          <w:trHeight w:val="20"/>
          <w:jc w:val="center"/>
        </w:trPr>
        <w:tc>
          <w:tcPr>
            <w:tcW w:w="9996" w:type="dxa"/>
            <w:gridSpan w:val="4"/>
            <w:shd w:val="clear" w:color="auto" w:fill="auto"/>
          </w:tcPr>
          <w:p w14:paraId="4C99370C" w14:textId="77777777" w:rsidR="00524953" w:rsidRPr="00FA35AB" w:rsidRDefault="00524953" w:rsidP="00735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i/>
                <w:iCs/>
                <w:sz w:val="20"/>
                <w:szCs w:val="20"/>
              </w:rPr>
              <w:t>Лёгкая атлетика</w:t>
            </w:r>
          </w:p>
        </w:tc>
      </w:tr>
      <w:tr w:rsidR="00524953" w:rsidRPr="00FA35AB" w14:paraId="7AAC70C9" w14:textId="77777777" w:rsidTr="00735B0C">
        <w:trPr>
          <w:trHeight w:val="20"/>
          <w:jc w:val="center"/>
        </w:trPr>
        <w:tc>
          <w:tcPr>
            <w:tcW w:w="781" w:type="dxa"/>
            <w:shd w:val="clear" w:color="auto" w:fill="auto"/>
          </w:tcPr>
          <w:p w14:paraId="673CAFD6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t>2.16</w:t>
            </w:r>
          </w:p>
        </w:tc>
        <w:tc>
          <w:tcPr>
            <w:tcW w:w="3974" w:type="dxa"/>
            <w:shd w:val="clear" w:color="auto" w:fill="auto"/>
          </w:tcPr>
          <w:p w14:paraId="1E328614" w14:textId="77777777" w:rsidR="00524953" w:rsidRPr="00E21DB5" w:rsidRDefault="00524953" w:rsidP="00735B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21DB5">
              <w:rPr>
                <w:rFonts w:ascii="Times New Roman" w:hAnsi="Times New Roman"/>
                <w:sz w:val="20"/>
                <w:szCs w:val="20"/>
              </w:rPr>
              <w:t>Планка для прыжков в высоту</w:t>
            </w:r>
          </w:p>
        </w:tc>
        <w:tc>
          <w:tcPr>
            <w:tcW w:w="1508" w:type="dxa"/>
            <w:shd w:val="clear" w:color="auto" w:fill="auto"/>
          </w:tcPr>
          <w:p w14:paraId="134E5EDF" w14:textId="77777777" w:rsidR="00524953" w:rsidRPr="00FA35AB" w:rsidRDefault="00524953" w:rsidP="00735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3733" w:type="dxa"/>
            <w:shd w:val="clear" w:color="auto" w:fill="auto"/>
          </w:tcPr>
          <w:p w14:paraId="409A4DEE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4953" w:rsidRPr="00FA35AB" w14:paraId="1AFD2C1F" w14:textId="77777777" w:rsidTr="00735B0C">
        <w:trPr>
          <w:trHeight w:val="20"/>
          <w:jc w:val="center"/>
        </w:trPr>
        <w:tc>
          <w:tcPr>
            <w:tcW w:w="781" w:type="dxa"/>
            <w:shd w:val="clear" w:color="auto" w:fill="auto"/>
          </w:tcPr>
          <w:p w14:paraId="446FBA3E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t>2.17</w:t>
            </w:r>
          </w:p>
        </w:tc>
        <w:tc>
          <w:tcPr>
            <w:tcW w:w="3974" w:type="dxa"/>
            <w:shd w:val="clear" w:color="auto" w:fill="auto"/>
          </w:tcPr>
          <w:p w14:paraId="0D48B3AB" w14:textId="77777777" w:rsidR="00524953" w:rsidRPr="00E21DB5" w:rsidRDefault="00524953" w:rsidP="00735B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21DB5">
              <w:rPr>
                <w:rFonts w:ascii="Times New Roman" w:hAnsi="Times New Roman"/>
                <w:sz w:val="20"/>
                <w:szCs w:val="20"/>
              </w:rPr>
              <w:t>Стойка для прыжков в высоту</w:t>
            </w:r>
          </w:p>
        </w:tc>
        <w:tc>
          <w:tcPr>
            <w:tcW w:w="1508" w:type="dxa"/>
            <w:shd w:val="clear" w:color="auto" w:fill="auto"/>
          </w:tcPr>
          <w:p w14:paraId="3921641D" w14:textId="77777777" w:rsidR="00524953" w:rsidRPr="00FA35AB" w:rsidRDefault="00524953" w:rsidP="00735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3733" w:type="dxa"/>
            <w:shd w:val="clear" w:color="auto" w:fill="auto"/>
          </w:tcPr>
          <w:p w14:paraId="510A80D4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4953" w:rsidRPr="00FA35AB" w14:paraId="3B784FD8" w14:textId="77777777" w:rsidTr="00735B0C">
        <w:trPr>
          <w:trHeight w:val="20"/>
          <w:jc w:val="center"/>
        </w:trPr>
        <w:tc>
          <w:tcPr>
            <w:tcW w:w="781" w:type="dxa"/>
            <w:shd w:val="clear" w:color="auto" w:fill="auto"/>
          </w:tcPr>
          <w:p w14:paraId="7D925256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t>2.18</w:t>
            </w:r>
          </w:p>
        </w:tc>
        <w:tc>
          <w:tcPr>
            <w:tcW w:w="3974" w:type="dxa"/>
            <w:shd w:val="clear" w:color="auto" w:fill="auto"/>
          </w:tcPr>
          <w:p w14:paraId="716DAC78" w14:textId="77777777" w:rsidR="00524953" w:rsidRPr="00E21DB5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E21DB5">
              <w:rPr>
                <w:rFonts w:ascii="Times New Roman" w:hAnsi="Times New Roman"/>
                <w:sz w:val="20"/>
                <w:szCs w:val="20"/>
              </w:rPr>
              <w:t>Дорожка разметочная для прыжков в длину с места</w:t>
            </w:r>
          </w:p>
        </w:tc>
        <w:tc>
          <w:tcPr>
            <w:tcW w:w="1508" w:type="dxa"/>
            <w:shd w:val="clear" w:color="auto" w:fill="auto"/>
          </w:tcPr>
          <w:p w14:paraId="177E61EB" w14:textId="77777777" w:rsidR="00524953" w:rsidRPr="00FA35AB" w:rsidRDefault="00524953" w:rsidP="00735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3733" w:type="dxa"/>
            <w:shd w:val="clear" w:color="auto" w:fill="auto"/>
          </w:tcPr>
          <w:p w14:paraId="667F449E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4953" w:rsidRPr="00FA35AB" w14:paraId="3D7B77C0" w14:textId="77777777" w:rsidTr="00735B0C">
        <w:trPr>
          <w:trHeight w:val="20"/>
          <w:jc w:val="center"/>
        </w:trPr>
        <w:tc>
          <w:tcPr>
            <w:tcW w:w="781" w:type="dxa"/>
            <w:shd w:val="clear" w:color="auto" w:fill="auto"/>
          </w:tcPr>
          <w:p w14:paraId="119BE145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t>2.19</w:t>
            </w:r>
          </w:p>
        </w:tc>
        <w:tc>
          <w:tcPr>
            <w:tcW w:w="3974" w:type="dxa"/>
            <w:shd w:val="clear" w:color="auto" w:fill="auto"/>
          </w:tcPr>
          <w:p w14:paraId="241DD8B4" w14:textId="77777777" w:rsidR="00524953" w:rsidRPr="00FA35AB" w:rsidRDefault="00524953" w:rsidP="00735B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35AB">
              <w:rPr>
                <w:rFonts w:ascii="Times New Roman" w:hAnsi="Times New Roman"/>
                <w:sz w:val="20"/>
                <w:szCs w:val="20"/>
              </w:rPr>
              <w:t>Рулетка измерительная (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A35AB">
                <w:rPr>
                  <w:rFonts w:ascii="Times New Roman" w:hAnsi="Times New Roman"/>
                  <w:sz w:val="20"/>
                  <w:szCs w:val="20"/>
                </w:rPr>
                <w:t>10 м</w:t>
              </w:r>
            </w:smartTag>
            <w:r w:rsidRPr="00FA35A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08" w:type="dxa"/>
            <w:shd w:val="clear" w:color="auto" w:fill="auto"/>
          </w:tcPr>
          <w:p w14:paraId="280F338E" w14:textId="77777777" w:rsidR="00524953" w:rsidRPr="00FA35AB" w:rsidRDefault="00524953" w:rsidP="00735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3733" w:type="dxa"/>
            <w:shd w:val="clear" w:color="auto" w:fill="auto"/>
          </w:tcPr>
          <w:p w14:paraId="6A3990F8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4953" w:rsidRPr="00FA35AB" w14:paraId="448F1A9F" w14:textId="77777777" w:rsidTr="00735B0C">
        <w:trPr>
          <w:trHeight w:val="20"/>
          <w:jc w:val="center"/>
        </w:trPr>
        <w:tc>
          <w:tcPr>
            <w:tcW w:w="781" w:type="dxa"/>
            <w:shd w:val="clear" w:color="auto" w:fill="auto"/>
          </w:tcPr>
          <w:p w14:paraId="44ADCBAE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t>2.20</w:t>
            </w:r>
          </w:p>
        </w:tc>
        <w:tc>
          <w:tcPr>
            <w:tcW w:w="3974" w:type="dxa"/>
            <w:shd w:val="clear" w:color="auto" w:fill="auto"/>
          </w:tcPr>
          <w:p w14:paraId="5A6B9E43" w14:textId="77777777" w:rsidR="00524953" w:rsidRPr="00FA35AB" w:rsidRDefault="00524953" w:rsidP="00735B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35AB">
              <w:rPr>
                <w:rFonts w:ascii="Times New Roman" w:hAnsi="Times New Roman"/>
                <w:sz w:val="20"/>
                <w:szCs w:val="20"/>
              </w:rPr>
              <w:t>Номера нагрудные</w:t>
            </w:r>
          </w:p>
        </w:tc>
        <w:tc>
          <w:tcPr>
            <w:tcW w:w="1508" w:type="dxa"/>
            <w:shd w:val="clear" w:color="auto" w:fill="auto"/>
          </w:tcPr>
          <w:p w14:paraId="6DA35830" w14:textId="77777777" w:rsidR="00524953" w:rsidRPr="00FA35AB" w:rsidRDefault="00524953" w:rsidP="00735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3733" w:type="dxa"/>
            <w:shd w:val="clear" w:color="auto" w:fill="auto"/>
          </w:tcPr>
          <w:p w14:paraId="2E7B2033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4953" w:rsidRPr="00FA35AB" w14:paraId="4E1308B5" w14:textId="77777777" w:rsidTr="00735B0C">
        <w:trPr>
          <w:trHeight w:val="20"/>
          <w:jc w:val="center"/>
        </w:trPr>
        <w:tc>
          <w:tcPr>
            <w:tcW w:w="781" w:type="dxa"/>
            <w:shd w:val="clear" w:color="auto" w:fill="auto"/>
          </w:tcPr>
          <w:p w14:paraId="40FD1449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t>2.21</w:t>
            </w:r>
          </w:p>
        </w:tc>
        <w:tc>
          <w:tcPr>
            <w:tcW w:w="3974" w:type="dxa"/>
            <w:shd w:val="clear" w:color="auto" w:fill="auto"/>
          </w:tcPr>
          <w:p w14:paraId="48001C25" w14:textId="77777777" w:rsidR="00524953" w:rsidRPr="00FA35AB" w:rsidRDefault="00524953" w:rsidP="00735B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35AB">
              <w:rPr>
                <w:rFonts w:ascii="Times New Roman" w:hAnsi="Times New Roman"/>
                <w:sz w:val="20"/>
                <w:szCs w:val="20"/>
              </w:rPr>
              <w:t>Мячи для метания</w:t>
            </w:r>
          </w:p>
        </w:tc>
        <w:tc>
          <w:tcPr>
            <w:tcW w:w="1508" w:type="dxa"/>
            <w:shd w:val="clear" w:color="auto" w:fill="auto"/>
          </w:tcPr>
          <w:p w14:paraId="4744994C" w14:textId="77777777" w:rsidR="00524953" w:rsidRPr="00FA35AB" w:rsidRDefault="00524953" w:rsidP="00735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3733" w:type="dxa"/>
            <w:shd w:val="clear" w:color="auto" w:fill="auto"/>
          </w:tcPr>
          <w:p w14:paraId="2DB9DAFE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4953" w:rsidRPr="00FA35AB" w14:paraId="37FCE6F6" w14:textId="77777777" w:rsidTr="00735B0C">
        <w:trPr>
          <w:trHeight w:val="20"/>
          <w:jc w:val="center"/>
        </w:trPr>
        <w:tc>
          <w:tcPr>
            <w:tcW w:w="9996" w:type="dxa"/>
            <w:gridSpan w:val="4"/>
            <w:shd w:val="clear" w:color="auto" w:fill="auto"/>
          </w:tcPr>
          <w:p w14:paraId="4B41D7B4" w14:textId="77777777" w:rsidR="00524953" w:rsidRPr="00FA35AB" w:rsidRDefault="00524953" w:rsidP="00735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i/>
                <w:iCs/>
                <w:sz w:val="20"/>
                <w:szCs w:val="20"/>
              </w:rPr>
              <w:t>Подвижные и спортивные игры</w:t>
            </w:r>
          </w:p>
        </w:tc>
      </w:tr>
      <w:tr w:rsidR="00524953" w:rsidRPr="00FA35AB" w14:paraId="69D27BB3" w14:textId="77777777" w:rsidTr="00735B0C">
        <w:trPr>
          <w:trHeight w:val="20"/>
          <w:jc w:val="center"/>
        </w:trPr>
        <w:tc>
          <w:tcPr>
            <w:tcW w:w="781" w:type="dxa"/>
            <w:shd w:val="clear" w:color="auto" w:fill="auto"/>
          </w:tcPr>
          <w:p w14:paraId="7C354BA6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t>2.22</w:t>
            </w:r>
          </w:p>
        </w:tc>
        <w:tc>
          <w:tcPr>
            <w:tcW w:w="3974" w:type="dxa"/>
            <w:shd w:val="clear" w:color="auto" w:fill="auto"/>
          </w:tcPr>
          <w:p w14:paraId="23A408CE" w14:textId="77777777" w:rsidR="00524953" w:rsidRPr="00E21DB5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E21DB5">
              <w:rPr>
                <w:rFonts w:ascii="Times New Roman" w:hAnsi="Times New Roman"/>
                <w:sz w:val="20"/>
                <w:szCs w:val="20"/>
              </w:rPr>
              <w:t>Комплект щитов баскетбольных с кольцами и сеткой</w:t>
            </w:r>
          </w:p>
        </w:tc>
        <w:tc>
          <w:tcPr>
            <w:tcW w:w="1508" w:type="dxa"/>
            <w:shd w:val="clear" w:color="auto" w:fill="auto"/>
          </w:tcPr>
          <w:p w14:paraId="66F29715" w14:textId="77777777" w:rsidR="00524953" w:rsidRPr="00FA35AB" w:rsidRDefault="00524953" w:rsidP="00735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3733" w:type="dxa"/>
            <w:shd w:val="clear" w:color="auto" w:fill="auto"/>
          </w:tcPr>
          <w:p w14:paraId="039AEF14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4953" w:rsidRPr="00FA35AB" w14:paraId="2F164871" w14:textId="77777777" w:rsidTr="00735B0C">
        <w:trPr>
          <w:trHeight w:val="20"/>
          <w:jc w:val="center"/>
        </w:trPr>
        <w:tc>
          <w:tcPr>
            <w:tcW w:w="781" w:type="dxa"/>
            <w:shd w:val="clear" w:color="auto" w:fill="auto"/>
          </w:tcPr>
          <w:p w14:paraId="4AE06D06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t>2.23</w:t>
            </w:r>
          </w:p>
        </w:tc>
        <w:tc>
          <w:tcPr>
            <w:tcW w:w="3974" w:type="dxa"/>
            <w:shd w:val="clear" w:color="auto" w:fill="auto"/>
          </w:tcPr>
          <w:p w14:paraId="1EC367B5" w14:textId="77777777" w:rsidR="00524953" w:rsidRPr="00FA35AB" w:rsidRDefault="00524953" w:rsidP="00735B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35AB">
              <w:rPr>
                <w:rFonts w:ascii="Times New Roman" w:hAnsi="Times New Roman"/>
                <w:sz w:val="20"/>
                <w:szCs w:val="20"/>
              </w:rPr>
              <w:t xml:space="preserve">Мячи баскетбольные </w:t>
            </w:r>
          </w:p>
        </w:tc>
        <w:tc>
          <w:tcPr>
            <w:tcW w:w="1508" w:type="dxa"/>
            <w:shd w:val="clear" w:color="auto" w:fill="auto"/>
          </w:tcPr>
          <w:p w14:paraId="496E4D24" w14:textId="77777777" w:rsidR="00524953" w:rsidRPr="00FA35AB" w:rsidRDefault="00524953" w:rsidP="00735B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3733" w:type="dxa"/>
            <w:shd w:val="clear" w:color="auto" w:fill="auto"/>
          </w:tcPr>
          <w:p w14:paraId="2792355F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4953" w:rsidRPr="00FA35AB" w14:paraId="4EDEFFF2" w14:textId="77777777" w:rsidTr="00735B0C">
        <w:trPr>
          <w:trHeight w:val="20"/>
          <w:jc w:val="center"/>
        </w:trPr>
        <w:tc>
          <w:tcPr>
            <w:tcW w:w="781" w:type="dxa"/>
            <w:shd w:val="clear" w:color="auto" w:fill="auto"/>
          </w:tcPr>
          <w:p w14:paraId="04E5E31B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t>2.24</w:t>
            </w:r>
          </w:p>
        </w:tc>
        <w:tc>
          <w:tcPr>
            <w:tcW w:w="3974" w:type="dxa"/>
            <w:shd w:val="clear" w:color="auto" w:fill="auto"/>
          </w:tcPr>
          <w:p w14:paraId="0246444D" w14:textId="77777777" w:rsidR="00524953" w:rsidRPr="00FA35AB" w:rsidRDefault="00524953" w:rsidP="00735B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35AB">
              <w:rPr>
                <w:rFonts w:ascii="Times New Roman" w:hAnsi="Times New Roman"/>
                <w:sz w:val="20"/>
                <w:szCs w:val="20"/>
              </w:rPr>
              <w:t>Сетка волейбольная</w:t>
            </w:r>
          </w:p>
        </w:tc>
        <w:tc>
          <w:tcPr>
            <w:tcW w:w="1508" w:type="dxa"/>
            <w:shd w:val="clear" w:color="auto" w:fill="auto"/>
          </w:tcPr>
          <w:p w14:paraId="5CB6E802" w14:textId="77777777" w:rsidR="00524953" w:rsidRPr="00FA35AB" w:rsidRDefault="00524953" w:rsidP="00735B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3733" w:type="dxa"/>
            <w:shd w:val="clear" w:color="auto" w:fill="auto"/>
          </w:tcPr>
          <w:p w14:paraId="6FEF6ABE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4953" w:rsidRPr="00FA35AB" w14:paraId="7C21478A" w14:textId="77777777" w:rsidTr="00735B0C">
        <w:trPr>
          <w:trHeight w:val="20"/>
          <w:jc w:val="center"/>
        </w:trPr>
        <w:tc>
          <w:tcPr>
            <w:tcW w:w="781" w:type="dxa"/>
            <w:shd w:val="clear" w:color="auto" w:fill="auto"/>
          </w:tcPr>
          <w:p w14:paraId="5C0DC9BE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t>2.25</w:t>
            </w:r>
          </w:p>
        </w:tc>
        <w:tc>
          <w:tcPr>
            <w:tcW w:w="3974" w:type="dxa"/>
            <w:shd w:val="clear" w:color="auto" w:fill="auto"/>
          </w:tcPr>
          <w:p w14:paraId="18016E45" w14:textId="77777777" w:rsidR="00524953" w:rsidRPr="00FA35AB" w:rsidRDefault="00524953" w:rsidP="00735B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35AB">
              <w:rPr>
                <w:rFonts w:ascii="Times New Roman" w:hAnsi="Times New Roman"/>
                <w:sz w:val="20"/>
                <w:szCs w:val="20"/>
              </w:rPr>
              <w:t>Мячи волейбольные</w:t>
            </w:r>
          </w:p>
        </w:tc>
        <w:tc>
          <w:tcPr>
            <w:tcW w:w="1508" w:type="dxa"/>
            <w:shd w:val="clear" w:color="auto" w:fill="auto"/>
          </w:tcPr>
          <w:p w14:paraId="09F0044B" w14:textId="77777777" w:rsidR="00524953" w:rsidRPr="00FA35AB" w:rsidRDefault="00524953" w:rsidP="00735B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3733" w:type="dxa"/>
            <w:shd w:val="clear" w:color="auto" w:fill="auto"/>
          </w:tcPr>
          <w:p w14:paraId="57E15FB3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4953" w:rsidRPr="00FA35AB" w14:paraId="72F9441C" w14:textId="77777777" w:rsidTr="00735B0C">
        <w:trPr>
          <w:trHeight w:val="20"/>
          <w:jc w:val="center"/>
        </w:trPr>
        <w:tc>
          <w:tcPr>
            <w:tcW w:w="781" w:type="dxa"/>
            <w:shd w:val="clear" w:color="auto" w:fill="auto"/>
          </w:tcPr>
          <w:p w14:paraId="23C28075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t>2.26</w:t>
            </w:r>
          </w:p>
        </w:tc>
        <w:tc>
          <w:tcPr>
            <w:tcW w:w="3974" w:type="dxa"/>
            <w:shd w:val="clear" w:color="auto" w:fill="auto"/>
          </w:tcPr>
          <w:p w14:paraId="77C6BDC6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sz w:val="20"/>
                <w:szCs w:val="20"/>
              </w:rPr>
              <w:t>Ворота для мини-футбола</w:t>
            </w:r>
          </w:p>
        </w:tc>
        <w:tc>
          <w:tcPr>
            <w:tcW w:w="1508" w:type="dxa"/>
            <w:shd w:val="clear" w:color="auto" w:fill="auto"/>
          </w:tcPr>
          <w:p w14:paraId="1E6B5AC1" w14:textId="77777777" w:rsidR="00524953" w:rsidRPr="00FA35AB" w:rsidRDefault="00524953" w:rsidP="00735B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3733" w:type="dxa"/>
            <w:shd w:val="clear" w:color="auto" w:fill="auto"/>
          </w:tcPr>
          <w:p w14:paraId="1785617A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4953" w:rsidRPr="00FA35AB" w14:paraId="721137F1" w14:textId="77777777" w:rsidTr="00735B0C">
        <w:trPr>
          <w:trHeight w:val="20"/>
          <w:jc w:val="center"/>
        </w:trPr>
        <w:tc>
          <w:tcPr>
            <w:tcW w:w="781" w:type="dxa"/>
            <w:shd w:val="clear" w:color="auto" w:fill="auto"/>
          </w:tcPr>
          <w:p w14:paraId="5FB6C840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t>2.27</w:t>
            </w:r>
          </w:p>
        </w:tc>
        <w:tc>
          <w:tcPr>
            <w:tcW w:w="3974" w:type="dxa"/>
            <w:shd w:val="clear" w:color="auto" w:fill="auto"/>
          </w:tcPr>
          <w:p w14:paraId="022D369D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35AB">
              <w:rPr>
                <w:rFonts w:ascii="Times New Roman" w:hAnsi="Times New Roman"/>
                <w:sz w:val="20"/>
                <w:szCs w:val="20"/>
              </w:rPr>
              <w:t>Мячи волейбольные</w:t>
            </w:r>
          </w:p>
        </w:tc>
        <w:tc>
          <w:tcPr>
            <w:tcW w:w="1508" w:type="dxa"/>
            <w:shd w:val="clear" w:color="auto" w:fill="auto"/>
          </w:tcPr>
          <w:p w14:paraId="1B94E613" w14:textId="77777777" w:rsidR="00524953" w:rsidRPr="00FA35AB" w:rsidRDefault="00524953" w:rsidP="00735B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3733" w:type="dxa"/>
            <w:shd w:val="clear" w:color="auto" w:fill="auto"/>
          </w:tcPr>
          <w:p w14:paraId="3A4B33DB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4953" w:rsidRPr="00FA35AB" w14:paraId="2D2DDC83" w14:textId="77777777" w:rsidTr="00735B0C">
        <w:trPr>
          <w:trHeight w:val="20"/>
          <w:jc w:val="center"/>
        </w:trPr>
        <w:tc>
          <w:tcPr>
            <w:tcW w:w="781" w:type="dxa"/>
            <w:shd w:val="clear" w:color="auto" w:fill="auto"/>
          </w:tcPr>
          <w:p w14:paraId="199BFB29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t>2.28</w:t>
            </w:r>
          </w:p>
        </w:tc>
        <w:tc>
          <w:tcPr>
            <w:tcW w:w="3974" w:type="dxa"/>
            <w:shd w:val="clear" w:color="auto" w:fill="auto"/>
          </w:tcPr>
          <w:p w14:paraId="0FFF08DF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35AB">
              <w:rPr>
                <w:rFonts w:ascii="Times New Roman" w:hAnsi="Times New Roman"/>
                <w:sz w:val="20"/>
                <w:szCs w:val="20"/>
              </w:rPr>
              <w:t>Биты для русской лапты</w:t>
            </w:r>
          </w:p>
        </w:tc>
        <w:tc>
          <w:tcPr>
            <w:tcW w:w="1508" w:type="dxa"/>
            <w:shd w:val="clear" w:color="auto" w:fill="auto"/>
          </w:tcPr>
          <w:p w14:paraId="46041699" w14:textId="77777777" w:rsidR="00524953" w:rsidRPr="00FA35AB" w:rsidRDefault="00524953" w:rsidP="00735B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3733" w:type="dxa"/>
            <w:shd w:val="clear" w:color="auto" w:fill="auto"/>
          </w:tcPr>
          <w:p w14:paraId="25E3BF47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4953" w:rsidRPr="00FA35AB" w14:paraId="23EF8321" w14:textId="77777777" w:rsidTr="00735B0C">
        <w:trPr>
          <w:trHeight w:val="20"/>
          <w:jc w:val="center"/>
        </w:trPr>
        <w:tc>
          <w:tcPr>
            <w:tcW w:w="781" w:type="dxa"/>
            <w:shd w:val="clear" w:color="auto" w:fill="auto"/>
          </w:tcPr>
          <w:p w14:paraId="53715FA3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2.29</w:t>
            </w:r>
          </w:p>
        </w:tc>
        <w:tc>
          <w:tcPr>
            <w:tcW w:w="3974" w:type="dxa"/>
            <w:shd w:val="clear" w:color="auto" w:fill="auto"/>
          </w:tcPr>
          <w:p w14:paraId="3F6EC615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35AB">
              <w:rPr>
                <w:rFonts w:ascii="Times New Roman" w:hAnsi="Times New Roman"/>
                <w:sz w:val="20"/>
                <w:szCs w:val="20"/>
              </w:rPr>
              <w:t>Мячи теннисные</w:t>
            </w:r>
          </w:p>
        </w:tc>
        <w:tc>
          <w:tcPr>
            <w:tcW w:w="1508" w:type="dxa"/>
            <w:shd w:val="clear" w:color="auto" w:fill="auto"/>
          </w:tcPr>
          <w:p w14:paraId="17B1F39D" w14:textId="77777777" w:rsidR="00524953" w:rsidRPr="00FA35AB" w:rsidRDefault="00524953" w:rsidP="00735B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3733" w:type="dxa"/>
            <w:shd w:val="clear" w:color="auto" w:fill="auto"/>
          </w:tcPr>
          <w:p w14:paraId="20DB9BAA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4953" w:rsidRPr="00FA35AB" w14:paraId="59A771EC" w14:textId="77777777" w:rsidTr="00735B0C">
        <w:trPr>
          <w:trHeight w:val="20"/>
          <w:jc w:val="center"/>
        </w:trPr>
        <w:tc>
          <w:tcPr>
            <w:tcW w:w="9996" w:type="dxa"/>
            <w:gridSpan w:val="4"/>
            <w:shd w:val="clear" w:color="auto" w:fill="auto"/>
          </w:tcPr>
          <w:p w14:paraId="36864F92" w14:textId="77777777" w:rsidR="00524953" w:rsidRPr="00FA35AB" w:rsidRDefault="00524953" w:rsidP="00735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i/>
                <w:sz w:val="20"/>
                <w:szCs w:val="20"/>
              </w:rPr>
              <w:t>Средства первой помощи</w:t>
            </w:r>
          </w:p>
        </w:tc>
      </w:tr>
      <w:tr w:rsidR="00524953" w:rsidRPr="00FA35AB" w14:paraId="6793C6FE" w14:textId="77777777" w:rsidTr="00735B0C">
        <w:trPr>
          <w:trHeight w:val="20"/>
          <w:jc w:val="center"/>
        </w:trPr>
        <w:tc>
          <w:tcPr>
            <w:tcW w:w="781" w:type="dxa"/>
            <w:shd w:val="clear" w:color="auto" w:fill="auto"/>
          </w:tcPr>
          <w:p w14:paraId="07CA5B6E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auto"/>
          </w:tcPr>
          <w:p w14:paraId="792245A0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sz w:val="20"/>
                <w:szCs w:val="20"/>
              </w:rPr>
              <w:t>Аптечка медицинская</w:t>
            </w:r>
          </w:p>
        </w:tc>
        <w:tc>
          <w:tcPr>
            <w:tcW w:w="1508" w:type="dxa"/>
            <w:shd w:val="clear" w:color="auto" w:fill="auto"/>
          </w:tcPr>
          <w:p w14:paraId="32D613F2" w14:textId="77777777" w:rsidR="00524953" w:rsidRPr="00FA35AB" w:rsidRDefault="00524953" w:rsidP="00735B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3733" w:type="dxa"/>
            <w:shd w:val="clear" w:color="auto" w:fill="auto"/>
          </w:tcPr>
          <w:p w14:paraId="59C7F877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4953" w:rsidRPr="00FA35AB" w14:paraId="34FBBA1E" w14:textId="77777777" w:rsidTr="00735B0C">
        <w:trPr>
          <w:trHeight w:val="20"/>
          <w:jc w:val="center"/>
        </w:trPr>
        <w:tc>
          <w:tcPr>
            <w:tcW w:w="9996" w:type="dxa"/>
            <w:gridSpan w:val="4"/>
            <w:shd w:val="clear" w:color="auto" w:fill="auto"/>
          </w:tcPr>
          <w:p w14:paraId="2B45EF58" w14:textId="77777777" w:rsidR="00524953" w:rsidRPr="00FA35AB" w:rsidRDefault="00524953" w:rsidP="00735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i/>
                <w:iCs/>
                <w:sz w:val="20"/>
                <w:szCs w:val="20"/>
              </w:rPr>
              <w:t>Дополнительный инвентарь</w:t>
            </w:r>
          </w:p>
        </w:tc>
      </w:tr>
      <w:tr w:rsidR="00524953" w:rsidRPr="00FA35AB" w14:paraId="136E62F6" w14:textId="77777777" w:rsidTr="00735B0C">
        <w:trPr>
          <w:trHeight w:val="20"/>
          <w:jc w:val="center"/>
        </w:trPr>
        <w:tc>
          <w:tcPr>
            <w:tcW w:w="781" w:type="dxa"/>
            <w:shd w:val="clear" w:color="auto" w:fill="auto"/>
          </w:tcPr>
          <w:p w14:paraId="381FDEC0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auto"/>
          </w:tcPr>
          <w:p w14:paraId="39B13B06" w14:textId="77777777" w:rsidR="00524953" w:rsidRPr="00E21DB5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E21DB5">
              <w:rPr>
                <w:rFonts w:ascii="Times New Roman" w:hAnsi="Times New Roman"/>
                <w:sz w:val="20"/>
                <w:szCs w:val="20"/>
              </w:rPr>
              <w:t>Доска аудиторная с магнитной поверхностью</w:t>
            </w:r>
          </w:p>
        </w:tc>
        <w:tc>
          <w:tcPr>
            <w:tcW w:w="1508" w:type="dxa"/>
            <w:shd w:val="clear" w:color="auto" w:fill="auto"/>
          </w:tcPr>
          <w:p w14:paraId="5F3235C3" w14:textId="77777777" w:rsidR="00524953" w:rsidRPr="00FA35AB" w:rsidRDefault="00524953" w:rsidP="00735B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3733" w:type="dxa"/>
            <w:shd w:val="clear" w:color="auto" w:fill="auto"/>
          </w:tcPr>
          <w:p w14:paraId="244558DA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t>Доска передвижная</w:t>
            </w:r>
          </w:p>
        </w:tc>
      </w:tr>
      <w:tr w:rsidR="00524953" w:rsidRPr="00FA35AB" w14:paraId="38E36BFD" w14:textId="77777777" w:rsidTr="00735B0C">
        <w:trPr>
          <w:trHeight w:val="20"/>
          <w:jc w:val="center"/>
        </w:trPr>
        <w:tc>
          <w:tcPr>
            <w:tcW w:w="9996" w:type="dxa"/>
            <w:gridSpan w:val="4"/>
            <w:shd w:val="clear" w:color="auto" w:fill="auto"/>
          </w:tcPr>
          <w:p w14:paraId="0CD740F3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/>
                <w:bCs/>
                <w:sz w:val="20"/>
                <w:szCs w:val="20"/>
              </w:rPr>
              <w:t>3                                                                 Спортивные залы (кабинеты)</w:t>
            </w:r>
          </w:p>
        </w:tc>
      </w:tr>
      <w:tr w:rsidR="00524953" w:rsidRPr="002955E7" w14:paraId="76CCE4A4" w14:textId="77777777" w:rsidTr="00735B0C">
        <w:trPr>
          <w:trHeight w:val="20"/>
          <w:jc w:val="center"/>
        </w:trPr>
        <w:tc>
          <w:tcPr>
            <w:tcW w:w="781" w:type="dxa"/>
            <w:shd w:val="clear" w:color="auto" w:fill="auto"/>
          </w:tcPr>
          <w:p w14:paraId="07B2AE38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3974" w:type="dxa"/>
            <w:shd w:val="clear" w:color="auto" w:fill="auto"/>
          </w:tcPr>
          <w:p w14:paraId="6CD23DA2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sz w:val="20"/>
                <w:szCs w:val="20"/>
              </w:rPr>
              <w:t>Спортивный зал игровой</w:t>
            </w:r>
          </w:p>
        </w:tc>
        <w:tc>
          <w:tcPr>
            <w:tcW w:w="1508" w:type="dxa"/>
            <w:shd w:val="clear" w:color="auto" w:fill="auto"/>
          </w:tcPr>
          <w:p w14:paraId="58935EE5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auto"/>
          </w:tcPr>
          <w:p w14:paraId="28AC5886" w14:textId="77777777" w:rsidR="00524953" w:rsidRPr="00E21DB5" w:rsidRDefault="00524953" w:rsidP="00735B0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1DB5">
              <w:rPr>
                <w:rFonts w:ascii="Times New Roman" w:hAnsi="Times New Roman"/>
                <w:sz w:val="20"/>
                <w:szCs w:val="20"/>
              </w:rPr>
              <w:t>С раздевалками для мальчиков и девочек, душевыми для мальчиков и девочек, туалетами для мальчиков и девочек</w:t>
            </w:r>
          </w:p>
        </w:tc>
      </w:tr>
      <w:tr w:rsidR="00524953" w:rsidRPr="00FA35AB" w14:paraId="370CD1AD" w14:textId="77777777" w:rsidTr="00735B0C">
        <w:trPr>
          <w:trHeight w:val="20"/>
          <w:jc w:val="center"/>
        </w:trPr>
        <w:tc>
          <w:tcPr>
            <w:tcW w:w="781" w:type="dxa"/>
            <w:shd w:val="clear" w:color="auto" w:fill="auto"/>
          </w:tcPr>
          <w:p w14:paraId="2D6C7139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t>3.3</w:t>
            </w:r>
          </w:p>
        </w:tc>
        <w:tc>
          <w:tcPr>
            <w:tcW w:w="3974" w:type="dxa"/>
            <w:shd w:val="clear" w:color="auto" w:fill="auto"/>
          </w:tcPr>
          <w:p w14:paraId="3440651C" w14:textId="77777777" w:rsidR="00524953" w:rsidRPr="00E21DB5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E21DB5">
              <w:rPr>
                <w:rFonts w:ascii="Times New Roman" w:hAnsi="Times New Roman"/>
                <w:sz w:val="20"/>
                <w:szCs w:val="20"/>
              </w:rPr>
              <w:t>Подсобное помещение для хранения инвентаря и оборудования</w:t>
            </w:r>
          </w:p>
        </w:tc>
        <w:tc>
          <w:tcPr>
            <w:tcW w:w="1508" w:type="dxa"/>
            <w:shd w:val="clear" w:color="auto" w:fill="auto"/>
          </w:tcPr>
          <w:p w14:paraId="2573AF00" w14:textId="77777777" w:rsidR="00524953" w:rsidRPr="00E21DB5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auto"/>
          </w:tcPr>
          <w:p w14:paraId="620D65F2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sz w:val="20"/>
                <w:szCs w:val="20"/>
              </w:rPr>
              <w:t>Включает в себя стеллажи</w:t>
            </w:r>
          </w:p>
        </w:tc>
      </w:tr>
      <w:tr w:rsidR="00524953" w:rsidRPr="00FA35AB" w14:paraId="57408125" w14:textId="77777777" w:rsidTr="00735B0C">
        <w:trPr>
          <w:trHeight w:val="20"/>
          <w:jc w:val="center"/>
        </w:trPr>
        <w:tc>
          <w:tcPr>
            <w:tcW w:w="9996" w:type="dxa"/>
            <w:gridSpan w:val="4"/>
            <w:shd w:val="clear" w:color="auto" w:fill="auto"/>
          </w:tcPr>
          <w:p w14:paraId="01D4AEBF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/>
                <w:bCs/>
                <w:sz w:val="20"/>
                <w:szCs w:val="20"/>
              </w:rPr>
              <w:t>4                                                            Пришкольный стадион (площадка)</w:t>
            </w:r>
          </w:p>
        </w:tc>
      </w:tr>
      <w:tr w:rsidR="00524953" w:rsidRPr="00FA35AB" w14:paraId="7F32387C" w14:textId="77777777" w:rsidTr="00735B0C">
        <w:trPr>
          <w:trHeight w:val="20"/>
          <w:jc w:val="center"/>
        </w:trPr>
        <w:tc>
          <w:tcPr>
            <w:tcW w:w="781" w:type="dxa"/>
            <w:shd w:val="clear" w:color="auto" w:fill="auto"/>
          </w:tcPr>
          <w:p w14:paraId="60A74547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3974" w:type="dxa"/>
            <w:shd w:val="clear" w:color="auto" w:fill="auto"/>
          </w:tcPr>
          <w:p w14:paraId="0C19A7A9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sz w:val="20"/>
                <w:szCs w:val="20"/>
              </w:rPr>
              <w:t>Легкоатлетическая дорожка</w:t>
            </w:r>
          </w:p>
        </w:tc>
        <w:tc>
          <w:tcPr>
            <w:tcW w:w="1508" w:type="dxa"/>
            <w:shd w:val="clear" w:color="auto" w:fill="auto"/>
          </w:tcPr>
          <w:p w14:paraId="4F41C354" w14:textId="77777777" w:rsidR="00524953" w:rsidRPr="00FA35AB" w:rsidRDefault="00524953" w:rsidP="00735B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3733" w:type="dxa"/>
            <w:shd w:val="clear" w:color="auto" w:fill="auto"/>
          </w:tcPr>
          <w:p w14:paraId="28EF4B8D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4953" w:rsidRPr="00FA35AB" w14:paraId="1B4848FD" w14:textId="77777777" w:rsidTr="00735B0C">
        <w:trPr>
          <w:trHeight w:val="20"/>
          <w:jc w:val="center"/>
        </w:trPr>
        <w:tc>
          <w:tcPr>
            <w:tcW w:w="781" w:type="dxa"/>
            <w:shd w:val="clear" w:color="auto" w:fill="auto"/>
          </w:tcPr>
          <w:p w14:paraId="44ADEC33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t>4.2</w:t>
            </w:r>
          </w:p>
        </w:tc>
        <w:tc>
          <w:tcPr>
            <w:tcW w:w="3974" w:type="dxa"/>
            <w:shd w:val="clear" w:color="auto" w:fill="auto"/>
          </w:tcPr>
          <w:p w14:paraId="5F4B43CE" w14:textId="77777777" w:rsidR="00524953" w:rsidRPr="00E21DB5" w:rsidRDefault="00524953" w:rsidP="00735B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21DB5">
              <w:rPr>
                <w:rFonts w:ascii="Times New Roman" w:hAnsi="Times New Roman"/>
                <w:sz w:val="20"/>
                <w:szCs w:val="20"/>
              </w:rPr>
              <w:t xml:space="preserve">Сектор для прыжков в длину </w:t>
            </w:r>
          </w:p>
        </w:tc>
        <w:tc>
          <w:tcPr>
            <w:tcW w:w="1508" w:type="dxa"/>
            <w:shd w:val="clear" w:color="auto" w:fill="auto"/>
          </w:tcPr>
          <w:p w14:paraId="65752986" w14:textId="77777777" w:rsidR="00524953" w:rsidRPr="00FA35AB" w:rsidRDefault="00524953" w:rsidP="00735B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3733" w:type="dxa"/>
            <w:shd w:val="clear" w:color="auto" w:fill="auto"/>
          </w:tcPr>
          <w:p w14:paraId="5AC6E4E7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4953" w:rsidRPr="00FA35AB" w14:paraId="0000EF89" w14:textId="77777777" w:rsidTr="00735B0C">
        <w:trPr>
          <w:trHeight w:val="20"/>
          <w:jc w:val="center"/>
        </w:trPr>
        <w:tc>
          <w:tcPr>
            <w:tcW w:w="781" w:type="dxa"/>
            <w:shd w:val="clear" w:color="auto" w:fill="auto"/>
          </w:tcPr>
          <w:p w14:paraId="3F24C7EF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t>4.3</w:t>
            </w:r>
          </w:p>
        </w:tc>
        <w:tc>
          <w:tcPr>
            <w:tcW w:w="3974" w:type="dxa"/>
            <w:shd w:val="clear" w:color="auto" w:fill="auto"/>
          </w:tcPr>
          <w:p w14:paraId="0116F43E" w14:textId="77777777" w:rsidR="00524953" w:rsidRPr="00E21DB5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21DB5">
              <w:rPr>
                <w:rFonts w:ascii="Times New Roman" w:hAnsi="Times New Roman"/>
                <w:sz w:val="20"/>
                <w:szCs w:val="20"/>
              </w:rPr>
              <w:t xml:space="preserve">Игровое поле для футбола (мини-футбола) </w:t>
            </w:r>
          </w:p>
        </w:tc>
        <w:tc>
          <w:tcPr>
            <w:tcW w:w="1508" w:type="dxa"/>
            <w:shd w:val="clear" w:color="auto" w:fill="auto"/>
          </w:tcPr>
          <w:p w14:paraId="68A4AEE2" w14:textId="77777777" w:rsidR="00524953" w:rsidRPr="00FA35AB" w:rsidRDefault="00524953" w:rsidP="00735B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3733" w:type="dxa"/>
            <w:shd w:val="clear" w:color="auto" w:fill="auto"/>
          </w:tcPr>
          <w:p w14:paraId="10D6156F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4953" w:rsidRPr="00FA35AB" w14:paraId="33B1BEC0" w14:textId="77777777" w:rsidTr="00735B0C">
        <w:trPr>
          <w:trHeight w:val="20"/>
          <w:jc w:val="center"/>
        </w:trPr>
        <w:tc>
          <w:tcPr>
            <w:tcW w:w="781" w:type="dxa"/>
            <w:shd w:val="clear" w:color="auto" w:fill="auto"/>
          </w:tcPr>
          <w:p w14:paraId="3EF214B1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t>4.4</w:t>
            </w:r>
          </w:p>
        </w:tc>
        <w:tc>
          <w:tcPr>
            <w:tcW w:w="3974" w:type="dxa"/>
            <w:shd w:val="clear" w:color="auto" w:fill="auto"/>
          </w:tcPr>
          <w:p w14:paraId="68108D70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35AB">
              <w:rPr>
                <w:rFonts w:ascii="Times New Roman" w:hAnsi="Times New Roman"/>
                <w:sz w:val="20"/>
                <w:szCs w:val="20"/>
              </w:rPr>
              <w:t xml:space="preserve">Площадка игровая баскетбольная </w:t>
            </w:r>
          </w:p>
        </w:tc>
        <w:tc>
          <w:tcPr>
            <w:tcW w:w="1508" w:type="dxa"/>
            <w:shd w:val="clear" w:color="auto" w:fill="auto"/>
          </w:tcPr>
          <w:p w14:paraId="5E0EDFB9" w14:textId="77777777" w:rsidR="00524953" w:rsidRPr="00FA35AB" w:rsidRDefault="00524953" w:rsidP="00735B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3733" w:type="dxa"/>
            <w:shd w:val="clear" w:color="auto" w:fill="auto"/>
          </w:tcPr>
          <w:p w14:paraId="7BA99478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4953" w:rsidRPr="00FA35AB" w14:paraId="7B75838A" w14:textId="77777777" w:rsidTr="00735B0C">
        <w:trPr>
          <w:trHeight w:val="20"/>
          <w:jc w:val="center"/>
        </w:trPr>
        <w:tc>
          <w:tcPr>
            <w:tcW w:w="781" w:type="dxa"/>
            <w:shd w:val="clear" w:color="auto" w:fill="auto"/>
          </w:tcPr>
          <w:p w14:paraId="44EF88AB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Cs/>
                <w:sz w:val="20"/>
                <w:szCs w:val="20"/>
              </w:rPr>
              <w:t>4.5</w:t>
            </w:r>
          </w:p>
        </w:tc>
        <w:tc>
          <w:tcPr>
            <w:tcW w:w="3974" w:type="dxa"/>
            <w:shd w:val="clear" w:color="auto" w:fill="auto"/>
          </w:tcPr>
          <w:p w14:paraId="345AD573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35AB">
              <w:rPr>
                <w:rFonts w:ascii="Times New Roman" w:hAnsi="Times New Roman"/>
                <w:sz w:val="20"/>
                <w:szCs w:val="20"/>
              </w:rPr>
              <w:t xml:space="preserve">Площадка игровая волейбольная </w:t>
            </w:r>
          </w:p>
        </w:tc>
        <w:tc>
          <w:tcPr>
            <w:tcW w:w="1508" w:type="dxa"/>
            <w:shd w:val="clear" w:color="auto" w:fill="auto"/>
          </w:tcPr>
          <w:p w14:paraId="1BBB61A4" w14:textId="77777777" w:rsidR="00524953" w:rsidRPr="00FA35AB" w:rsidRDefault="00524953" w:rsidP="00735B0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5AB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3733" w:type="dxa"/>
            <w:shd w:val="clear" w:color="auto" w:fill="auto"/>
          </w:tcPr>
          <w:p w14:paraId="7E9D8147" w14:textId="77777777" w:rsidR="00524953" w:rsidRPr="00FA35AB" w:rsidRDefault="00524953" w:rsidP="00735B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664443FC" w14:textId="77777777" w:rsidR="00524953" w:rsidRDefault="00524953" w:rsidP="00524953">
      <w:pPr>
        <w:jc w:val="right"/>
        <w:rPr>
          <w:rFonts w:ascii="Times New Roman" w:hAnsi="Times New Roman" w:cs="Times New Roman"/>
        </w:rPr>
      </w:pPr>
    </w:p>
    <w:p w14:paraId="63F10851" w14:textId="4034E202" w:rsidR="00524953" w:rsidRPr="00E96B85" w:rsidRDefault="00524953" w:rsidP="00524953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2</w:t>
      </w:r>
    </w:p>
    <w:p w14:paraId="30D8E93D" w14:textId="77777777" w:rsidR="00524953" w:rsidRPr="00500BEE" w:rsidRDefault="00524953" w:rsidP="00524953">
      <w:pPr>
        <w:pStyle w:val="afd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lang w:eastAsia="en-US" w:bidi="en-US"/>
        </w:rPr>
      </w:pPr>
      <w:r w:rsidRPr="00500BEE">
        <w:rPr>
          <w:b/>
          <w:bCs/>
          <w:lang w:eastAsia="en-US" w:bidi="en-US"/>
        </w:rPr>
        <w:t>Критерии оценивания успеваемости</w:t>
      </w:r>
    </w:p>
    <w:p w14:paraId="0C788C86" w14:textId="77777777" w:rsidR="00524953" w:rsidRPr="00500BEE" w:rsidRDefault="00524953" w:rsidP="00524953">
      <w:pPr>
        <w:pStyle w:val="afd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lang w:eastAsia="en-US" w:bidi="en-US"/>
        </w:rPr>
      </w:pPr>
      <w:r w:rsidRPr="00500BEE">
        <w:rPr>
          <w:b/>
          <w:bCs/>
          <w:lang w:eastAsia="en-US" w:bidi="en-US"/>
        </w:rPr>
        <w:t>по базовым составляющим физической подготовки учащихся</w:t>
      </w:r>
    </w:p>
    <w:p w14:paraId="07B3AF79" w14:textId="2B028DD8" w:rsidR="00524953" w:rsidRPr="00215D13" w:rsidRDefault="00524953" w:rsidP="00524953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215D13">
        <w:rPr>
          <w:rFonts w:ascii="Times New Roman" w:hAnsi="Times New Roman" w:cs="Times New Roman"/>
          <w:b/>
          <w:i/>
          <w:sz w:val="24"/>
        </w:rPr>
        <w:t xml:space="preserve">Промежуточное оценивание </w:t>
      </w:r>
      <w:r w:rsidRPr="00215D13">
        <w:rPr>
          <w:rFonts w:ascii="Times New Roman" w:hAnsi="Times New Roman" w:cs="Times New Roman"/>
          <w:sz w:val="24"/>
        </w:rPr>
        <w:t>проводится с целью исследования</w:t>
      </w:r>
      <w:r>
        <w:rPr>
          <w:rFonts w:ascii="Times New Roman" w:hAnsi="Times New Roman" w:cs="Times New Roman"/>
          <w:sz w:val="24"/>
        </w:rPr>
        <w:t xml:space="preserve"> результатов освоения программы.</w:t>
      </w:r>
    </w:p>
    <w:p w14:paraId="135F70AE" w14:textId="73E11492" w:rsidR="00524953" w:rsidRPr="00D92008" w:rsidRDefault="00524953" w:rsidP="00524953">
      <w:pPr>
        <w:pStyle w:val="afd"/>
        <w:shd w:val="clear" w:color="auto" w:fill="FFFFFF"/>
        <w:spacing w:before="0" w:beforeAutospacing="0" w:after="0" w:afterAutospacing="0" w:line="294" w:lineRule="atLeast"/>
      </w:pPr>
      <w:r w:rsidRPr="00215D13">
        <w:t xml:space="preserve">Формы его проведения: </w:t>
      </w:r>
      <w:r>
        <w:t xml:space="preserve">контрольные нормативы, </w:t>
      </w:r>
      <w:r w:rsidRPr="00D92008">
        <w:t>оценки двигательных умений</w:t>
      </w:r>
      <w:r>
        <w:t xml:space="preserve"> и навыков</w:t>
      </w:r>
    </w:p>
    <w:p w14:paraId="4F726DC5" w14:textId="77777777" w:rsidR="00524953" w:rsidRPr="00215D13" w:rsidRDefault="00524953" w:rsidP="0052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73E9FEFF" w14:textId="77777777" w:rsidR="00524953" w:rsidRPr="00500BEE" w:rsidRDefault="00524953" w:rsidP="0052495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500BEE">
        <w:rPr>
          <w:rFonts w:ascii="Times New Roman" w:hAnsi="Times New Roman" w:cs="Times New Roman"/>
          <w:b/>
        </w:rPr>
        <w:t xml:space="preserve">10 класс </w:t>
      </w:r>
    </w:p>
    <w:p w14:paraId="5AB9C50F" w14:textId="77777777" w:rsidR="00524953" w:rsidRPr="00500BEE" w:rsidRDefault="00524953" w:rsidP="00524953">
      <w:pPr>
        <w:spacing w:after="0" w:line="36" w:lineRule="exact"/>
        <w:rPr>
          <w:sz w:val="20"/>
          <w:szCs w:val="20"/>
        </w:rPr>
      </w:pPr>
    </w:p>
    <w:p w14:paraId="1619575A" w14:textId="36121F60" w:rsidR="00524953" w:rsidRPr="00500BEE" w:rsidRDefault="00524953" w:rsidP="00524953">
      <w:pPr>
        <w:spacing w:after="0"/>
        <w:ind w:left="900"/>
        <w:rPr>
          <w:sz w:val="20"/>
          <w:szCs w:val="20"/>
        </w:rPr>
      </w:pPr>
      <w:r w:rsidRPr="00500BEE">
        <w:rPr>
          <w:rFonts w:ascii="Times New Roman" w:eastAsia="Times New Roman" w:hAnsi="Times New Roman" w:cs="Times New Roman"/>
          <w:sz w:val="24"/>
          <w:szCs w:val="24"/>
        </w:rPr>
        <w:t xml:space="preserve">Контрольные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нормативы</w:t>
      </w:r>
      <w:r w:rsidRPr="00500BEE">
        <w:rPr>
          <w:rFonts w:ascii="Times New Roman" w:eastAsia="Times New Roman" w:hAnsi="Times New Roman" w:cs="Times New Roman"/>
          <w:sz w:val="24"/>
          <w:szCs w:val="24"/>
        </w:rPr>
        <w:t xml:space="preserve"> для оценки спортивно-технической подготовленности и уровня</w:t>
      </w:r>
      <w:r>
        <w:rPr>
          <w:sz w:val="20"/>
          <w:szCs w:val="20"/>
        </w:rPr>
        <w:t xml:space="preserve"> </w:t>
      </w:r>
      <w:r w:rsidRPr="00500BEE">
        <w:rPr>
          <w:rFonts w:ascii="Times New Roman" w:eastAsia="Times New Roman" w:hAnsi="Times New Roman" w:cs="Times New Roman"/>
          <w:sz w:val="24"/>
          <w:szCs w:val="24"/>
        </w:rPr>
        <w:t>овладения жизненно необходимыми навыками.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920"/>
        <w:gridCol w:w="500"/>
        <w:gridCol w:w="580"/>
        <w:gridCol w:w="580"/>
        <w:gridCol w:w="720"/>
        <w:gridCol w:w="30"/>
      </w:tblGrid>
      <w:tr w:rsidR="00524953" w14:paraId="72C3650C" w14:textId="77777777" w:rsidTr="00735B0C">
        <w:trPr>
          <w:trHeight w:val="260"/>
        </w:trPr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6538D6EF" w14:textId="77777777" w:rsidR="00524953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Юноши 10 класс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Нормативы</w:t>
            </w: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14:paraId="509A745A" w14:textId="77777777" w:rsidR="00524953" w:rsidRDefault="00524953" w:rsidP="00735B0C">
            <w:pPr>
              <w:spacing w:after="0" w:line="240" w:lineRule="auto"/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6E7F41" w14:textId="77777777" w:rsidR="00524953" w:rsidRDefault="00524953" w:rsidP="00735B0C">
            <w:pPr>
              <w:spacing w:after="0" w:line="240" w:lineRule="auto"/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14C34B" w14:textId="77777777" w:rsidR="00524953" w:rsidRDefault="00524953" w:rsidP="00735B0C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Оценка в баллах</w:t>
            </w:r>
          </w:p>
        </w:tc>
        <w:tc>
          <w:tcPr>
            <w:tcW w:w="30" w:type="dxa"/>
            <w:vAlign w:val="bottom"/>
          </w:tcPr>
          <w:p w14:paraId="4994F68D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04D74753" w14:textId="77777777" w:rsidTr="00735B0C">
        <w:trPr>
          <w:trHeight w:val="114"/>
        </w:trPr>
        <w:tc>
          <w:tcPr>
            <w:tcW w:w="5400" w:type="dxa"/>
            <w:vMerge/>
            <w:tcBorders>
              <w:left w:val="single" w:sz="8" w:space="0" w:color="auto"/>
            </w:tcBorders>
            <w:vAlign w:val="bottom"/>
          </w:tcPr>
          <w:p w14:paraId="4D0877CB" w14:textId="77777777" w:rsidR="00524953" w:rsidRDefault="00524953" w:rsidP="00735B0C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14:paraId="58E87917" w14:textId="77777777" w:rsidR="00524953" w:rsidRDefault="00524953" w:rsidP="00735B0C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697A5918" w14:textId="77777777" w:rsidR="00524953" w:rsidRDefault="00524953" w:rsidP="00735B0C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14:paraId="15B8E395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14:paraId="70FF9A40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18CD8243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" w:type="dxa"/>
            <w:vAlign w:val="bottom"/>
          </w:tcPr>
          <w:p w14:paraId="1F0B054E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1BE43361" w14:textId="77777777" w:rsidTr="00735B0C">
        <w:trPr>
          <w:trHeight w:val="134"/>
        </w:trPr>
        <w:tc>
          <w:tcPr>
            <w:tcW w:w="5400" w:type="dxa"/>
            <w:tcBorders>
              <w:left w:val="single" w:sz="8" w:space="0" w:color="auto"/>
            </w:tcBorders>
            <w:vAlign w:val="bottom"/>
          </w:tcPr>
          <w:p w14:paraId="51D7E14A" w14:textId="77777777" w:rsidR="00524953" w:rsidRDefault="00524953" w:rsidP="00735B0C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14:paraId="61EABF2E" w14:textId="77777777" w:rsidR="00524953" w:rsidRDefault="00524953" w:rsidP="00735B0C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05B525C0" w14:textId="77777777" w:rsidR="00524953" w:rsidRDefault="00524953" w:rsidP="00735B0C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14:paraId="1175E8A8" w14:textId="77777777" w:rsidR="00524953" w:rsidRDefault="00524953" w:rsidP="00735B0C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14:paraId="736B2775" w14:textId="77777777" w:rsidR="00524953" w:rsidRDefault="00524953" w:rsidP="00735B0C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70D596B5" w14:textId="77777777" w:rsidR="00524953" w:rsidRDefault="00524953" w:rsidP="00735B0C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4D038A79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6D6077B2" w14:textId="77777777" w:rsidTr="00735B0C">
        <w:trPr>
          <w:trHeight w:val="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C93C78A" w14:textId="77777777" w:rsidR="00524953" w:rsidRDefault="00524953" w:rsidP="00735B0C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6C5AAE8E" w14:textId="77777777" w:rsidR="00524953" w:rsidRDefault="00524953" w:rsidP="00735B0C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E76AFB" w14:textId="77777777" w:rsidR="00524953" w:rsidRDefault="00524953" w:rsidP="00735B0C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000084" w14:textId="77777777" w:rsidR="00524953" w:rsidRDefault="00524953" w:rsidP="00735B0C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209FFF" w14:textId="77777777" w:rsidR="00524953" w:rsidRDefault="00524953" w:rsidP="00735B0C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A6BD86" w14:textId="77777777" w:rsidR="00524953" w:rsidRDefault="00524953" w:rsidP="00735B0C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AC186E2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368F971A" w14:textId="77777777" w:rsidTr="00735B0C">
        <w:trPr>
          <w:trHeight w:val="235"/>
        </w:trPr>
        <w:tc>
          <w:tcPr>
            <w:tcW w:w="5400" w:type="dxa"/>
            <w:tcBorders>
              <w:left w:val="single" w:sz="8" w:space="0" w:color="auto"/>
            </w:tcBorders>
            <w:vAlign w:val="bottom"/>
          </w:tcPr>
          <w:p w14:paraId="28DCE193" w14:textId="77777777" w:rsidR="00524953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Бег 60 м (с)</w:t>
            </w:r>
          </w:p>
        </w:tc>
        <w:tc>
          <w:tcPr>
            <w:tcW w:w="920" w:type="dxa"/>
            <w:vAlign w:val="bottom"/>
          </w:tcPr>
          <w:p w14:paraId="3CC68C42" w14:textId="77777777" w:rsidR="00524953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27FFA13C" w14:textId="77777777" w:rsidR="00524953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14D94BCC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8,4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6F3D9225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81C88C2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8,7</w:t>
            </w:r>
          </w:p>
        </w:tc>
        <w:tc>
          <w:tcPr>
            <w:tcW w:w="30" w:type="dxa"/>
            <w:vAlign w:val="bottom"/>
          </w:tcPr>
          <w:p w14:paraId="69B742EE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16A97182" w14:textId="77777777" w:rsidTr="00735B0C">
        <w:trPr>
          <w:trHeight w:val="28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DA496D7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6E3B7A23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C98E37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61DDC7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5D044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93AAA7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16069C5E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49F4BC5A" w14:textId="77777777" w:rsidTr="00735B0C">
        <w:trPr>
          <w:trHeight w:val="235"/>
        </w:trPr>
        <w:tc>
          <w:tcPr>
            <w:tcW w:w="5400" w:type="dxa"/>
            <w:tcBorders>
              <w:left w:val="single" w:sz="8" w:space="0" w:color="auto"/>
            </w:tcBorders>
            <w:vAlign w:val="bottom"/>
          </w:tcPr>
          <w:p w14:paraId="7D7433E8" w14:textId="77777777" w:rsidR="00524953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Бег 100 м (с)</w:t>
            </w:r>
          </w:p>
        </w:tc>
        <w:tc>
          <w:tcPr>
            <w:tcW w:w="920" w:type="dxa"/>
            <w:vAlign w:val="bottom"/>
          </w:tcPr>
          <w:p w14:paraId="6DF84783" w14:textId="77777777" w:rsidR="00524953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68DC4CB8" w14:textId="77777777" w:rsidR="00524953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667830D8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14,4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2BF6ADEE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15,1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17B46AC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30" w:type="dxa"/>
            <w:vAlign w:val="bottom"/>
          </w:tcPr>
          <w:p w14:paraId="61530BB3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73F1A690" w14:textId="77777777" w:rsidTr="00735B0C">
        <w:trPr>
          <w:trHeight w:val="28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CEA98DE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5EF7641F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C8F38B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34061E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DB98F1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8752E8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6A8463B2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78ADF412" w14:textId="77777777" w:rsidTr="00735B0C">
        <w:trPr>
          <w:trHeight w:val="238"/>
        </w:trPr>
        <w:tc>
          <w:tcPr>
            <w:tcW w:w="5400" w:type="dxa"/>
            <w:tcBorders>
              <w:left w:val="single" w:sz="8" w:space="0" w:color="auto"/>
            </w:tcBorders>
            <w:vAlign w:val="bottom"/>
          </w:tcPr>
          <w:p w14:paraId="188FC8AB" w14:textId="77777777" w:rsidR="00524953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Бег 500 м (мин, с)</w:t>
            </w:r>
          </w:p>
        </w:tc>
        <w:tc>
          <w:tcPr>
            <w:tcW w:w="920" w:type="dxa"/>
            <w:vAlign w:val="bottom"/>
          </w:tcPr>
          <w:p w14:paraId="5F120064" w14:textId="77777777" w:rsidR="00524953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50A5E5FA" w14:textId="77777777" w:rsidR="00524953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07748602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1,40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1C45BA91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1,50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A131D39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30" w:type="dxa"/>
            <w:vAlign w:val="bottom"/>
          </w:tcPr>
          <w:p w14:paraId="0A54F7AA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035CC8BD" w14:textId="77777777" w:rsidTr="00735B0C">
        <w:trPr>
          <w:trHeight w:val="28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4794309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7B0D8AB4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8F24CF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83F821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D30F84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06E272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7F29D852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64B94322" w14:textId="77777777" w:rsidTr="00735B0C">
        <w:trPr>
          <w:trHeight w:val="235"/>
        </w:trPr>
        <w:tc>
          <w:tcPr>
            <w:tcW w:w="5400" w:type="dxa"/>
            <w:tcBorders>
              <w:left w:val="single" w:sz="8" w:space="0" w:color="auto"/>
            </w:tcBorders>
            <w:vAlign w:val="bottom"/>
          </w:tcPr>
          <w:p w14:paraId="198DB362" w14:textId="77777777" w:rsidR="00524953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Бег 1000 м (мин, с)</w:t>
            </w:r>
          </w:p>
        </w:tc>
        <w:tc>
          <w:tcPr>
            <w:tcW w:w="920" w:type="dxa"/>
            <w:vAlign w:val="bottom"/>
          </w:tcPr>
          <w:p w14:paraId="6C277D55" w14:textId="77777777" w:rsidR="00524953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420011B3" w14:textId="77777777" w:rsidR="00524953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17B3E88E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3,40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6BED51F8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3,55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A6E94C1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4,20</w:t>
            </w:r>
          </w:p>
        </w:tc>
        <w:tc>
          <w:tcPr>
            <w:tcW w:w="30" w:type="dxa"/>
            <w:vAlign w:val="bottom"/>
          </w:tcPr>
          <w:p w14:paraId="4F4D54C1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3C674EA5" w14:textId="77777777" w:rsidTr="00735B0C">
        <w:trPr>
          <w:trHeight w:val="28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2515315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74ED1D66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8DCAEA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AE4C66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B5B348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AB9CE9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2DAF62A0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1953ABF5" w14:textId="77777777" w:rsidTr="00735B0C">
        <w:trPr>
          <w:trHeight w:val="235"/>
        </w:trPr>
        <w:tc>
          <w:tcPr>
            <w:tcW w:w="5400" w:type="dxa"/>
            <w:tcBorders>
              <w:left w:val="single" w:sz="8" w:space="0" w:color="auto"/>
            </w:tcBorders>
            <w:vAlign w:val="bottom"/>
          </w:tcPr>
          <w:p w14:paraId="6240E475" w14:textId="77777777" w:rsidR="00524953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Бег 2000 м (мин, с)</w:t>
            </w:r>
          </w:p>
        </w:tc>
        <w:tc>
          <w:tcPr>
            <w:tcW w:w="920" w:type="dxa"/>
            <w:vAlign w:val="bottom"/>
          </w:tcPr>
          <w:p w14:paraId="6E895882" w14:textId="77777777" w:rsidR="00524953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261564AB" w14:textId="77777777" w:rsidR="00524953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1DC3CE43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10,30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7BCCA785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11,00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5438895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11,30</w:t>
            </w:r>
          </w:p>
        </w:tc>
        <w:tc>
          <w:tcPr>
            <w:tcW w:w="30" w:type="dxa"/>
            <w:vAlign w:val="bottom"/>
          </w:tcPr>
          <w:p w14:paraId="3ADBB24B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7AF2A06B" w14:textId="77777777" w:rsidTr="00735B0C">
        <w:trPr>
          <w:trHeight w:val="28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9F89F22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11FDBFFC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BAD7D9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F78D99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002AC1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7517D6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282051E6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62792B1F" w14:textId="77777777" w:rsidTr="00735B0C">
        <w:trPr>
          <w:trHeight w:val="237"/>
        </w:trPr>
        <w:tc>
          <w:tcPr>
            <w:tcW w:w="5400" w:type="dxa"/>
            <w:tcBorders>
              <w:left w:val="single" w:sz="8" w:space="0" w:color="auto"/>
            </w:tcBorders>
            <w:vAlign w:val="bottom"/>
          </w:tcPr>
          <w:p w14:paraId="49012E18" w14:textId="77777777" w:rsidR="00524953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Бег 3000 м (мин, с)</w:t>
            </w:r>
          </w:p>
        </w:tc>
        <w:tc>
          <w:tcPr>
            <w:tcW w:w="920" w:type="dxa"/>
            <w:vAlign w:val="bottom"/>
          </w:tcPr>
          <w:p w14:paraId="4D52270F" w14:textId="77777777" w:rsidR="00524953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63B14A35" w14:textId="77777777" w:rsidR="00524953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2378B257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685E7A56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16,00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B882111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17,00</w:t>
            </w:r>
          </w:p>
        </w:tc>
        <w:tc>
          <w:tcPr>
            <w:tcW w:w="30" w:type="dxa"/>
            <w:vAlign w:val="bottom"/>
          </w:tcPr>
          <w:p w14:paraId="00694B44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4BAC651B" w14:textId="77777777" w:rsidTr="00735B0C">
        <w:trPr>
          <w:trHeight w:val="28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D781FAD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646408C9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B1F829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8A2161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2F29AF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5ECED5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14318AF4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19564657" w14:textId="77777777" w:rsidTr="00735B0C">
        <w:trPr>
          <w:trHeight w:val="235"/>
        </w:trPr>
        <w:tc>
          <w:tcPr>
            <w:tcW w:w="5400" w:type="dxa"/>
            <w:tcBorders>
              <w:left w:val="single" w:sz="8" w:space="0" w:color="auto"/>
            </w:tcBorders>
            <w:vAlign w:val="bottom"/>
          </w:tcPr>
          <w:p w14:paraId="2FAF9051" w14:textId="77777777" w:rsidR="00524953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Метание теннисного мяча (м)</w:t>
            </w:r>
          </w:p>
        </w:tc>
        <w:tc>
          <w:tcPr>
            <w:tcW w:w="920" w:type="dxa"/>
            <w:vAlign w:val="bottom"/>
          </w:tcPr>
          <w:p w14:paraId="7D404AF0" w14:textId="77777777" w:rsidR="00524953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2687DF63" w14:textId="77777777" w:rsidR="00524953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459198BB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7D9D0782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C3614AB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0" w:type="dxa"/>
            <w:vAlign w:val="bottom"/>
          </w:tcPr>
          <w:p w14:paraId="11C3A324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562E3398" w14:textId="77777777" w:rsidTr="00735B0C">
        <w:trPr>
          <w:trHeight w:val="28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DD53C2B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1871F8D1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63306E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5E93D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11BDFA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B1DA1E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05097084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6084BC91" w14:textId="77777777" w:rsidTr="00735B0C">
        <w:trPr>
          <w:trHeight w:val="235"/>
        </w:trPr>
        <w:tc>
          <w:tcPr>
            <w:tcW w:w="5400" w:type="dxa"/>
            <w:tcBorders>
              <w:left w:val="single" w:sz="8" w:space="0" w:color="auto"/>
            </w:tcBorders>
            <w:vAlign w:val="bottom"/>
          </w:tcPr>
          <w:p w14:paraId="457E3E89" w14:textId="77777777" w:rsidR="00524953" w:rsidRPr="00500BEE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Приседание (количество раз на время)</w:t>
            </w:r>
          </w:p>
        </w:tc>
        <w:tc>
          <w:tcPr>
            <w:tcW w:w="920" w:type="dxa"/>
            <w:vAlign w:val="bottom"/>
          </w:tcPr>
          <w:p w14:paraId="1731F253" w14:textId="77777777" w:rsidR="00524953" w:rsidRPr="00500BEE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722A2AD9" w14:textId="77777777" w:rsidR="00524953" w:rsidRPr="00500BEE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56BAB8B9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40/40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544D6EA4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40/45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99A76D3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40/50</w:t>
            </w:r>
          </w:p>
        </w:tc>
        <w:tc>
          <w:tcPr>
            <w:tcW w:w="30" w:type="dxa"/>
            <w:vAlign w:val="bottom"/>
          </w:tcPr>
          <w:p w14:paraId="75CD500B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36CFBAD1" w14:textId="77777777" w:rsidTr="00735B0C">
        <w:trPr>
          <w:trHeight w:val="36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F42E934" w14:textId="77777777" w:rsidR="00524953" w:rsidRDefault="00524953" w:rsidP="00735B0C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24F96AA0" w14:textId="77777777" w:rsidR="00524953" w:rsidRDefault="00524953" w:rsidP="00735B0C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7C43D6" w14:textId="77777777" w:rsidR="00524953" w:rsidRDefault="00524953" w:rsidP="00735B0C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4315B3" w14:textId="77777777" w:rsidR="00524953" w:rsidRDefault="00524953" w:rsidP="00735B0C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A44D45" w14:textId="77777777" w:rsidR="00524953" w:rsidRDefault="00524953" w:rsidP="00735B0C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35105C" w14:textId="77777777" w:rsidR="00524953" w:rsidRDefault="00524953" w:rsidP="00735B0C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9C1470D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10BF1768" w14:textId="77777777" w:rsidTr="00735B0C">
        <w:trPr>
          <w:trHeight w:val="235"/>
        </w:trPr>
        <w:tc>
          <w:tcPr>
            <w:tcW w:w="5400" w:type="dxa"/>
            <w:tcBorders>
              <w:left w:val="single" w:sz="8" w:space="0" w:color="auto"/>
            </w:tcBorders>
            <w:vAlign w:val="bottom"/>
          </w:tcPr>
          <w:p w14:paraId="5A3EB419" w14:textId="77777777" w:rsidR="00524953" w:rsidRPr="00500BEE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Прыжок в длину с места (см)</w:t>
            </w:r>
          </w:p>
        </w:tc>
        <w:tc>
          <w:tcPr>
            <w:tcW w:w="920" w:type="dxa"/>
            <w:vAlign w:val="bottom"/>
          </w:tcPr>
          <w:p w14:paraId="32900A8F" w14:textId="77777777" w:rsidR="00524953" w:rsidRPr="00500BEE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5AF1E3DE" w14:textId="77777777" w:rsidR="00524953" w:rsidRPr="00500BEE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0CBFA646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2F5A911D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220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07DDC87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200</w:t>
            </w:r>
          </w:p>
        </w:tc>
        <w:tc>
          <w:tcPr>
            <w:tcW w:w="30" w:type="dxa"/>
            <w:vAlign w:val="bottom"/>
          </w:tcPr>
          <w:p w14:paraId="3781FC76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3DF9232E" w14:textId="77777777" w:rsidTr="00735B0C">
        <w:trPr>
          <w:trHeight w:val="36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DF1B0C6" w14:textId="77777777" w:rsidR="00524953" w:rsidRDefault="00524953" w:rsidP="00735B0C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0C17540E" w14:textId="77777777" w:rsidR="00524953" w:rsidRDefault="00524953" w:rsidP="00735B0C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00526F" w14:textId="77777777" w:rsidR="00524953" w:rsidRDefault="00524953" w:rsidP="00735B0C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6752C1" w14:textId="77777777" w:rsidR="00524953" w:rsidRDefault="00524953" w:rsidP="00735B0C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DE7547" w14:textId="77777777" w:rsidR="00524953" w:rsidRDefault="00524953" w:rsidP="00735B0C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46035A" w14:textId="77777777" w:rsidR="00524953" w:rsidRDefault="00524953" w:rsidP="00735B0C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4FB7661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49DF68AB" w14:textId="77777777" w:rsidTr="00735B0C">
        <w:trPr>
          <w:trHeight w:val="235"/>
        </w:trPr>
        <w:tc>
          <w:tcPr>
            <w:tcW w:w="5400" w:type="dxa"/>
            <w:tcBorders>
              <w:left w:val="single" w:sz="8" w:space="0" w:color="auto"/>
            </w:tcBorders>
            <w:vAlign w:val="bottom"/>
          </w:tcPr>
          <w:p w14:paraId="19C7818B" w14:textId="77777777" w:rsidR="00524953" w:rsidRPr="00500BEE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Бросок набивного мяча 3 кг из-за головы (м)</w:t>
            </w:r>
          </w:p>
        </w:tc>
        <w:tc>
          <w:tcPr>
            <w:tcW w:w="920" w:type="dxa"/>
            <w:vAlign w:val="bottom"/>
          </w:tcPr>
          <w:p w14:paraId="15C15F35" w14:textId="77777777" w:rsidR="00524953" w:rsidRPr="00500BEE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366E2016" w14:textId="77777777" w:rsidR="00524953" w:rsidRPr="00500BEE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39D1CFCC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411D9CDA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8172592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30" w:type="dxa"/>
            <w:vAlign w:val="bottom"/>
          </w:tcPr>
          <w:p w14:paraId="1B092BBB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499BDC04" w14:textId="77777777" w:rsidTr="00735B0C">
        <w:trPr>
          <w:trHeight w:val="28"/>
        </w:trPr>
        <w:tc>
          <w:tcPr>
            <w:tcW w:w="68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BF49C1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7D3E97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D6F9A6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344A7F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651AA0E8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243AB0F2" w14:textId="77777777" w:rsidTr="00735B0C">
        <w:trPr>
          <w:trHeight w:val="235"/>
        </w:trPr>
        <w:tc>
          <w:tcPr>
            <w:tcW w:w="6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546954" w14:textId="77777777" w:rsidR="00524953" w:rsidRPr="00500BEE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Силовой тест — подтягивание на высокой перекладине (количество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14:paraId="7059C096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14:paraId="3E3E2B1C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7208AB4F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" w:type="dxa"/>
            <w:vAlign w:val="bottom"/>
          </w:tcPr>
          <w:p w14:paraId="51A0E33E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213ABA99" w14:textId="77777777" w:rsidTr="00735B0C">
        <w:trPr>
          <w:trHeight w:val="134"/>
        </w:trPr>
        <w:tc>
          <w:tcPr>
            <w:tcW w:w="5400" w:type="dxa"/>
            <w:vMerge w:val="restart"/>
            <w:tcBorders>
              <w:left w:val="single" w:sz="8" w:space="0" w:color="auto"/>
            </w:tcBorders>
            <w:vAlign w:val="bottom"/>
          </w:tcPr>
          <w:p w14:paraId="7AA2EB35" w14:textId="77777777" w:rsidR="00524953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раз).</w:t>
            </w:r>
          </w:p>
        </w:tc>
        <w:tc>
          <w:tcPr>
            <w:tcW w:w="920" w:type="dxa"/>
            <w:vAlign w:val="bottom"/>
          </w:tcPr>
          <w:p w14:paraId="57265267" w14:textId="77777777" w:rsidR="00524953" w:rsidRDefault="00524953" w:rsidP="00735B0C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743426E3" w14:textId="77777777" w:rsidR="00524953" w:rsidRDefault="00524953" w:rsidP="00735B0C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14:paraId="0FC4BAC5" w14:textId="77777777" w:rsidR="00524953" w:rsidRDefault="00524953" w:rsidP="00735B0C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14:paraId="093DC50D" w14:textId="77777777" w:rsidR="00524953" w:rsidRDefault="00524953" w:rsidP="00735B0C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21BD4104" w14:textId="77777777" w:rsidR="00524953" w:rsidRDefault="00524953" w:rsidP="00735B0C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74740041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218CF714" w14:textId="77777777" w:rsidTr="00735B0C">
        <w:trPr>
          <w:trHeight w:val="168"/>
        </w:trPr>
        <w:tc>
          <w:tcPr>
            <w:tcW w:w="540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5153228" w14:textId="77777777" w:rsidR="00524953" w:rsidRDefault="00524953" w:rsidP="00735B0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793219AB" w14:textId="77777777" w:rsidR="00524953" w:rsidRDefault="00524953" w:rsidP="00735B0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0FBFF7" w14:textId="77777777" w:rsidR="00524953" w:rsidRDefault="00524953" w:rsidP="00735B0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44308A" w14:textId="77777777" w:rsidR="00524953" w:rsidRDefault="00524953" w:rsidP="00735B0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06CE63" w14:textId="77777777" w:rsidR="00524953" w:rsidRDefault="00524953" w:rsidP="00735B0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2884E9" w14:textId="77777777" w:rsidR="00524953" w:rsidRDefault="00524953" w:rsidP="00735B0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7D7F8E8F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43059EF5" w14:textId="77777777" w:rsidTr="00735B0C">
        <w:trPr>
          <w:trHeight w:val="377"/>
        </w:trPr>
        <w:tc>
          <w:tcPr>
            <w:tcW w:w="6320" w:type="dxa"/>
            <w:gridSpan w:val="2"/>
            <w:tcBorders>
              <w:left w:val="single" w:sz="8" w:space="0" w:color="auto"/>
            </w:tcBorders>
            <w:vAlign w:val="bottom"/>
          </w:tcPr>
          <w:p w14:paraId="37EF8485" w14:textId="77777777" w:rsidR="00524953" w:rsidRPr="00500BEE" w:rsidRDefault="00524953" w:rsidP="00735B0C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Сгибание и разгибание рук в упоре на брусьях (количество раз)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7ABBBC61" w14:textId="77777777" w:rsidR="00524953" w:rsidRPr="00500BEE" w:rsidRDefault="00524953" w:rsidP="00735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0F36BBD2" w14:textId="77777777" w:rsidR="00524953" w:rsidRPr="00500BEE" w:rsidRDefault="00524953" w:rsidP="0073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41D00E07" w14:textId="77777777" w:rsidR="00524953" w:rsidRPr="00500BEE" w:rsidRDefault="00524953" w:rsidP="0073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5B6F8DC" w14:textId="77777777" w:rsidR="00524953" w:rsidRPr="00500BEE" w:rsidRDefault="00524953" w:rsidP="0073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" w:type="dxa"/>
            <w:vAlign w:val="bottom"/>
          </w:tcPr>
          <w:p w14:paraId="3775F35A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5FF98662" w14:textId="77777777" w:rsidTr="00735B0C">
        <w:trPr>
          <w:trHeight w:val="80"/>
        </w:trPr>
        <w:tc>
          <w:tcPr>
            <w:tcW w:w="63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9AFFFFC" w14:textId="77777777" w:rsidR="00524953" w:rsidRDefault="00524953" w:rsidP="00735B0C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FC3E5C" w14:textId="77777777" w:rsidR="00524953" w:rsidRDefault="00524953" w:rsidP="00735B0C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F14B22" w14:textId="77777777" w:rsidR="00524953" w:rsidRDefault="00524953" w:rsidP="00735B0C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DC06A1" w14:textId="77777777" w:rsidR="00524953" w:rsidRDefault="00524953" w:rsidP="00735B0C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F73FEE" w14:textId="77777777" w:rsidR="00524953" w:rsidRDefault="00524953" w:rsidP="00735B0C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C5C6773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5D53ADB2" w14:textId="77777777" w:rsidTr="00735B0C">
        <w:trPr>
          <w:trHeight w:val="369"/>
        </w:trPr>
        <w:tc>
          <w:tcPr>
            <w:tcW w:w="6320" w:type="dxa"/>
            <w:gridSpan w:val="2"/>
            <w:tcBorders>
              <w:left w:val="single" w:sz="8" w:space="0" w:color="auto"/>
            </w:tcBorders>
            <w:vAlign w:val="bottom"/>
          </w:tcPr>
          <w:p w14:paraId="02A5551E" w14:textId="77777777" w:rsidR="00524953" w:rsidRPr="00500BEE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Сгибание и разгибание рук в упоре от пола (количество раз)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1BBF0883" w14:textId="77777777" w:rsidR="00524953" w:rsidRPr="00500BEE" w:rsidRDefault="00524953" w:rsidP="00735B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0AB64E4E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0EE6C01C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564A75F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0" w:type="dxa"/>
            <w:vAlign w:val="bottom"/>
          </w:tcPr>
          <w:p w14:paraId="4175C001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6C8D249A" w14:textId="77777777" w:rsidTr="00735B0C">
        <w:trPr>
          <w:trHeight w:val="80"/>
        </w:trPr>
        <w:tc>
          <w:tcPr>
            <w:tcW w:w="63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E3B5C81" w14:textId="77777777" w:rsidR="00524953" w:rsidRDefault="00524953" w:rsidP="00735B0C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58AEB5" w14:textId="77777777" w:rsidR="00524953" w:rsidRDefault="00524953" w:rsidP="00735B0C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333AAF" w14:textId="77777777" w:rsidR="00524953" w:rsidRDefault="00524953" w:rsidP="00735B0C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5F18D4" w14:textId="77777777" w:rsidR="00524953" w:rsidRDefault="00524953" w:rsidP="00735B0C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483AE9" w14:textId="77777777" w:rsidR="00524953" w:rsidRDefault="00524953" w:rsidP="00735B0C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408B178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1D71F28F" w14:textId="77777777" w:rsidTr="00735B0C">
        <w:trPr>
          <w:trHeight w:val="369"/>
        </w:trPr>
        <w:tc>
          <w:tcPr>
            <w:tcW w:w="6320" w:type="dxa"/>
            <w:gridSpan w:val="2"/>
            <w:tcBorders>
              <w:left w:val="single" w:sz="8" w:space="0" w:color="auto"/>
            </w:tcBorders>
            <w:vAlign w:val="bottom"/>
          </w:tcPr>
          <w:p w14:paraId="7DC22A3E" w14:textId="77777777" w:rsidR="00524953" w:rsidRPr="00500BEE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Поднимание ног в висе до касания перекладины (количество раз)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1CDB87EF" w14:textId="77777777" w:rsidR="00524953" w:rsidRPr="00500BEE" w:rsidRDefault="00524953" w:rsidP="00735B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2CFA9598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2449C3C8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CE8A826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" w:type="dxa"/>
            <w:vAlign w:val="bottom"/>
          </w:tcPr>
          <w:p w14:paraId="44878123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5F122AC2" w14:textId="77777777" w:rsidTr="00735B0C">
        <w:trPr>
          <w:trHeight w:val="8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7731F6F" w14:textId="77777777" w:rsidR="00524953" w:rsidRDefault="00524953" w:rsidP="00735B0C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5689A3BD" w14:textId="77777777" w:rsidR="00524953" w:rsidRDefault="00524953" w:rsidP="00735B0C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5B6F42" w14:textId="77777777" w:rsidR="00524953" w:rsidRDefault="00524953" w:rsidP="00735B0C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C842DE" w14:textId="77777777" w:rsidR="00524953" w:rsidRDefault="00524953" w:rsidP="00735B0C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BA1D48" w14:textId="77777777" w:rsidR="00524953" w:rsidRDefault="00524953" w:rsidP="00735B0C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023CCF" w14:textId="77777777" w:rsidR="00524953" w:rsidRDefault="00524953" w:rsidP="00735B0C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27E3892C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558ECC1E" w14:textId="77777777" w:rsidTr="00735B0C">
        <w:trPr>
          <w:trHeight w:val="235"/>
        </w:trPr>
        <w:tc>
          <w:tcPr>
            <w:tcW w:w="5400" w:type="dxa"/>
            <w:tcBorders>
              <w:left w:val="single" w:sz="8" w:space="0" w:color="auto"/>
            </w:tcBorders>
            <w:vAlign w:val="bottom"/>
          </w:tcPr>
          <w:p w14:paraId="56FF4325" w14:textId="77777777" w:rsidR="00524953" w:rsidRPr="00500BEE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Упражнения для пресса (количество раз)</w:t>
            </w:r>
          </w:p>
        </w:tc>
        <w:tc>
          <w:tcPr>
            <w:tcW w:w="920" w:type="dxa"/>
            <w:vAlign w:val="bottom"/>
          </w:tcPr>
          <w:p w14:paraId="19BFC726" w14:textId="77777777" w:rsidR="00524953" w:rsidRPr="00500BEE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6D47B513" w14:textId="77777777" w:rsidR="00524953" w:rsidRPr="00500BEE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72FA838C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0F959690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8BDB9CC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0" w:type="dxa"/>
            <w:vAlign w:val="bottom"/>
          </w:tcPr>
          <w:p w14:paraId="218DBCC0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419E92EE" w14:textId="77777777" w:rsidTr="00735B0C">
        <w:trPr>
          <w:trHeight w:val="36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23987D8" w14:textId="77777777" w:rsidR="00524953" w:rsidRDefault="00524953" w:rsidP="00735B0C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541D475A" w14:textId="77777777" w:rsidR="00524953" w:rsidRDefault="00524953" w:rsidP="00735B0C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473864" w14:textId="77777777" w:rsidR="00524953" w:rsidRDefault="00524953" w:rsidP="00735B0C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4B0F00" w14:textId="77777777" w:rsidR="00524953" w:rsidRDefault="00524953" w:rsidP="00735B0C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8B2F18" w14:textId="77777777" w:rsidR="00524953" w:rsidRDefault="00524953" w:rsidP="00735B0C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9A901D" w14:textId="77777777" w:rsidR="00524953" w:rsidRDefault="00524953" w:rsidP="00735B0C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197A4EA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17D777A0" w14:textId="77777777" w:rsidTr="00735B0C">
        <w:trPr>
          <w:trHeight w:val="235"/>
        </w:trPr>
        <w:tc>
          <w:tcPr>
            <w:tcW w:w="5400" w:type="dxa"/>
            <w:tcBorders>
              <w:left w:val="single" w:sz="8" w:space="0" w:color="auto"/>
            </w:tcBorders>
            <w:vAlign w:val="bottom"/>
          </w:tcPr>
          <w:p w14:paraId="7B7779D7" w14:textId="77777777" w:rsidR="00524953" w:rsidRPr="00500BEE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Тест на гибкость – наклон из положения сидя.</w:t>
            </w:r>
          </w:p>
        </w:tc>
        <w:tc>
          <w:tcPr>
            <w:tcW w:w="920" w:type="dxa"/>
            <w:vAlign w:val="bottom"/>
          </w:tcPr>
          <w:p w14:paraId="318A34F4" w14:textId="77777777" w:rsidR="00524953" w:rsidRPr="00500BEE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1E1E3442" w14:textId="77777777" w:rsidR="00524953" w:rsidRPr="00500BEE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07C783A0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+8см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0C1134B8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+6см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B20350A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+4см</w:t>
            </w:r>
          </w:p>
        </w:tc>
        <w:tc>
          <w:tcPr>
            <w:tcW w:w="30" w:type="dxa"/>
            <w:vAlign w:val="bottom"/>
          </w:tcPr>
          <w:p w14:paraId="6D9F6AF7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20000BB8" w14:textId="77777777" w:rsidTr="00735B0C">
        <w:trPr>
          <w:trHeight w:val="28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014EC33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7DB62768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12BA8A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8B206A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676C01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A758FA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120D36E8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6E45DA85" w14:textId="77777777" w:rsidTr="00735B0C">
        <w:trPr>
          <w:trHeight w:val="259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CCE567B" w14:textId="77777777" w:rsidR="00524953" w:rsidRPr="00500BEE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Координационный тест — челночный бег 10</w:t>
            </w:r>
            <w:r>
              <w:rPr>
                <w:rFonts w:ascii="Symbol" w:eastAsia="Symbol" w:hAnsi="Symbol" w:cs="Symbol"/>
              </w:rPr>
              <w:t></w:t>
            </w:r>
            <w:r w:rsidRPr="00500BEE">
              <w:rPr>
                <w:rFonts w:ascii="Times New Roman" w:eastAsia="Times New Roman" w:hAnsi="Times New Roman" w:cs="Times New Roman"/>
              </w:rPr>
              <w:t>9 м (с)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52D86ED8" w14:textId="77777777" w:rsidR="00524953" w:rsidRPr="00500BEE" w:rsidRDefault="00524953" w:rsidP="00735B0C">
            <w:pPr>
              <w:spacing w:after="0" w:line="240" w:lineRule="auto"/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213D38" w14:textId="77777777" w:rsidR="00524953" w:rsidRPr="00500BEE" w:rsidRDefault="00524953" w:rsidP="00735B0C">
            <w:pPr>
              <w:spacing w:after="0" w:line="240" w:lineRule="auto"/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3664A3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BF8C25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0337E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0" w:type="dxa"/>
            <w:vAlign w:val="bottom"/>
          </w:tcPr>
          <w:p w14:paraId="297450A0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6FC9C070" w14:textId="77777777" w:rsidTr="00735B0C">
        <w:trPr>
          <w:trHeight w:val="26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8DD1CB3" w14:textId="77777777" w:rsidR="00524953" w:rsidRPr="00500BEE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Координационный тест — челночный бег 10</w:t>
            </w:r>
            <w:r>
              <w:rPr>
                <w:rFonts w:ascii="Symbol" w:eastAsia="Symbol" w:hAnsi="Symbol" w:cs="Symbol"/>
              </w:rPr>
              <w:t></w:t>
            </w:r>
            <w:r w:rsidRPr="00500BEE">
              <w:rPr>
                <w:rFonts w:ascii="Times New Roman" w:eastAsia="Times New Roman" w:hAnsi="Times New Roman" w:cs="Times New Roman"/>
              </w:rPr>
              <w:t>18 м (с)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25A2C696" w14:textId="77777777" w:rsidR="00524953" w:rsidRPr="00500BEE" w:rsidRDefault="00524953" w:rsidP="00735B0C">
            <w:pPr>
              <w:spacing w:after="0" w:line="240" w:lineRule="auto"/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A92DE0" w14:textId="77777777" w:rsidR="00524953" w:rsidRPr="00500BEE" w:rsidRDefault="00524953" w:rsidP="00735B0C">
            <w:pPr>
              <w:spacing w:after="0" w:line="240" w:lineRule="auto"/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1CBDC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067689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FE47C6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0" w:type="dxa"/>
            <w:vAlign w:val="bottom"/>
          </w:tcPr>
          <w:p w14:paraId="7E14673E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4DFD75A4" w14:textId="77777777" w:rsidTr="00735B0C">
        <w:trPr>
          <w:trHeight w:val="240"/>
        </w:trPr>
        <w:tc>
          <w:tcPr>
            <w:tcW w:w="5400" w:type="dxa"/>
            <w:tcBorders>
              <w:left w:val="single" w:sz="8" w:space="0" w:color="auto"/>
            </w:tcBorders>
            <w:vAlign w:val="bottom"/>
          </w:tcPr>
          <w:p w14:paraId="29E87FE6" w14:textId="77777777" w:rsidR="00524953" w:rsidRPr="00500BEE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Передача сверху над собой (кол-во раз) волейбол</w:t>
            </w:r>
          </w:p>
        </w:tc>
        <w:tc>
          <w:tcPr>
            <w:tcW w:w="920" w:type="dxa"/>
            <w:vAlign w:val="bottom"/>
          </w:tcPr>
          <w:p w14:paraId="577F7418" w14:textId="77777777" w:rsidR="00524953" w:rsidRPr="00500BEE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4F9598E1" w14:textId="77777777" w:rsidR="00524953" w:rsidRPr="00500BEE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3916D99D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3CA728C3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3D39AAD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" w:type="dxa"/>
            <w:vAlign w:val="bottom"/>
          </w:tcPr>
          <w:p w14:paraId="17E1D6E3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00DA6575" w14:textId="77777777" w:rsidTr="00735B0C">
        <w:trPr>
          <w:trHeight w:val="28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F96F0BE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2C9E6C89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B6907F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D231F9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D4157D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495C51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5C67454C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35948726" w14:textId="77777777" w:rsidTr="00735B0C">
        <w:trPr>
          <w:trHeight w:val="235"/>
        </w:trPr>
        <w:tc>
          <w:tcPr>
            <w:tcW w:w="5400" w:type="dxa"/>
            <w:tcBorders>
              <w:left w:val="single" w:sz="8" w:space="0" w:color="auto"/>
            </w:tcBorders>
            <w:vAlign w:val="bottom"/>
          </w:tcPr>
          <w:p w14:paraId="5572DBBF" w14:textId="77777777" w:rsidR="00524953" w:rsidRPr="00500BEE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Прием мяча снизу (кол-во раз) волейбол</w:t>
            </w:r>
          </w:p>
        </w:tc>
        <w:tc>
          <w:tcPr>
            <w:tcW w:w="920" w:type="dxa"/>
            <w:vAlign w:val="bottom"/>
          </w:tcPr>
          <w:p w14:paraId="3265089A" w14:textId="77777777" w:rsidR="00524953" w:rsidRPr="00500BEE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6907D58F" w14:textId="77777777" w:rsidR="00524953" w:rsidRPr="00500BEE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6C98B214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38F48F05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91F8012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" w:type="dxa"/>
            <w:vAlign w:val="bottom"/>
          </w:tcPr>
          <w:p w14:paraId="6880F06D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7F250AB5" w14:textId="77777777" w:rsidTr="00735B0C">
        <w:trPr>
          <w:trHeight w:val="29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E1198D2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242065DD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F0A442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DA2AB3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A5141C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012C0C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170392D7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55A1121E" w14:textId="77777777" w:rsidTr="00735B0C">
        <w:trPr>
          <w:trHeight w:val="237"/>
        </w:trPr>
        <w:tc>
          <w:tcPr>
            <w:tcW w:w="5400" w:type="dxa"/>
            <w:tcBorders>
              <w:left w:val="single" w:sz="8" w:space="0" w:color="auto"/>
            </w:tcBorders>
            <w:vAlign w:val="bottom"/>
          </w:tcPr>
          <w:p w14:paraId="4B18C255" w14:textId="77777777" w:rsidR="00524953" w:rsidRPr="00500BEE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Подача  мяча  в  площадку  соперника  из  5  попыток</w:t>
            </w:r>
          </w:p>
        </w:tc>
        <w:tc>
          <w:tcPr>
            <w:tcW w:w="920" w:type="dxa"/>
            <w:vAlign w:val="bottom"/>
          </w:tcPr>
          <w:p w14:paraId="0FE40508" w14:textId="77777777" w:rsidR="00524953" w:rsidRDefault="00524953" w:rsidP="00735B0C">
            <w:pPr>
              <w:spacing w:after="0" w:line="240" w:lineRule="auto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(кол-во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39A1C8B1" w14:textId="77777777" w:rsidR="00524953" w:rsidRDefault="00524953" w:rsidP="00735B0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раз)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14:paraId="0E9CFE67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14:paraId="37D86F90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053CBF5B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" w:type="dxa"/>
            <w:vAlign w:val="bottom"/>
          </w:tcPr>
          <w:p w14:paraId="0685C9F3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113E30B0" w14:textId="77777777" w:rsidTr="00735B0C">
        <w:trPr>
          <w:trHeight w:val="103"/>
        </w:trPr>
        <w:tc>
          <w:tcPr>
            <w:tcW w:w="5400" w:type="dxa"/>
            <w:vMerge w:val="restart"/>
            <w:tcBorders>
              <w:left w:val="single" w:sz="8" w:space="0" w:color="auto"/>
            </w:tcBorders>
            <w:vAlign w:val="bottom"/>
          </w:tcPr>
          <w:p w14:paraId="1F40F47F" w14:textId="77777777" w:rsidR="00524953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волейбол</w:t>
            </w:r>
          </w:p>
        </w:tc>
        <w:tc>
          <w:tcPr>
            <w:tcW w:w="920" w:type="dxa"/>
            <w:vAlign w:val="bottom"/>
          </w:tcPr>
          <w:p w14:paraId="19F07FAF" w14:textId="77777777" w:rsidR="00524953" w:rsidRDefault="00524953" w:rsidP="00735B0C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3A5F245B" w14:textId="77777777" w:rsidR="00524953" w:rsidRDefault="00524953" w:rsidP="00735B0C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14:paraId="6F029158" w14:textId="77777777" w:rsidR="00524953" w:rsidRDefault="00524953" w:rsidP="00735B0C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14:paraId="508ED873" w14:textId="77777777" w:rsidR="00524953" w:rsidRDefault="00524953" w:rsidP="00735B0C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3129ACF" w14:textId="77777777" w:rsidR="00524953" w:rsidRDefault="00524953" w:rsidP="00735B0C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4BC9A14F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46C98BB9" w14:textId="77777777" w:rsidTr="00735B0C">
        <w:trPr>
          <w:trHeight w:val="151"/>
        </w:trPr>
        <w:tc>
          <w:tcPr>
            <w:tcW w:w="540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9DE9360" w14:textId="77777777" w:rsidR="00524953" w:rsidRDefault="00524953" w:rsidP="00735B0C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0AC88FA3" w14:textId="77777777" w:rsidR="00524953" w:rsidRDefault="00524953" w:rsidP="00735B0C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3B17D0" w14:textId="77777777" w:rsidR="00524953" w:rsidRDefault="00524953" w:rsidP="00735B0C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0D57DC" w14:textId="77777777" w:rsidR="00524953" w:rsidRDefault="00524953" w:rsidP="00735B0C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06FD5" w14:textId="77777777" w:rsidR="00524953" w:rsidRDefault="00524953" w:rsidP="00735B0C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FF2136" w14:textId="77777777" w:rsidR="00524953" w:rsidRDefault="00524953" w:rsidP="00735B0C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23A9DE80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3AEBF762" w14:textId="77777777" w:rsidTr="00735B0C">
        <w:trPr>
          <w:trHeight w:val="261"/>
        </w:trPr>
        <w:tc>
          <w:tcPr>
            <w:tcW w:w="6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020D07" w14:textId="77777777" w:rsidR="00524953" w:rsidRPr="00500BEE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Штрафные  броски  по  кольцу  (кол-во  попаданий  из  10  попыток)  –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14:paraId="12BA90B3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14:paraId="1A4DDDA0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383BF840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" w:type="dxa"/>
            <w:vAlign w:val="bottom"/>
          </w:tcPr>
          <w:p w14:paraId="6FAF80C5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0338F110" w14:textId="77777777" w:rsidTr="00735B0C">
        <w:trPr>
          <w:trHeight w:val="146"/>
        </w:trPr>
        <w:tc>
          <w:tcPr>
            <w:tcW w:w="5400" w:type="dxa"/>
            <w:vMerge w:val="restart"/>
            <w:tcBorders>
              <w:left w:val="single" w:sz="8" w:space="0" w:color="auto"/>
            </w:tcBorders>
            <w:vAlign w:val="bottom"/>
          </w:tcPr>
          <w:p w14:paraId="097E4126" w14:textId="77777777" w:rsidR="00524953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баскетбол</w:t>
            </w:r>
          </w:p>
        </w:tc>
        <w:tc>
          <w:tcPr>
            <w:tcW w:w="920" w:type="dxa"/>
            <w:vAlign w:val="bottom"/>
          </w:tcPr>
          <w:p w14:paraId="4B95FA6A" w14:textId="77777777" w:rsidR="00524953" w:rsidRDefault="00524953" w:rsidP="00735B0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53B48368" w14:textId="77777777" w:rsidR="00524953" w:rsidRDefault="00524953" w:rsidP="00735B0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14:paraId="4F2210E3" w14:textId="77777777" w:rsidR="00524953" w:rsidRDefault="00524953" w:rsidP="00735B0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14:paraId="68EEA1B7" w14:textId="77777777" w:rsidR="00524953" w:rsidRDefault="00524953" w:rsidP="00735B0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25BECDBD" w14:textId="77777777" w:rsidR="00524953" w:rsidRDefault="00524953" w:rsidP="00735B0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23E7807D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1D7BCD9A" w14:textId="77777777" w:rsidTr="00735B0C">
        <w:trPr>
          <w:trHeight w:val="144"/>
        </w:trPr>
        <w:tc>
          <w:tcPr>
            <w:tcW w:w="5400" w:type="dxa"/>
            <w:vMerge/>
            <w:tcBorders>
              <w:left w:val="single" w:sz="8" w:space="0" w:color="auto"/>
            </w:tcBorders>
            <w:vAlign w:val="bottom"/>
          </w:tcPr>
          <w:p w14:paraId="3A84A863" w14:textId="77777777" w:rsidR="00524953" w:rsidRDefault="00524953" w:rsidP="00735B0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14:paraId="0E3CB2F0" w14:textId="77777777" w:rsidR="00524953" w:rsidRDefault="00524953" w:rsidP="00735B0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49A96AEB" w14:textId="77777777" w:rsidR="00524953" w:rsidRDefault="00524953" w:rsidP="00735B0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03778906" w14:textId="77777777" w:rsidR="00524953" w:rsidRDefault="00524953" w:rsidP="00735B0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1BD061E1" w14:textId="77777777" w:rsidR="00524953" w:rsidRDefault="00524953" w:rsidP="00735B0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447BF25" w14:textId="77777777" w:rsidR="00524953" w:rsidRDefault="00524953" w:rsidP="00735B0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6F7CB013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6B684929" w14:textId="77777777" w:rsidTr="00735B0C">
        <w:trPr>
          <w:trHeight w:val="7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18B5ACC" w14:textId="77777777" w:rsidR="00524953" w:rsidRDefault="00524953" w:rsidP="00735B0C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271362" w14:textId="77777777" w:rsidR="00524953" w:rsidRDefault="00524953" w:rsidP="00735B0C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1F772F" w14:textId="77777777" w:rsidR="00524953" w:rsidRDefault="00524953" w:rsidP="00735B0C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2C2515" w14:textId="77777777" w:rsidR="00524953" w:rsidRDefault="00524953" w:rsidP="00735B0C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977CC2" w14:textId="77777777" w:rsidR="00524953" w:rsidRDefault="00524953" w:rsidP="00735B0C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4099E80E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6314E720" w14:textId="77777777" w:rsidTr="00735B0C">
        <w:trPr>
          <w:trHeight w:val="364"/>
        </w:trPr>
        <w:tc>
          <w:tcPr>
            <w:tcW w:w="5400" w:type="dxa"/>
            <w:tcBorders>
              <w:left w:val="single" w:sz="8" w:space="0" w:color="auto"/>
            </w:tcBorders>
            <w:vAlign w:val="bottom"/>
          </w:tcPr>
          <w:p w14:paraId="1ACB8F33" w14:textId="77777777" w:rsidR="00524953" w:rsidRPr="00500BEE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Бросок мяча по кольцу с двух шагов после ведения -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14:paraId="0E41612F" w14:textId="77777777" w:rsidR="00524953" w:rsidRDefault="00524953" w:rsidP="00735B0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 3 броска с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14:paraId="7D3A10C0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14:paraId="37A19D4C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4E1C36B7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" w:type="dxa"/>
            <w:vAlign w:val="bottom"/>
          </w:tcPr>
          <w:p w14:paraId="2B6BD69C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:rsidRPr="002955E7" w14:paraId="580A9934" w14:textId="77777777" w:rsidTr="00735B0C">
        <w:trPr>
          <w:trHeight w:val="144"/>
        </w:trPr>
        <w:tc>
          <w:tcPr>
            <w:tcW w:w="68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F3A944" w14:textId="77777777" w:rsidR="00524953" w:rsidRPr="00500BEE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левой и правой стороны (кол-во попаданий из 6 попыток) - баскетбол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14:paraId="25B16C19" w14:textId="77777777" w:rsidR="00524953" w:rsidRPr="00500BEE" w:rsidRDefault="00524953" w:rsidP="00735B0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14:paraId="228CBF1E" w14:textId="77777777" w:rsidR="00524953" w:rsidRPr="00500BEE" w:rsidRDefault="00524953" w:rsidP="00735B0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0C8CB90B" w14:textId="77777777" w:rsidR="00524953" w:rsidRPr="00500BEE" w:rsidRDefault="00524953" w:rsidP="00735B0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0DA397FE" w14:textId="77777777" w:rsidR="00524953" w:rsidRPr="00500BEE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:rsidRPr="002955E7" w14:paraId="4B98FD91" w14:textId="77777777" w:rsidTr="00735B0C">
        <w:trPr>
          <w:trHeight w:val="146"/>
        </w:trPr>
        <w:tc>
          <w:tcPr>
            <w:tcW w:w="68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A446FE" w14:textId="77777777" w:rsidR="00524953" w:rsidRPr="00500BEE" w:rsidRDefault="00524953" w:rsidP="00735B0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1E4455B8" w14:textId="77777777" w:rsidR="00524953" w:rsidRPr="00500BEE" w:rsidRDefault="00524953" w:rsidP="00735B0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3E992659" w14:textId="77777777" w:rsidR="00524953" w:rsidRPr="00500BEE" w:rsidRDefault="00524953" w:rsidP="00735B0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460E825" w14:textId="77777777" w:rsidR="00524953" w:rsidRPr="00500BEE" w:rsidRDefault="00524953" w:rsidP="00735B0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64B695AD" w14:textId="77777777" w:rsidR="00524953" w:rsidRPr="00500BEE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:rsidRPr="002955E7" w14:paraId="22D71714" w14:textId="77777777" w:rsidTr="00735B0C">
        <w:trPr>
          <w:trHeight w:val="175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74476D9" w14:textId="77777777" w:rsidR="00524953" w:rsidRPr="00500BEE" w:rsidRDefault="00524953" w:rsidP="00735B0C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28902E23" w14:textId="77777777" w:rsidR="00524953" w:rsidRPr="00500BEE" w:rsidRDefault="00524953" w:rsidP="00735B0C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46BD3F" w14:textId="77777777" w:rsidR="00524953" w:rsidRPr="00500BEE" w:rsidRDefault="00524953" w:rsidP="00735B0C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D6ED22" w14:textId="77777777" w:rsidR="00524953" w:rsidRPr="00500BEE" w:rsidRDefault="00524953" w:rsidP="00735B0C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54039F" w14:textId="77777777" w:rsidR="00524953" w:rsidRPr="00500BEE" w:rsidRDefault="00524953" w:rsidP="00735B0C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1BD589" w14:textId="77777777" w:rsidR="00524953" w:rsidRPr="00500BEE" w:rsidRDefault="00524953" w:rsidP="00735B0C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62DBBC63" w14:textId="77777777" w:rsidR="00524953" w:rsidRPr="00500BEE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5C69AF63" w14:textId="77777777" w:rsidTr="00735B0C">
        <w:trPr>
          <w:trHeight w:val="343"/>
        </w:trPr>
        <w:tc>
          <w:tcPr>
            <w:tcW w:w="5400" w:type="dxa"/>
            <w:tcBorders>
              <w:left w:val="single" w:sz="8" w:space="0" w:color="auto"/>
            </w:tcBorders>
            <w:vAlign w:val="bottom"/>
          </w:tcPr>
          <w:p w14:paraId="309D306F" w14:textId="77777777" w:rsidR="00524953" w:rsidRDefault="00524953" w:rsidP="00735B0C">
            <w:pPr>
              <w:spacing w:after="0" w:line="240" w:lineRule="auto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Гимнастический комплекс упражнений:</w:t>
            </w:r>
          </w:p>
        </w:tc>
        <w:tc>
          <w:tcPr>
            <w:tcW w:w="920" w:type="dxa"/>
            <w:vAlign w:val="bottom"/>
          </w:tcPr>
          <w:p w14:paraId="1957E7D2" w14:textId="77777777" w:rsidR="00524953" w:rsidRDefault="00524953" w:rsidP="00735B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5C65206E" w14:textId="77777777" w:rsidR="00524953" w:rsidRDefault="00524953" w:rsidP="00735B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2E99FE31" w14:textId="77777777" w:rsidR="00524953" w:rsidRDefault="00524953" w:rsidP="00735B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64B97CA8" w14:textId="77777777" w:rsidR="00524953" w:rsidRDefault="00524953" w:rsidP="00735B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AF03796" w14:textId="77777777" w:rsidR="00524953" w:rsidRDefault="00524953" w:rsidP="00735B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C914751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10B51250" w14:textId="77777777" w:rsidTr="00735B0C">
        <w:trPr>
          <w:trHeight w:val="290"/>
        </w:trPr>
        <w:tc>
          <w:tcPr>
            <w:tcW w:w="5400" w:type="dxa"/>
            <w:tcBorders>
              <w:left w:val="single" w:sz="8" w:space="0" w:color="auto"/>
            </w:tcBorders>
            <w:vAlign w:val="bottom"/>
          </w:tcPr>
          <w:p w14:paraId="5D7A554F" w14:textId="77777777" w:rsidR="00524953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– утренней гимнастики;</w:t>
            </w:r>
          </w:p>
        </w:tc>
        <w:tc>
          <w:tcPr>
            <w:tcW w:w="920" w:type="dxa"/>
            <w:vAlign w:val="bottom"/>
          </w:tcPr>
          <w:p w14:paraId="3927AA91" w14:textId="77777777" w:rsidR="00524953" w:rsidRDefault="00524953" w:rsidP="00735B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41C7419C" w14:textId="77777777" w:rsidR="00524953" w:rsidRDefault="00524953" w:rsidP="00735B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14:paraId="142CDBB6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 9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14:paraId="17F58706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 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4149A39B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 7,5</w:t>
            </w:r>
          </w:p>
        </w:tc>
        <w:tc>
          <w:tcPr>
            <w:tcW w:w="30" w:type="dxa"/>
            <w:vAlign w:val="bottom"/>
          </w:tcPr>
          <w:p w14:paraId="41165484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43B55036" w14:textId="77777777" w:rsidTr="00735B0C">
        <w:trPr>
          <w:trHeight w:val="144"/>
        </w:trPr>
        <w:tc>
          <w:tcPr>
            <w:tcW w:w="5400" w:type="dxa"/>
            <w:vMerge w:val="restart"/>
            <w:tcBorders>
              <w:left w:val="single" w:sz="8" w:space="0" w:color="auto"/>
            </w:tcBorders>
            <w:vAlign w:val="bottom"/>
          </w:tcPr>
          <w:p w14:paraId="0D8C500C" w14:textId="77777777" w:rsidR="00524953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– релаксационной гимнастики</w:t>
            </w:r>
          </w:p>
        </w:tc>
        <w:tc>
          <w:tcPr>
            <w:tcW w:w="920" w:type="dxa"/>
            <w:vAlign w:val="bottom"/>
          </w:tcPr>
          <w:p w14:paraId="5AE78CB0" w14:textId="77777777" w:rsidR="00524953" w:rsidRDefault="00524953" w:rsidP="00735B0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000D1BDA" w14:textId="77777777" w:rsidR="00524953" w:rsidRDefault="00524953" w:rsidP="00735B0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14:paraId="11F21A7E" w14:textId="77777777" w:rsidR="00524953" w:rsidRDefault="00524953" w:rsidP="00735B0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14:paraId="0FEF1245" w14:textId="77777777" w:rsidR="00524953" w:rsidRDefault="00524953" w:rsidP="00735B0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619C8E91" w14:textId="77777777" w:rsidR="00524953" w:rsidRDefault="00524953" w:rsidP="00735B0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4E162C7B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5A0DF528" w14:textId="77777777" w:rsidTr="00735B0C">
        <w:trPr>
          <w:trHeight w:val="146"/>
        </w:trPr>
        <w:tc>
          <w:tcPr>
            <w:tcW w:w="5400" w:type="dxa"/>
            <w:vMerge/>
            <w:tcBorders>
              <w:left w:val="single" w:sz="8" w:space="0" w:color="auto"/>
            </w:tcBorders>
            <w:vAlign w:val="bottom"/>
          </w:tcPr>
          <w:p w14:paraId="1DD3062E" w14:textId="77777777" w:rsidR="00524953" w:rsidRDefault="00524953" w:rsidP="00735B0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14:paraId="43A0CF07" w14:textId="77777777" w:rsidR="00524953" w:rsidRDefault="00524953" w:rsidP="00735B0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0B3321DA" w14:textId="77777777" w:rsidR="00524953" w:rsidRDefault="00524953" w:rsidP="00735B0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43A667A9" w14:textId="77777777" w:rsidR="00524953" w:rsidRDefault="00524953" w:rsidP="00735B0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61E39276" w14:textId="77777777" w:rsidR="00524953" w:rsidRDefault="00524953" w:rsidP="00735B0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276B16D" w14:textId="77777777" w:rsidR="00524953" w:rsidRDefault="00524953" w:rsidP="00735B0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4E818667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233BD298" w14:textId="77777777" w:rsidTr="00735B0C">
        <w:trPr>
          <w:trHeight w:val="291"/>
        </w:trPr>
        <w:tc>
          <w:tcPr>
            <w:tcW w:w="5400" w:type="dxa"/>
            <w:tcBorders>
              <w:left w:val="single" w:sz="8" w:space="0" w:color="auto"/>
            </w:tcBorders>
            <w:vAlign w:val="bottom"/>
          </w:tcPr>
          <w:p w14:paraId="6482F445" w14:textId="77777777" w:rsidR="00524953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(из 10 баллов)</w:t>
            </w:r>
          </w:p>
        </w:tc>
        <w:tc>
          <w:tcPr>
            <w:tcW w:w="920" w:type="dxa"/>
            <w:vAlign w:val="bottom"/>
          </w:tcPr>
          <w:p w14:paraId="0EE1D4C2" w14:textId="77777777" w:rsidR="00524953" w:rsidRDefault="00524953" w:rsidP="00735B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08ABDA37" w14:textId="77777777" w:rsidR="00524953" w:rsidRDefault="00524953" w:rsidP="00735B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43DF2B40" w14:textId="77777777" w:rsidR="00524953" w:rsidRDefault="00524953" w:rsidP="00735B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638B03B9" w14:textId="77777777" w:rsidR="00524953" w:rsidRDefault="00524953" w:rsidP="00735B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71AC95D" w14:textId="77777777" w:rsidR="00524953" w:rsidRDefault="00524953" w:rsidP="00735B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9ABE9FA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02F3C254" w14:textId="77777777" w:rsidTr="00735B0C">
        <w:trPr>
          <w:trHeight w:val="15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90AE297" w14:textId="77777777" w:rsidR="00524953" w:rsidRDefault="00524953" w:rsidP="00735B0C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41A39EBC" w14:textId="77777777" w:rsidR="00524953" w:rsidRDefault="00524953" w:rsidP="00735B0C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0D7102" w14:textId="77777777" w:rsidR="00524953" w:rsidRDefault="00524953" w:rsidP="00735B0C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B523FB" w14:textId="77777777" w:rsidR="00524953" w:rsidRDefault="00524953" w:rsidP="00735B0C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322E40" w14:textId="77777777" w:rsidR="00524953" w:rsidRDefault="00524953" w:rsidP="00735B0C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250D77" w14:textId="77777777" w:rsidR="00524953" w:rsidRDefault="00524953" w:rsidP="00735B0C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6B825B41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</w:tbl>
    <w:p w14:paraId="5C72D1C7" w14:textId="77777777" w:rsidR="00524953" w:rsidRDefault="00524953" w:rsidP="00524953">
      <w:pPr>
        <w:tabs>
          <w:tab w:val="left" w:pos="3060"/>
        </w:tabs>
        <w:rPr>
          <w:sz w:val="20"/>
          <w:szCs w:val="20"/>
        </w:rPr>
      </w:pPr>
      <w:bookmarkStart w:id="2" w:name="page20"/>
      <w:bookmarkEnd w:id="2"/>
    </w:p>
    <w:p w14:paraId="3BE6A127" w14:textId="77777777" w:rsidR="00524953" w:rsidRDefault="00524953" w:rsidP="00524953">
      <w:pPr>
        <w:spacing w:after="0" w:line="240" w:lineRule="auto"/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Девушки - 10класс</w:t>
      </w:r>
    </w:p>
    <w:p w14:paraId="19C12831" w14:textId="77777777" w:rsidR="00524953" w:rsidRDefault="00524953" w:rsidP="00524953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4080"/>
        <w:gridCol w:w="460"/>
        <w:gridCol w:w="720"/>
        <w:gridCol w:w="560"/>
        <w:gridCol w:w="640"/>
        <w:gridCol w:w="30"/>
      </w:tblGrid>
      <w:tr w:rsidR="00524953" w14:paraId="698BF162" w14:textId="77777777" w:rsidTr="00735B0C">
        <w:trPr>
          <w:trHeight w:val="394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222F9D2B" w14:textId="77777777" w:rsidR="00524953" w:rsidRDefault="00524953" w:rsidP="00735B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80" w:type="dxa"/>
            <w:vMerge w:val="restart"/>
            <w:tcBorders>
              <w:top w:val="single" w:sz="8" w:space="0" w:color="auto"/>
            </w:tcBorders>
            <w:vAlign w:val="bottom"/>
          </w:tcPr>
          <w:p w14:paraId="17AD4B66" w14:textId="77777777" w:rsidR="00524953" w:rsidRPr="001D7673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Нормативы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E32342F" w14:textId="77777777" w:rsidR="00524953" w:rsidRDefault="00524953" w:rsidP="00735B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08EEC1" w14:textId="77777777" w:rsidR="00524953" w:rsidRDefault="00524953" w:rsidP="00735B0C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Оценка в баллах</w:t>
            </w:r>
          </w:p>
        </w:tc>
        <w:tc>
          <w:tcPr>
            <w:tcW w:w="0" w:type="dxa"/>
            <w:vAlign w:val="bottom"/>
          </w:tcPr>
          <w:p w14:paraId="4CBC295F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11CCC511" w14:textId="77777777" w:rsidTr="00735B0C">
        <w:trPr>
          <w:trHeight w:val="151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14:paraId="38B82E91" w14:textId="77777777" w:rsidR="00524953" w:rsidRDefault="00524953" w:rsidP="00735B0C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4080" w:type="dxa"/>
            <w:vMerge/>
            <w:vAlign w:val="bottom"/>
          </w:tcPr>
          <w:p w14:paraId="0CDF5515" w14:textId="77777777" w:rsidR="00524953" w:rsidRDefault="00524953" w:rsidP="00735B0C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6ECFC963" w14:textId="77777777" w:rsidR="00524953" w:rsidRDefault="00524953" w:rsidP="00735B0C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14:paraId="346DD519" w14:textId="77777777" w:rsidR="00524953" w:rsidRDefault="00524953" w:rsidP="00735B0C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14:paraId="7494FCEA" w14:textId="77777777" w:rsidR="00524953" w:rsidRDefault="00524953" w:rsidP="00735B0C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12B79F3C" w14:textId="77777777" w:rsidR="00524953" w:rsidRDefault="00524953" w:rsidP="00735B0C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9648EF3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1EA56DFF" w14:textId="77777777" w:rsidTr="00735B0C">
        <w:trPr>
          <w:trHeight w:val="21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14:paraId="77B0C6E8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080" w:type="dxa"/>
            <w:vAlign w:val="bottom"/>
          </w:tcPr>
          <w:p w14:paraId="53CBB927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498AE535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70880C80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2E547A12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BC9D8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7FDB6458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4299FCDD" w14:textId="77777777" w:rsidTr="00735B0C">
        <w:trPr>
          <w:trHeight w:val="242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14:paraId="4B798403" w14:textId="77777777" w:rsidR="00524953" w:rsidRDefault="00524953" w:rsidP="00735B0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080" w:type="dxa"/>
            <w:vAlign w:val="bottom"/>
          </w:tcPr>
          <w:p w14:paraId="0FCA3FA9" w14:textId="77777777" w:rsidR="00524953" w:rsidRDefault="00524953" w:rsidP="00735B0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5CF8DE54" w14:textId="77777777" w:rsidR="00524953" w:rsidRDefault="00524953" w:rsidP="00735B0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2763599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BF31CCE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58A4C5BA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dxa"/>
            <w:vAlign w:val="bottom"/>
          </w:tcPr>
          <w:p w14:paraId="444267EE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713C7512" w14:textId="77777777" w:rsidTr="00735B0C">
        <w:trPr>
          <w:trHeight w:val="40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886773D" w14:textId="77777777" w:rsidR="00524953" w:rsidRDefault="00524953" w:rsidP="00735B0C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14:paraId="4999278A" w14:textId="77777777" w:rsidR="00524953" w:rsidRDefault="00524953" w:rsidP="00735B0C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8EC4CF" w14:textId="77777777" w:rsidR="00524953" w:rsidRDefault="00524953" w:rsidP="00735B0C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20ED59" w14:textId="77777777" w:rsidR="00524953" w:rsidRDefault="00524953" w:rsidP="00735B0C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3E595A" w14:textId="77777777" w:rsidR="00524953" w:rsidRDefault="00524953" w:rsidP="00735B0C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F6D2B8" w14:textId="77777777" w:rsidR="00524953" w:rsidRDefault="00524953" w:rsidP="00735B0C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EFED4F4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18AD298B" w14:textId="77777777" w:rsidTr="00735B0C">
        <w:trPr>
          <w:trHeight w:val="235"/>
        </w:trPr>
        <w:tc>
          <w:tcPr>
            <w:tcW w:w="6080" w:type="dxa"/>
            <w:gridSpan w:val="2"/>
            <w:tcBorders>
              <w:left w:val="single" w:sz="8" w:space="0" w:color="auto"/>
            </w:tcBorders>
            <w:vAlign w:val="bottom"/>
          </w:tcPr>
          <w:p w14:paraId="37642AFA" w14:textId="77777777" w:rsidR="00524953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Бег 60 м (мин, с)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18D180FB" w14:textId="77777777" w:rsidR="00524953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84DCD97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BD4DA5F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9,7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4FCA310C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0" w:type="dxa"/>
            <w:vAlign w:val="bottom"/>
          </w:tcPr>
          <w:p w14:paraId="1AC87E97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455744D7" w14:textId="77777777" w:rsidTr="00735B0C">
        <w:trPr>
          <w:trHeight w:val="2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61F864C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14:paraId="426FF26B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B3C06C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E9C900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D0CFB4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BD09E7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1831B0C5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7FF88AC7" w14:textId="77777777" w:rsidTr="00735B0C">
        <w:trPr>
          <w:trHeight w:val="235"/>
        </w:trPr>
        <w:tc>
          <w:tcPr>
            <w:tcW w:w="6080" w:type="dxa"/>
            <w:gridSpan w:val="2"/>
            <w:tcBorders>
              <w:left w:val="single" w:sz="8" w:space="0" w:color="auto"/>
            </w:tcBorders>
            <w:vAlign w:val="bottom"/>
          </w:tcPr>
          <w:p w14:paraId="3FF8CCB0" w14:textId="77777777" w:rsidR="00524953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Бег 100 м (мин, с)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46D15AF2" w14:textId="77777777" w:rsidR="00524953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89ADC0A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16,2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7F85B94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2DDDFE7B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17,8</w:t>
            </w:r>
          </w:p>
        </w:tc>
        <w:tc>
          <w:tcPr>
            <w:tcW w:w="0" w:type="dxa"/>
            <w:vAlign w:val="bottom"/>
          </w:tcPr>
          <w:p w14:paraId="387873A0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253180A7" w14:textId="77777777" w:rsidTr="00735B0C">
        <w:trPr>
          <w:trHeight w:val="3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CF0E355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14:paraId="404E3B93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504E72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DE2F4C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9662D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61B7F2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5DDA9275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610546C9" w14:textId="77777777" w:rsidTr="00735B0C">
        <w:trPr>
          <w:trHeight w:val="235"/>
        </w:trPr>
        <w:tc>
          <w:tcPr>
            <w:tcW w:w="6080" w:type="dxa"/>
            <w:gridSpan w:val="2"/>
            <w:tcBorders>
              <w:left w:val="single" w:sz="8" w:space="0" w:color="auto"/>
            </w:tcBorders>
            <w:vAlign w:val="bottom"/>
          </w:tcPr>
          <w:p w14:paraId="77213A97" w14:textId="77777777" w:rsidR="00524953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Бег 500 м (мин, с)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50D1AE56" w14:textId="77777777" w:rsidR="00524953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71A0045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2,15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5B89278A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2,25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37BEB61F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2,35</w:t>
            </w:r>
          </w:p>
        </w:tc>
        <w:tc>
          <w:tcPr>
            <w:tcW w:w="0" w:type="dxa"/>
            <w:vAlign w:val="bottom"/>
          </w:tcPr>
          <w:p w14:paraId="2A5D86B3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6F048817" w14:textId="77777777" w:rsidTr="00735B0C">
        <w:trPr>
          <w:trHeight w:val="2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2796AFB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14:paraId="2709F07C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5B7B98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A1590D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E21199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CA1E88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5F021C4C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2AC8D95F" w14:textId="77777777" w:rsidTr="00735B0C">
        <w:trPr>
          <w:trHeight w:val="235"/>
        </w:trPr>
        <w:tc>
          <w:tcPr>
            <w:tcW w:w="6080" w:type="dxa"/>
            <w:gridSpan w:val="2"/>
            <w:tcBorders>
              <w:left w:val="single" w:sz="8" w:space="0" w:color="auto"/>
            </w:tcBorders>
            <w:vAlign w:val="bottom"/>
          </w:tcPr>
          <w:p w14:paraId="1BE5DD8F" w14:textId="77777777" w:rsidR="00524953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Бег 1000 м (мин, с)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5C716C86" w14:textId="77777777" w:rsidR="00524953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65D25A7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E7A2A65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5,10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6FB93D67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5,40</w:t>
            </w:r>
          </w:p>
        </w:tc>
        <w:tc>
          <w:tcPr>
            <w:tcW w:w="0" w:type="dxa"/>
            <w:vAlign w:val="bottom"/>
          </w:tcPr>
          <w:p w14:paraId="30759B05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7379FA3A" w14:textId="77777777" w:rsidTr="00735B0C">
        <w:trPr>
          <w:trHeight w:val="2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647E115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14:paraId="3E92DF16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851D98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CD1873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2FD184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857158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4E5A263E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1A0FF1DF" w14:textId="77777777" w:rsidTr="00735B0C">
        <w:trPr>
          <w:trHeight w:val="235"/>
        </w:trPr>
        <w:tc>
          <w:tcPr>
            <w:tcW w:w="6080" w:type="dxa"/>
            <w:gridSpan w:val="2"/>
            <w:tcBorders>
              <w:left w:val="single" w:sz="8" w:space="0" w:color="auto"/>
            </w:tcBorders>
            <w:vAlign w:val="bottom"/>
          </w:tcPr>
          <w:p w14:paraId="29817DE1" w14:textId="77777777" w:rsidR="00524953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Бег 2000 м (мин, с)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67C6EF7C" w14:textId="77777777" w:rsidR="00524953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5DE6494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10,30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FC55742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11,0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60B1627B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11,30</w:t>
            </w:r>
          </w:p>
        </w:tc>
        <w:tc>
          <w:tcPr>
            <w:tcW w:w="0" w:type="dxa"/>
            <w:vAlign w:val="bottom"/>
          </w:tcPr>
          <w:p w14:paraId="101BEAEB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2EED5F3E" w14:textId="77777777" w:rsidTr="00735B0C">
        <w:trPr>
          <w:trHeight w:val="3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0BEA9D6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14:paraId="5D866EED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5A616D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585894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4B18A2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FCC3DC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39F2B3ED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14E82EF1" w14:textId="77777777" w:rsidTr="00735B0C">
        <w:trPr>
          <w:trHeight w:val="235"/>
        </w:trPr>
        <w:tc>
          <w:tcPr>
            <w:tcW w:w="6080" w:type="dxa"/>
            <w:gridSpan w:val="2"/>
            <w:tcBorders>
              <w:left w:val="single" w:sz="8" w:space="0" w:color="auto"/>
            </w:tcBorders>
            <w:vAlign w:val="bottom"/>
          </w:tcPr>
          <w:p w14:paraId="636BA6B0" w14:textId="77777777" w:rsidR="00524953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Метание теннисного мяча (м) (1)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33E68D9F" w14:textId="77777777" w:rsidR="00524953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ED3E4E1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2005698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3206CA4E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17</w:t>
            </w:r>
          </w:p>
        </w:tc>
        <w:tc>
          <w:tcPr>
            <w:tcW w:w="0" w:type="dxa"/>
            <w:vAlign w:val="bottom"/>
          </w:tcPr>
          <w:p w14:paraId="498BD7F2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2688B64A" w14:textId="77777777" w:rsidTr="00735B0C">
        <w:trPr>
          <w:trHeight w:val="29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A5D86BA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14:paraId="610669BB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1314CF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1215ED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FFEF0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440EDC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1AFAE750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3A4CFB7A" w14:textId="77777777" w:rsidTr="00735B0C">
        <w:trPr>
          <w:trHeight w:val="235"/>
        </w:trPr>
        <w:tc>
          <w:tcPr>
            <w:tcW w:w="6080" w:type="dxa"/>
            <w:gridSpan w:val="2"/>
            <w:tcBorders>
              <w:left w:val="single" w:sz="8" w:space="0" w:color="auto"/>
            </w:tcBorders>
            <w:vAlign w:val="bottom"/>
          </w:tcPr>
          <w:p w14:paraId="65C600A2" w14:textId="77777777" w:rsidR="00524953" w:rsidRPr="00500BEE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Приседание (количество раз на время)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78133930" w14:textId="77777777" w:rsidR="00524953" w:rsidRPr="00500BEE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485EDB0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35/35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0FC272A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35/4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1477793C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35/45</w:t>
            </w:r>
          </w:p>
        </w:tc>
        <w:tc>
          <w:tcPr>
            <w:tcW w:w="0" w:type="dxa"/>
            <w:vAlign w:val="bottom"/>
          </w:tcPr>
          <w:p w14:paraId="4672B9C1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0B7DE80A" w14:textId="77777777" w:rsidTr="00735B0C">
        <w:trPr>
          <w:trHeight w:val="2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6585368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14:paraId="75849FAF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EEF3C8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0B3F90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922D2F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DC54EC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70B283F9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0FD4447F" w14:textId="77777777" w:rsidTr="00735B0C">
        <w:trPr>
          <w:trHeight w:val="235"/>
        </w:trPr>
        <w:tc>
          <w:tcPr>
            <w:tcW w:w="6080" w:type="dxa"/>
            <w:gridSpan w:val="2"/>
            <w:tcBorders>
              <w:left w:val="single" w:sz="8" w:space="0" w:color="auto"/>
            </w:tcBorders>
            <w:vAlign w:val="bottom"/>
          </w:tcPr>
          <w:p w14:paraId="783B6F6B" w14:textId="77777777" w:rsidR="00524953" w:rsidRPr="00500BEE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Прыжок в длину с места (см) (1)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1B2E4705" w14:textId="77777777" w:rsidR="00524953" w:rsidRPr="00500BEE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9675B10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190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D1D6341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170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1B75AAC7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150</w:t>
            </w:r>
          </w:p>
        </w:tc>
        <w:tc>
          <w:tcPr>
            <w:tcW w:w="0" w:type="dxa"/>
            <w:vAlign w:val="bottom"/>
          </w:tcPr>
          <w:p w14:paraId="0C255901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3CA5CCF4" w14:textId="77777777" w:rsidTr="00735B0C">
        <w:trPr>
          <w:trHeight w:val="3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D547A67" w14:textId="77777777" w:rsidR="00524953" w:rsidRDefault="00524953" w:rsidP="00735B0C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14:paraId="0CE89916" w14:textId="77777777" w:rsidR="00524953" w:rsidRDefault="00524953" w:rsidP="00735B0C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45A866" w14:textId="77777777" w:rsidR="00524953" w:rsidRDefault="00524953" w:rsidP="00735B0C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5A2EDD" w14:textId="77777777" w:rsidR="00524953" w:rsidRDefault="00524953" w:rsidP="00735B0C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C4BE01" w14:textId="77777777" w:rsidR="00524953" w:rsidRDefault="00524953" w:rsidP="00735B0C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BA37E1" w14:textId="77777777" w:rsidR="00524953" w:rsidRDefault="00524953" w:rsidP="00735B0C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7FE94F8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5FD976BA" w14:textId="77777777" w:rsidTr="00735B0C">
        <w:trPr>
          <w:trHeight w:val="237"/>
        </w:trPr>
        <w:tc>
          <w:tcPr>
            <w:tcW w:w="6080" w:type="dxa"/>
            <w:gridSpan w:val="2"/>
            <w:tcBorders>
              <w:left w:val="single" w:sz="8" w:space="0" w:color="auto"/>
            </w:tcBorders>
            <w:vAlign w:val="bottom"/>
          </w:tcPr>
          <w:p w14:paraId="3FB484D5" w14:textId="77777777" w:rsidR="00524953" w:rsidRPr="00500BEE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Бросок набивного мяча 3 кг из-за головы (м) (1)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0B58B134" w14:textId="77777777" w:rsidR="00524953" w:rsidRPr="00500BEE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492D8DA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0960F8A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47DF13FF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dxa"/>
            <w:vAlign w:val="bottom"/>
          </w:tcPr>
          <w:p w14:paraId="540F0902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4B04827E" w14:textId="77777777" w:rsidTr="00735B0C">
        <w:trPr>
          <w:trHeight w:val="2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4ACB814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14:paraId="611EB06E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634BA4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59D110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B5F74D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DD306C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009764D9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133490A6" w14:textId="77777777" w:rsidTr="00735B0C">
        <w:trPr>
          <w:trHeight w:val="235"/>
        </w:trPr>
        <w:tc>
          <w:tcPr>
            <w:tcW w:w="6080" w:type="dxa"/>
            <w:gridSpan w:val="2"/>
            <w:tcBorders>
              <w:left w:val="single" w:sz="8" w:space="0" w:color="auto"/>
            </w:tcBorders>
            <w:vAlign w:val="bottom"/>
          </w:tcPr>
          <w:p w14:paraId="070EF551" w14:textId="77777777" w:rsidR="00524953" w:rsidRPr="00500BEE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Сгибание и разгибание рук в упоре от пола (количество раз) (2)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63E5E5B0" w14:textId="77777777" w:rsidR="00524953" w:rsidRPr="00500BEE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05A972CC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50A5B820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0095906D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dxa"/>
            <w:vAlign w:val="bottom"/>
          </w:tcPr>
          <w:p w14:paraId="04D24F30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4C72BDF9" w14:textId="77777777" w:rsidTr="00735B0C">
        <w:trPr>
          <w:trHeight w:val="103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14:paraId="629DF5B8" w14:textId="77777777" w:rsidR="00524953" w:rsidRDefault="00524953" w:rsidP="00735B0C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4080" w:type="dxa"/>
            <w:vAlign w:val="bottom"/>
          </w:tcPr>
          <w:p w14:paraId="60E8845E" w14:textId="77777777" w:rsidR="00524953" w:rsidRDefault="00524953" w:rsidP="00735B0C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532AE51C" w14:textId="77777777" w:rsidR="00524953" w:rsidRDefault="00524953" w:rsidP="00735B0C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2FA450A5" w14:textId="77777777" w:rsidR="00524953" w:rsidRDefault="00524953" w:rsidP="00735B0C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4DB68BE1" w14:textId="77777777" w:rsidR="00524953" w:rsidRDefault="00524953" w:rsidP="00735B0C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6F210A95" w14:textId="77777777" w:rsidR="00524953" w:rsidRDefault="00524953" w:rsidP="00735B0C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619FD9C8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687D8EA4" w14:textId="77777777" w:rsidTr="00735B0C">
        <w:trPr>
          <w:trHeight w:val="15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8EEDE02" w14:textId="77777777" w:rsidR="00524953" w:rsidRDefault="00524953" w:rsidP="00735B0C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14:paraId="2EC7E9CA" w14:textId="77777777" w:rsidR="00524953" w:rsidRDefault="00524953" w:rsidP="00735B0C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0B5E9" w14:textId="77777777" w:rsidR="00524953" w:rsidRDefault="00524953" w:rsidP="00735B0C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2F8915" w14:textId="77777777" w:rsidR="00524953" w:rsidRDefault="00524953" w:rsidP="00735B0C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AAB183" w14:textId="77777777" w:rsidR="00524953" w:rsidRDefault="00524953" w:rsidP="00735B0C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68C1FC" w14:textId="77777777" w:rsidR="00524953" w:rsidRDefault="00524953" w:rsidP="00735B0C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DE6C0C2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39ACD181" w14:textId="77777777" w:rsidTr="00735B0C">
        <w:trPr>
          <w:trHeight w:val="235"/>
        </w:trPr>
        <w:tc>
          <w:tcPr>
            <w:tcW w:w="6080" w:type="dxa"/>
            <w:gridSpan w:val="2"/>
            <w:tcBorders>
              <w:left w:val="single" w:sz="8" w:space="0" w:color="auto"/>
            </w:tcBorders>
            <w:vAlign w:val="bottom"/>
          </w:tcPr>
          <w:p w14:paraId="33D62450" w14:textId="77777777" w:rsidR="00524953" w:rsidRPr="00500BEE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Упражнения для пресса (количество раз)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393BD8C5" w14:textId="77777777" w:rsidR="00524953" w:rsidRPr="00500BEE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7F7D0E3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9156DB5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161E790C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10</w:t>
            </w:r>
          </w:p>
        </w:tc>
        <w:tc>
          <w:tcPr>
            <w:tcW w:w="0" w:type="dxa"/>
            <w:vAlign w:val="bottom"/>
          </w:tcPr>
          <w:p w14:paraId="2A166EFE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72A09C61" w14:textId="77777777" w:rsidTr="00735B0C">
        <w:trPr>
          <w:trHeight w:val="3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5EE036D" w14:textId="77777777" w:rsidR="00524953" w:rsidRDefault="00524953" w:rsidP="00735B0C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14:paraId="070643F8" w14:textId="77777777" w:rsidR="00524953" w:rsidRDefault="00524953" w:rsidP="00735B0C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6A2CA1" w14:textId="77777777" w:rsidR="00524953" w:rsidRDefault="00524953" w:rsidP="00735B0C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3EE46C" w14:textId="77777777" w:rsidR="00524953" w:rsidRDefault="00524953" w:rsidP="00735B0C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CDC519" w14:textId="77777777" w:rsidR="00524953" w:rsidRDefault="00524953" w:rsidP="00735B0C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0F1CF7" w14:textId="77777777" w:rsidR="00524953" w:rsidRDefault="00524953" w:rsidP="00735B0C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4D6E1C8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54585217" w14:textId="77777777" w:rsidTr="00735B0C">
        <w:trPr>
          <w:trHeight w:val="235"/>
        </w:trPr>
        <w:tc>
          <w:tcPr>
            <w:tcW w:w="6080" w:type="dxa"/>
            <w:gridSpan w:val="2"/>
            <w:tcBorders>
              <w:left w:val="single" w:sz="8" w:space="0" w:color="auto"/>
            </w:tcBorders>
            <w:vAlign w:val="bottom"/>
          </w:tcPr>
          <w:p w14:paraId="169C36A4" w14:textId="77777777" w:rsidR="00524953" w:rsidRPr="00500BEE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Тест на гибкость – наклон из положения сидя.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01E8FFBC" w14:textId="77777777" w:rsidR="00524953" w:rsidRPr="00500BEE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2A76DB7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+10см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C28FBF2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+8см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5B56440F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+5см</w:t>
            </w:r>
          </w:p>
        </w:tc>
        <w:tc>
          <w:tcPr>
            <w:tcW w:w="0" w:type="dxa"/>
            <w:vAlign w:val="bottom"/>
          </w:tcPr>
          <w:p w14:paraId="177DE8CA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11795307" w14:textId="77777777" w:rsidTr="00735B0C">
        <w:trPr>
          <w:trHeight w:val="2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B522BD9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14:paraId="7A690875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766E89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7B4554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1F6CE6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A1950A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21DF602D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253FA6DB" w14:textId="77777777" w:rsidTr="00735B0C">
        <w:trPr>
          <w:trHeight w:val="261"/>
        </w:trPr>
        <w:tc>
          <w:tcPr>
            <w:tcW w:w="60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672DB41" w14:textId="77777777" w:rsidR="00524953" w:rsidRPr="00500BEE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Координационный тест — челночный бег 10</w:t>
            </w:r>
            <w:r>
              <w:rPr>
                <w:rFonts w:ascii="Symbol" w:eastAsia="Symbol" w:hAnsi="Symbol" w:cs="Symbol"/>
              </w:rPr>
              <w:t></w:t>
            </w:r>
            <w:r w:rsidRPr="00500BEE">
              <w:rPr>
                <w:rFonts w:ascii="Times New Roman" w:eastAsia="Times New Roman" w:hAnsi="Times New Roman" w:cs="Times New Roman"/>
              </w:rPr>
              <w:t>9 м (с) (3)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5230CB" w14:textId="77777777" w:rsidR="00524953" w:rsidRPr="00500BEE" w:rsidRDefault="00524953" w:rsidP="00735B0C">
            <w:pPr>
              <w:spacing w:after="0" w:line="240" w:lineRule="auto"/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26B009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3C56BD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32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D841BD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34</w:t>
            </w:r>
          </w:p>
        </w:tc>
        <w:tc>
          <w:tcPr>
            <w:tcW w:w="0" w:type="dxa"/>
            <w:vAlign w:val="bottom"/>
          </w:tcPr>
          <w:p w14:paraId="4E5EC886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0273D28E" w14:textId="77777777" w:rsidTr="00735B0C">
        <w:trPr>
          <w:trHeight w:val="264"/>
        </w:trPr>
        <w:tc>
          <w:tcPr>
            <w:tcW w:w="60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5F0E1CC" w14:textId="77777777" w:rsidR="00524953" w:rsidRPr="00500BEE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Координационный тест — челночный бег 10</w:t>
            </w:r>
            <w:r>
              <w:rPr>
                <w:rFonts w:ascii="Symbol" w:eastAsia="Symbol" w:hAnsi="Symbol" w:cs="Symbol"/>
              </w:rPr>
              <w:t></w:t>
            </w:r>
            <w:r w:rsidRPr="00500BEE">
              <w:rPr>
                <w:rFonts w:ascii="Times New Roman" w:eastAsia="Times New Roman" w:hAnsi="Times New Roman" w:cs="Times New Roman"/>
              </w:rPr>
              <w:t>18 м (с) (3)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131877" w14:textId="77777777" w:rsidR="00524953" w:rsidRPr="00500BEE" w:rsidRDefault="00524953" w:rsidP="00735B0C">
            <w:pPr>
              <w:spacing w:after="0" w:line="240" w:lineRule="auto"/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9E6066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E51AB8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50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3EF3BD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52</w:t>
            </w:r>
          </w:p>
        </w:tc>
        <w:tc>
          <w:tcPr>
            <w:tcW w:w="0" w:type="dxa"/>
            <w:vAlign w:val="bottom"/>
          </w:tcPr>
          <w:p w14:paraId="78196CE7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201D304F" w14:textId="77777777" w:rsidTr="00735B0C">
        <w:trPr>
          <w:trHeight w:val="239"/>
        </w:trPr>
        <w:tc>
          <w:tcPr>
            <w:tcW w:w="6080" w:type="dxa"/>
            <w:gridSpan w:val="2"/>
            <w:tcBorders>
              <w:left w:val="single" w:sz="8" w:space="0" w:color="auto"/>
            </w:tcBorders>
            <w:vAlign w:val="bottom"/>
          </w:tcPr>
          <w:p w14:paraId="30615626" w14:textId="77777777" w:rsidR="00524953" w:rsidRPr="00500BEE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Скакалка (количество раз за 1 мин)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2132AB01" w14:textId="77777777" w:rsidR="00524953" w:rsidRPr="00500BEE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FD6FC83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130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5A1FB70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120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1237ED54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100</w:t>
            </w:r>
          </w:p>
        </w:tc>
        <w:tc>
          <w:tcPr>
            <w:tcW w:w="0" w:type="dxa"/>
            <w:vAlign w:val="bottom"/>
          </w:tcPr>
          <w:p w14:paraId="069869BD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09FD5D91" w14:textId="77777777" w:rsidTr="00735B0C">
        <w:trPr>
          <w:trHeight w:val="2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AD30677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14:paraId="2CABCCD0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DD0946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9A7BC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64A0F4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7F7951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645E1FF8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0DDF28AF" w14:textId="77777777" w:rsidTr="00735B0C">
        <w:trPr>
          <w:trHeight w:val="238"/>
        </w:trPr>
        <w:tc>
          <w:tcPr>
            <w:tcW w:w="6080" w:type="dxa"/>
            <w:gridSpan w:val="2"/>
            <w:tcBorders>
              <w:left w:val="single" w:sz="8" w:space="0" w:color="auto"/>
            </w:tcBorders>
            <w:vAlign w:val="bottom"/>
          </w:tcPr>
          <w:p w14:paraId="57FB2970" w14:textId="77777777" w:rsidR="00524953" w:rsidRPr="00500BEE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Передача сверху над собой (кол-во раз) волейбол (6)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59719C81" w14:textId="77777777" w:rsidR="00524953" w:rsidRPr="00500BEE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68DF380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EC37242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6B031216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dxa"/>
            <w:vAlign w:val="bottom"/>
          </w:tcPr>
          <w:p w14:paraId="6FD9B419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2F7187C9" w14:textId="77777777" w:rsidTr="00735B0C">
        <w:trPr>
          <w:trHeight w:val="2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5286FF4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14:paraId="3B5BCE30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01EC84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DB5F12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DAE437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721867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461F078D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79975999" w14:textId="77777777" w:rsidTr="00735B0C">
        <w:trPr>
          <w:trHeight w:val="235"/>
        </w:trPr>
        <w:tc>
          <w:tcPr>
            <w:tcW w:w="6080" w:type="dxa"/>
            <w:gridSpan w:val="2"/>
            <w:tcBorders>
              <w:left w:val="single" w:sz="8" w:space="0" w:color="auto"/>
            </w:tcBorders>
            <w:vAlign w:val="bottom"/>
          </w:tcPr>
          <w:p w14:paraId="31730283" w14:textId="77777777" w:rsidR="00524953" w:rsidRPr="00500BEE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Прием мяча снизу (кол-во раз) волейбол (7)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243422EC" w14:textId="77777777" w:rsidR="00524953" w:rsidRPr="00500BEE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F2C8E93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B668B3F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57F8D4D0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dxa"/>
            <w:vAlign w:val="bottom"/>
          </w:tcPr>
          <w:p w14:paraId="0009232E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1EFA33EE" w14:textId="77777777" w:rsidTr="00735B0C">
        <w:trPr>
          <w:trHeight w:val="2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E554423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14:paraId="6823B613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0CDC0E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62E72B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B2D8B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1F0DED" w14:textId="77777777" w:rsidR="00524953" w:rsidRDefault="00524953" w:rsidP="00735B0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4F663488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3E2074DF" w14:textId="77777777" w:rsidTr="00735B0C">
        <w:trPr>
          <w:trHeight w:val="235"/>
        </w:trPr>
        <w:tc>
          <w:tcPr>
            <w:tcW w:w="6080" w:type="dxa"/>
            <w:gridSpan w:val="2"/>
            <w:tcBorders>
              <w:left w:val="single" w:sz="8" w:space="0" w:color="auto"/>
            </w:tcBorders>
            <w:vAlign w:val="bottom"/>
          </w:tcPr>
          <w:p w14:paraId="7FA6E1DC" w14:textId="77777777" w:rsidR="00524953" w:rsidRPr="00500BEE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Подача  мяча  в  площадку  соперника  из  5  попыток  (кол-во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4033C229" w14:textId="77777777" w:rsidR="00524953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раз)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1CAC87DF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21E53BD9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7235B265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dxa"/>
            <w:vAlign w:val="bottom"/>
          </w:tcPr>
          <w:p w14:paraId="1109C03C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681F6436" w14:textId="77777777" w:rsidTr="00735B0C">
        <w:trPr>
          <w:trHeight w:val="106"/>
        </w:trPr>
        <w:tc>
          <w:tcPr>
            <w:tcW w:w="60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7E3055E4" w14:textId="77777777" w:rsidR="00524953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волейбол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1F5C0597" w14:textId="77777777" w:rsidR="00524953" w:rsidRDefault="00524953" w:rsidP="00735B0C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284F2BC7" w14:textId="77777777" w:rsidR="00524953" w:rsidRDefault="00524953" w:rsidP="00735B0C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004F346F" w14:textId="77777777" w:rsidR="00524953" w:rsidRDefault="00524953" w:rsidP="00735B0C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799B3035" w14:textId="77777777" w:rsidR="00524953" w:rsidRDefault="00524953" w:rsidP="00735B0C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51954FB3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11A5BA29" w14:textId="77777777" w:rsidTr="00735B0C">
        <w:trPr>
          <w:trHeight w:val="151"/>
        </w:trPr>
        <w:tc>
          <w:tcPr>
            <w:tcW w:w="608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75451D2" w14:textId="77777777" w:rsidR="00524953" w:rsidRDefault="00524953" w:rsidP="00735B0C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D3B5D7" w14:textId="77777777" w:rsidR="00524953" w:rsidRDefault="00524953" w:rsidP="00735B0C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F3B6B3" w14:textId="77777777" w:rsidR="00524953" w:rsidRDefault="00524953" w:rsidP="00735B0C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B4B057" w14:textId="77777777" w:rsidR="00524953" w:rsidRDefault="00524953" w:rsidP="00735B0C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DDE61A" w14:textId="77777777" w:rsidR="00524953" w:rsidRDefault="00524953" w:rsidP="00735B0C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DD14DE2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31BEF898" w14:textId="77777777" w:rsidTr="00735B0C">
        <w:trPr>
          <w:trHeight w:val="235"/>
        </w:trPr>
        <w:tc>
          <w:tcPr>
            <w:tcW w:w="6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E36F78" w14:textId="77777777" w:rsidR="00524953" w:rsidRPr="00500BEE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Штрафные броски по кольцу (кол-во попаданий из 10 попыток) –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39380764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35805508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174AD53F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dxa"/>
            <w:vAlign w:val="bottom"/>
          </w:tcPr>
          <w:p w14:paraId="2CE39459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4A90A37A" w14:textId="77777777" w:rsidTr="00735B0C">
        <w:trPr>
          <w:trHeight w:val="103"/>
        </w:trPr>
        <w:tc>
          <w:tcPr>
            <w:tcW w:w="60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0653A608" w14:textId="77777777" w:rsidR="00524953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баскетбол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521526F8" w14:textId="77777777" w:rsidR="00524953" w:rsidRDefault="00524953" w:rsidP="00735B0C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084DC6D" w14:textId="77777777" w:rsidR="00524953" w:rsidRDefault="00524953" w:rsidP="00735B0C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5408FD64" w14:textId="77777777" w:rsidR="00524953" w:rsidRDefault="00524953" w:rsidP="00735B0C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77EDBD37" w14:textId="77777777" w:rsidR="00524953" w:rsidRDefault="00524953" w:rsidP="00735B0C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7680E9A7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6791309D" w14:textId="77777777" w:rsidTr="00735B0C">
        <w:trPr>
          <w:trHeight w:val="151"/>
        </w:trPr>
        <w:tc>
          <w:tcPr>
            <w:tcW w:w="608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9DC6A3F" w14:textId="77777777" w:rsidR="00524953" w:rsidRDefault="00524953" w:rsidP="00735B0C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E4AE15" w14:textId="77777777" w:rsidR="00524953" w:rsidRDefault="00524953" w:rsidP="00735B0C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F72222" w14:textId="77777777" w:rsidR="00524953" w:rsidRDefault="00524953" w:rsidP="00735B0C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E56FA2" w14:textId="77777777" w:rsidR="00524953" w:rsidRDefault="00524953" w:rsidP="00735B0C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F8684D" w14:textId="77777777" w:rsidR="00524953" w:rsidRDefault="00524953" w:rsidP="00735B0C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DC632A1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27D930B0" w14:textId="77777777" w:rsidTr="00735B0C">
        <w:trPr>
          <w:trHeight w:val="235"/>
        </w:trPr>
        <w:tc>
          <w:tcPr>
            <w:tcW w:w="6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02E70E" w14:textId="77777777" w:rsidR="00524953" w:rsidRPr="00500BEE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Бросок мяча по кольцу с двух шагов после ведения - по 3 броска с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3266CCC4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2CCA5C63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6A470BFE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dxa"/>
            <w:vAlign w:val="bottom"/>
          </w:tcPr>
          <w:p w14:paraId="42A3FACC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:rsidRPr="002955E7" w14:paraId="4C45B540" w14:textId="77777777" w:rsidTr="00735B0C">
        <w:trPr>
          <w:trHeight w:val="206"/>
        </w:trPr>
        <w:tc>
          <w:tcPr>
            <w:tcW w:w="65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2D9BD7" w14:textId="77777777" w:rsidR="00524953" w:rsidRPr="00500BEE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левой  и  правой  стороны  (кол-во  попаданий  из  6  попыток)  -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3AC06105" w14:textId="77777777" w:rsidR="00524953" w:rsidRPr="00500BEE" w:rsidRDefault="00524953" w:rsidP="00735B0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0156D576" w14:textId="77777777" w:rsidR="00524953" w:rsidRPr="00500BEE" w:rsidRDefault="00524953" w:rsidP="00735B0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7B47BEC5" w14:textId="77777777" w:rsidR="00524953" w:rsidRPr="00500BEE" w:rsidRDefault="00524953" w:rsidP="00735B0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A6E8089" w14:textId="77777777" w:rsidR="00524953" w:rsidRPr="00500BEE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:rsidRPr="002955E7" w14:paraId="4C04750A" w14:textId="77777777" w:rsidTr="00735B0C">
        <w:trPr>
          <w:trHeight w:val="84"/>
        </w:trPr>
        <w:tc>
          <w:tcPr>
            <w:tcW w:w="65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473BE8" w14:textId="77777777" w:rsidR="00524953" w:rsidRPr="00500BEE" w:rsidRDefault="00524953" w:rsidP="00735B0C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CD1FD16" w14:textId="77777777" w:rsidR="00524953" w:rsidRPr="00500BEE" w:rsidRDefault="00524953" w:rsidP="00735B0C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EE70B9D" w14:textId="77777777" w:rsidR="00524953" w:rsidRPr="00500BEE" w:rsidRDefault="00524953" w:rsidP="00735B0C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50B5389C" w14:textId="77777777" w:rsidR="00524953" w:rsidRPr="00500BEE" w:rsidRDefault="00524953" w:rsidP="00735B0C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349A9D0" w14:textId="77777777" w:rsidR="00524953" w:rsidRPr="00500BEE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48549BEF" w14:textId="77777777" w:rsidTr="00735B0C">
        <w:trPr>
          <w:trHeight w:val="170"/>
        </w:trPr>
        <w:tc>
          <w:tcPr>
            <w:tcW w:w="60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20AF0B9" w14:textId="77777777" w:rsidR="00524953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баскетбол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C1DF38" w14:textId="77777777" w:rsidR="00524953" w:rsidRDefault="00524953" w:rsidP="00735B0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9D4468" w14:textId="77777777" w:rsidR="00524953" w:rsidRDefault="00524953" w:rsidP="00735B0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6142F" w14:textId="77777777" w:rsidR="00524953" w:rsidRDefault="00524953" w:rsidP="00735B0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13714" w14:textId="77777777" w:rsidR="00524953" w:rsidRDefault="00524953" w:rsidP="00735B0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4FBAB23D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33DE34CA" w14:textId="77777777" w:rsidTr="00735B0C">
        <w:trPr>
          <w:trHeight w:val="235"/>
        </w:trPr>
        <w:tc>
          <w:tcPr>
            <w:tcW w:w="6080" w:type="dxa"/>
            <w:gridSpan w:val="2"/>
            <w:tcBorders>
              <w:left w:val="single" w:sz="8" w:space="0" w:color="auto"/>
            </w:tcBorders>
            <w:vAlign w:val="bottom"/>
          </w:tcPr>
          <w:p w14:paraId="70EF0E7E" w14:textId="77777777" w:rsidR="00524953" w:rsidRDefault="00524953" w:rsidP="00735B0C">
            <w:pPr>
              <w:spacing w:after="0" w:line="240" w:lineRule="auto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Гимнастический комплекс упражнений: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1E0BDC7B" w14:textId="77777777" w:rsidR="00524953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81612F4" w14:textId="77777777" w:rsidR="00524953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1E2044B" w14:textId="77777777" w:rsidR="00524953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26CB6912" w14:textId="77777777" w:rsidR="00524953" w:rsidRDefault="00524953" w:rsidP="00735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48A9760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0AEF400C" w14:textId="77777777" w:rsidTr="00735B0C">
        <w:trPr>
          <w:trHeight w:val="290"/>
        </w:trPr>
        <w:tc>
          <w:tcPr>
            <w:tcW w:w="6080" w:type="dxa"/>
            <w:gridSpan w:val="2"/>
            <w:tcBorders>
              <w:left w:val="single" w:sz="8" w:space="0" w:color="auto"/>
            </w:tcBorders>
            <w:vAlign w:val="bottom"/>
          </w:tcPr>
          <w:p w14:paraId="6E9BE6F9" w14:textId="77777777" w:rsidR="00524953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– утренней гимнастики;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6DF8C422" w14:textId="77777777" w:rsidR="00524953" w:rsidRDefault="00524953" w:rsidP="00735B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7B8938EB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 9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14:paraId="5A599737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 8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14:paraId="3A0AFEF5" w14:textId="77777777" w:rsidR="00524953" w:rsidRDefault="00524953" w:rsidP="00735B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 7,5</w:t>
            </w:r>
          </w:p>
        </w:tc>
        <w:tc>
          <w:tcPr>
            <w:tcW w:w="0" w:type="dxa"/>
            <w:vAlign w:val="bottom"/>
          </w:tcPr>
          <w:p w14:paraId="52E3DF02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0540FA3C" w14:textId="77777777" w:rsidTr="00735B0C">
        <w:trPr>
          <w:trHeight w:val="204"/>
        </w:trPr>
        <w:tc>
          <w:tcPr>
            <w:tcW w:w="60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1778CA8D" w14:textId="77777777" w:rsidR="00524953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– релаксационной гимнастики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0FFF53EC" w14:textId="77777777" w:rsidR="00524953" w:rsidRDefault="00524953" w:rsidP="00735B0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1435043" w14:textId="77777777" w:rsidR="00524953" w:rsidRDefault="00524953" w:rsidP="00735B0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14:paraId="1E6AF7C7" w14:textId="77777777" w:rsidR="00524953" w:rsidRDefault="00524953" w:rsidP="00735B0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14:paraId="08B0542E" w14:textId="77777777" w:rsidR="00524953" w:rsidRDefault="00524953" w:rsidP="00735B0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6F9A15BE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1339CC00" w14:textId="77777777" w:rsidTr="00735B0C">
        <w:trPr>
          <w:trHeight w:val="86"/>
        </w:trPr>
        <w:tc>
          <w:tcPr>
            <w:tcW w:w="60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14:paraId="28CC8BF7" w14:textId="77777777" w:rsidR="00524953" w:rsidRDefault="00524953" w:rsidP="00735B0C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4A225719" w14:textId="77777777" w:rsidR="00524953" w:rsidRDefault="00524953" w:rsidP="00735B0C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2744827" w14:textId="77777777" w:rsidR="00524953" w:rsidRDefault="00524953" w:rsidP="00735B0C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200D37D" w14:textId="77777777" w:rsidR="00524953" w:rsidRDefault="00524953" w:rsidP="00735B0C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54BE3BA6" w14:textId="77777777" w:rsidR="00524953" w:rsidRDefault="00524953" w:rsidP="00735B0C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10335F5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58F2A5E2" w14:textId="77777777" w:rsidTr="00735B0C">
        <w:trPr>
          <w:trHeight w:val="291"/>
        </w:trPr>
        <w:tc>
          <w:tcPr>
            <w:tcW w:w="6080" w:type="dxa"/>
            <w:gridSpan w:val="2"/>
            <w:tcBorders>
              <w:left w:val="single" w:sz="8" w:space="0" w:color="auto"/>
            </w:tcBorders>
            <w:vAlign w:val="bottom"/>
          </w:tcPr>
          <w:p w14:paraId="2B53E73B" w14:textId="77777777" w:rsidR="00524953" w:rsidRDefault="00524953" w:rsidP="00735B0C">
            <w:pPr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(из 10 баллов)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4CDA83FF" w14:textId="77777777" w:rsidR="00524953" w:rsidRDefault="00524953" w:rsidP="00735B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606A500" w14:textId="77777777" w:rsidR="00524953" w:rsidRDefault="00524953" w:rsidP="00735B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7F4E942" w14:textId="77777777" w:rsidR="00524953" w:rsidRDefault="00524953" w:rsidP="00735B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09A57759" w14:textId="77777777" w:rsidR="00524953" w:rsidRDefault="00524953" w:rsidP="00735B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BE05A3D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06E30AC3" w14:textId="77777777" w:rsidTr="00735B0C">
        <w:trPr>
          <w:trHeight w:val="165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FD2B321" w14:textId="77777777" w:rsidR="00524953" w:rsidRDefault="00524953" w:rsidP="00735B0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14:paraId="012EE5A3" w14:textId="77777777" w:rsidR="00524953" w:rsidRDefault="00524953" w:rsidP="00735B0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2C605F" w14:textId="77777777" w:rsidR="00524953" w:rsidRDefault="00524953" w:rsidP="00735B0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7A2BA0" w14:textId="77777777" w:rsidR="00524953" w:rsidRDefault="00524953" w:rsidP="00735B0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E87BF5" w14:textId="77777777" w:rsidR="00524953" w:rsidRDefault="00524953" w:rsidP="00735B0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E82FE3" w14:textId="77777777" w:rsidR="00524953" w:rsidRDefault="00524953" w:rsidP="00735B0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5881CEB0" w14:textId="77777777" w:rsidR="00524953" w:rsidRDefault="00524953" w:rsidP="00735B0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524953" w14:paraId="0D067420" w14:textId="77777777" w:rsidTr="00735B0C">
        <w:trPr>
          <w:trHeight w:val="238"/>
        </w:trPr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14:paraId="4F207FA1" w14:textId="77777777" w:rsidR="00524953" w:rsidRDefault="00524953" w:rsidP="00735B0C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Align w:val="bottom"/>
          </w:tcPr>
          <w:p w14:paraId="2CCD2472" w14:textId="77777777" w:rsidR="00524953" w:rsidRDefault="00524953" w:rsidP="00735B0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14:paraId="54FC04E7" w14:textId="77777777" w:rsidR="00524953" w:rsidRDefault="00524953" w:rsidP="00735B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354E370" w14:textId="77777777" w:rsidR="00524953" w:rsidRDefault="00524953" w:rsidP="00735B0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AA63181" w14:textId="77777777" w:rsidR="00524953" w:rsidRDefault="00524953" w:rsidP="00735B0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64C5F854" w14:textId="77777777" w:rsidR="00524953" w:rsidRDefault="00524953" w:rsidP="00735B0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9D49FE3" w14:textId="77777777" w:rsidR="00524953" w:rsidRDefault="00524953" w:rsidP="00735B0C">
            <w:pPr>
              <w:rPr>
                <w:sz w:val="1"/>
                <w:szCs w:val="1"/>
              </w:rPr>
            </w:pPr>
          </w:p>
        </w:tc>
      </w:tr>
    </w:tbl>
    <w:p w14:paraId="4BA1ACFE" w14:textId="77777777" w:rsidR="00524953" w:rsidRPr="00500BEE" w:rsidRDefault="00524953" w:rsidP="00524953">
      <w:pPr>
        <w:spacing w:after="0"/>
        <w:ind w:left="820"/>
        <w:rPr>
          <w:rFonts w:ascii="Times New Roman" w:eastAsia="Times New Roman" w:hAnsi="Times New Roman" w:cs="Times New Roman"/>
        </w:rPr>
      </w:pPr>
      <w:r w:rsidRPr="00500BEE">
        <w:rPr>
          <w:rFonts w:ascii="Times New Roman" w:eastAsia="Times New Roman" w:hAnsi="Times New Roman" w:cs="Times New Roman"/>
        </w:rPr>
        <w:t>(1). Обучающийся выполняет три попытки (фиксируется лучшая из попыток).</w:t>
      </w:r>
    </w:p>
    <w:p w14:paraId="14765D0D" w14:textId="77777777" w:rsidR="00524953" w:rsidRPr="00500BEE" w:rsidRDefault="00524953" w:rsidP="00524953">
      <w:pPr>
        <w:spacing w:after="0" w:line="47" w:lineRule="exact"/>
        <w:rPr>
          <w:rFonts w:ascii="Times New Roman" w:eastAsia="Times New Roman" w:hAnsi="Times New Roman" w:cs="Times New Roman"/>
        </w:rPr>
      </w:pPr>
    </w:p>
    <w:p w14:paraId="1BDC67DC" w14:textId="77777777" w:rsidR="00524953" w:rsidRPr="00500BEE" w:rsidRDefault="00524953" w:rsidP="00524953">
      <w:pPr>
        <w:spacing w:after="0" w:line="269" w:lineRule="auto"/>
        <w:ind w:left="260" w:firstLine="566"/>
        <w:jc w:val="both"/>
        <w:rPr>
          <w:rFonts w:ascii="Times New Roman" w:eastAsia="Times New Roman" w:hAnsi="Times New Roman" w:cs="Times New Roman"/>
        </w:rPr>
      </w:pPr>
      <w:r w:rsidRPr="00500BEE">
        <w:rPr>
          <w:rFonts w:ascii="Times New Roman" w:eastAsia="Times New Roman" w:hAnsi="Times New Roman" w:cs="Times New Roman"/>
        </w:rPr>
        <w:t>(2). Отжимания (сгибание и разгибание рук в упоре лежа) выполняются на горизонтальной поверхности руки на ширине плеч, туловище и ноги в одной плоскости. Засчитываются попытки, при которых учащийся касается грудью тензоплатформы (руки сгибаются в локтевых суставах до 90").</w:t>
      </w:r>
    </w:p>
    <w:p w14:paraId="718915DF" w14:textId="77777777" w:rsidR="00524953" w:rsidRPr="00500BEE" w:rsidRDefault="00524953" w:rsidP="00524953">
      <w:pPr>
        <w:spacing w:after="0" w:line="8" w:lineRule="exact"/>
        <w:rPr>
          <w:rFonts w:ascii="Times New Roman" w:eastAsia="Times New Roman" w:hAnsi="Times New Roman" w:cs="Times New Roman"/>
        </w:rPr>
      </w:pPr>
    </w:p>
    <w:p w14:paraId="3318F9A2" w14:textId="77777777" w:rsidR="00524953" w:rsidRPr="00500BEE" w:rsidRDefault="00524953" w:rsidP="00524953">
      <w:pPr>
        <w:spacing w:after="0"/>
        <w:ind w:left="820"/>
        <w:rPr>
          <w:rFonts w:ascii="Times New Roman" w:eastAsia="Times New Roman" w:hAnsi="Times New Roman" w:cs="Times New Roman"/>
        </w:rPr>
      </w:pPr>
      <w:r w:rsidRPr="00500BEE">
        <w:rPr>
          <w:rFonts w:ascii="Times New Roman" w:eastAsia="Times New Roman" w:hAnsi="Times New Roman" w:cs="Times New Roman"/>
        </w:rPr>
        <w:t>(3). Тест выполняется с высокого старта.</w:t>
      </w:r>
    </w:p>
    <w:p w14:paraId="602D8BCC" w14:textId="77777777" w:rsidR="00524953" w:rsidRPr="00500BEE" w:rsidRDefault="00524953" w:rsidP="00524953">
      <w:pPr>
        <w:spacing w:after="0" w:line="34" w:lineRule="exact"/>
        <w:rPr>
          <w:rFonts w:ascii="Times New Roman" w:eastAsia="Times New Roman" w:hAnsi="Times New Roman" w:cs="Times New Roman"/>
        </w:rPr>
      </w:pPr>
    </w:p>
    <w:p w14:paraId="4E590A0B" w14:textId="77777777" w:rsidR="00524953" w:rsidRPr="00500BEE" w:rsidRDefault="00524953" w:rsidP="00524953">
      <w:pPr>
        <w:spacing w:after="0"/>
        <w:ind w:left="820"/>
        <w:rPr>
          <w:rFonts w:ascii="Times New Roman" w:eastAsia="Times New Roman" w:hAnsi="Times New Roman" w:cs="Times New Roman"/>
        </w:rPr>
      </w:pPr>
      <w:r w:rsidRPr="00500BEE">
        <w:rPr>
          <w:rFonts w:ascii="Times New Roman" w:eastAsia="Times New Roman" w:hAnsi="Times New Roman" w:cs="Times New Roman"/>
        </w:rPr>
        <w:t>(4). Подтягивания выполняются на высокой перекладине без рывковых движений и раскачиваний.</w:t>
      </w:r>
    </w:p>
    <w:p w14:paraId="48E32847" w14:textId="77777777" w:rsidR="00524953" w:rsidRPr="00500BEE" w:rsidRDefault="00524953" w:rsidP="00524953">
      <w:pPr>
        <w:spacing w:after="0" w:line="36" w:lineRule="exact"/>
        <w:rPr>
          <w:rFonts w:ascii="Times New Roman" w:eastAsia="Times New Roman" w:hAnsi="Times New Roman" w:cs="Times New Roman"/>
        </w:rPr>
      </w:pPr>
    </w:p>
    <w:p w14:paraId="4D8D154B" w14:textId="77777777" w:rsidR="00524953" w:rsidRPr="00500BEE" w:rsidRDefault="00524953" w:rsidP="00524953">
      <w:pPr>
        <w:spacing w:after="0"/>
        <w:ind w:left="820"/>
        <w:rPr>
          <w:rFonts w:ascii="Times New Roman" w:eastAsia="Times New Roman" w:hAnsi="Times New Roman" w:cs="Times New Roman"/>
        </w:rPr>
      </w:pPr>
      <w:r w:rsidRPr="00500BEE">
        <w:rPr>
          <w:rFonts w:ascii="Times New Roman" w:eastAsia="Times New Roman" w:hAnsi="Times New Roman" w:cs="Times New Roman"/>
        </w:rPr>
        <w:t>(5).</w:t>
      </w:r>
      <w:r>
        <w:rPr>
          <w:rFonts w:ascii="Times New Roman" w:eastAsia="Times New Roman" w:hAnsi="Times New Roman" w:cs="Times New Roman"/>
        </w:rPr>
        <w:t xml:space="preserve"> </w:t>
      </w:r>
      <w:r w:rsidRPr="00500BEE">
        <w:rPr>
          <w:rFonts w:ascii="Times New Roman" w:eastAsia="Times New Roman" w:hAnsi="Times New Roman" w:cs="Times New Roman"/>
        </w:rPr>
        <w:t>Засчитываются попытки, при которых фиксируется положение подбородка выше перекладины.</w:t>
      </w:r>
    </w:p>
    <w:p w14:paraId="3876AE7F" w14:textId="77777777" w:rsidR="00524953" w:rsidRPr="00500BEE" w:rsidRDefault="00524953" w:rsidP="00524953">
      <w:pPr>
        <w:spacing w:after="0" w:line="34" w:lineRule="exact"/>
        <w:rPr>
          <w:rFonts w:ascii="Times New Roman" w:eastAsia="Times New Roman" w:hAnsi="Times New Roman" w:cs="Times New Roman"/>
        </w:rPr>
      </w:pPr>
    </w:p>
    <w:p w14:paraId="3C110638" w14:textId="77777777" w:rsidR="00524953" w:rsidRPr="00500BEE" w:rsidRDefault="00524953" w:rsidP="00524953">
      <w:pPr>
        <w:spacing w:after="0"/>
        <w:ind w:left="820"/>
        <w:rPr>
          <w:rFonts w:ascii="Times New Roman" w:eastAsia="Times New Roman" w:hAnsi="Times New Roman" w:cs="Times New Roman"/>
        </w:rPr>
      </w:pPr>
      <w:r w:rsidRPr="00500BEE">
        <w:rPr>
          <w:rFonts w:ascii="Times New Roman" w:eastAsia="Times New Roman" w:hAnsi="Times New Roman" w:cs="Times New Roman"/>
        </w:rPr>
        <w:t>(6). Учитывается количество правильно выполненных упражнений до потери мяча.</w:t>
      </w:r>
    </w:p>
    <w:p w14:paraId="74286224" w14:textId="77777777" w:rsidR="00524953" w:rsidRPr="00500BEE" w:rsidRDefault="00524953" w:rsidP="00524953">
      <w:pPr>
        <w:spacing w:after="0" w:line="45" w:lineRule="exact"/>
        <w:rPr>
          <w:rFonts w:ascii="Times New Roman" w:eastAsia="Times New Roman" w:hAnsi="Times New Roman" w:cs="Times New Roman"/>
        </w:rPr>
      </w:pPr>
    </w:p>
    <w:p w14:paraId="4C49EA13" w14:textId="77777777" w:rsidR="00524953" w:rsidRPr="00500BEE" w:rsidRDefault="00524953" w:rsidP="00524953">
      <w:pPr>
        <w:spacing w:after="0" w:line="264" w:lineRule="auto"/>
        <w:ind w:left="260" w:firstLine="566"/>
        <w:jc w:val="both"/>
        <w:rPr>
          <w:rFonts w:ascii="Times New Roman" w:eastAsia="Times New Roman" w:hAnsi="Times New Roman" w:cs="Times New Roman"/>
        </w:rPr>
      </w:pPr>
      <w:r w:rsidRPr="00500BEE">
        <w:rPr>
          <w:rFonts w:ascii="Times New Roman" w:eastAsia="Times New Roman" w:hAnsi="Times New Roman" w:cs="Times New Roman"/>
        </w:rPr>
        <w:t>(7). Упражнение выполняется в парах на расстоянии 4-5 м. Учитывается количество правильно выполненных упражнений.</w:t>
      </w:r>
    </w:p>
    <w:p w14:paraId="4AA5C36D" w14:textId="77777777" w:rsidR="00524953" w:rsidRPr="00500BEE" w:rsidRDefault="00524953" w:rsidP="00524953">
      <w:pPr>
        <w:spacing w:after="0"/>
        <w:ind w:left="820"/>
        <w:rPr>
          <w:sz w:val="20"/>
          <w:szCs w:val="20"/>
        </w:rPr>
      </w:pPr>
      <w:r w:rsidRPr="00500BEE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Самостоятельная работа</w:t>
      </w:r>
    </w:p>
    <w:p w14:paraId="54471559" w14:textId="77777777" w:rsidR="00524953" w:rsidRPr="00500BEE" w:rsidRDefault="00524953" w:rsidP="00524953">
      <w:pPr>
        <w:spacing w:after="0" w:line="48" w:lineRule="exact"/>
        <w:rPr>
          <w:sz w:val="20"/>
          <w:szCs w:val="20"/>
        </w:rPr>
      </w:pPr>
    </w:p>
    <w:p w14:paraId="173A3424" w14:textId="749430EE" w:rsidR="00524953" w:rsidRPr="00500BEE" w:rsidRDefault="00524953" w:rsidP="00524953">
      <w:pPr>
        <w:spacing w:after="0" w:line="264" w:lineRule="auto"/>
        <w:ind w:left="260" w:firstLine="566"/>
        <w:jc w:val="both"/>
        <w:rPr>
          <w:sz w:val="20"/>
          <w:szCs w:val="20"/>
        </w:rPr>
      </w:pPr>
      <w:r w:rsidRPr="00500BEE">
        <w:rPr>
          <w:rFonts w:ascii="Times New Roman" w:eastAsia="Times New Roman" w:hAnsi="Times New Roman" w:cs="Times New Roman"/>
          <w:sz w:val="24"/>
          <w:szCs w:val="24"/>
        </w:rPr>
        <w:t>Изучение основных понятий физической культуры и спорта. Изучение влияния занятий физической культурой и спортом на различные системы организма человека.</w:t>
      </w:r>
      <w:r>
        <w:tab/>
      </w:r>
      <w:bookmarkStart w:id="3" w:name="page21"/>
      <w:bookmarkEnd w:id="3"/>
      <w:r w:rsidRPr="00500BEE">
        <w:rPr>
          <w:rFonts w:ascii="Times New Roman" w:eastAsia="Times New Roman" w:hAnsi="Times New Roman" w:cs="Times New Roman"/>
          <w:sz w:val="24"/>
          <w:szCs w:val="24"/>
        </w:rPr>
        <w:t>Разбор методики способов овладения двигательных действий. Выполнение утренней гигиенической гимнастики. Развитие двигательных способностей: силы, быстроты,</w:t>
      </w:r>
      <w:r>
        <w:rPr>
          <w:sz w:val="20"/>
          <w:szCs w:val="20"/>
        </w:rPr>
        <w:t xml:space="preserve"> </w:t>
      </w:r>
      <w:r w:rsidRPr="00500BEE">
        <w:rPr>
          <w:rFonts w:ascii="Times New Roman" w:eastAsia="Times New Roman" w:hAnsi="Times New Roman" w:cs="Times New Roman"/>
          <w:sz w:val="24"/>
          <w:szCs w:val="24"/>
        </w:rPr>
        <w:t>выносливости, гибкости и координации движений. Повторение техники легкоатлетических упражнений: бега на короткие дистанции, кроссового бега, прыжка в длину, метания мяча. Освоение правил игры в волейбол и баскетбол. Передвижение на лыжах с использованием изученных способов. Выполнение прикладных гимнастических упражнений на спортивном городке.</w:t>
      </w:r>
    </w:p>
    <w:p w14:paraId="2EEF0A91" w14:textId="77777777" w:rsidR="00524953" w:rsidRPr="00500BEE" w:rsidRDefault="00524953" w:rsidP="00524953">
      <w:pPr>
        <w:spacing w:line="24" w:lineRule="exact"/>
        <w:rPr>
          <w:sz w:val="20"/>
          <w:szCs w:val="20"/>
        </w:rPr>
      </w:pPr>
    </w:p>
    <w:p w14:paraId="23752D13" w14:textId="77777777" w:rsidR="00524953" w:rsidRPr="00500BEE" w:rsidRDefault="00524953" w:rsidP="00524953">
      <w:pPr>
        <w:spacing w:line="266" w:lineRule="auto"/>
        <w:ind w:left="320" w:firstLine="56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Контрольные нормативы</w:t>
      </w:r>
      <w:r w:rsidRPr="00500B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оценки спортивно-технической подготовленности и уровня овладения жизненно необходимыми навыками</w:t>
      </w:r>
    </w:p>
    <w:p w14:paraId="614F07EB" w14:textId="77777777" w:rsidR="00524953" w:rsidRDefault="00524953" w:rsidP="00524953">
      <w:pPr>
        <w:ind w:left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0BEE">
        <w:rPr>
          <w:rFonts w:ascii="Times New Roman" w:eastAsia="Times New Roman" w:hAnsi="Times New Roman" w:cs="Times New Roman"/>
          <w:b/>
          <w:bCs/>
          <w:sz w:val="24"/>
          <w:szCs w:val="24"/>
        </w:rPr>
        <w:t>Юноши основной медицинской группы 11 класс</w:t>
      </w:r>
    </w:p>
    <w:p w14:paraId="2FEFB04B" w14:textId="77777777" w:rsidR="00524953" w:rsidRPr="00500BEE" w:rsidRDefault="00524953" w:rsidP="00524953">
      <w:pPr>
        <w:spacing w:line="24" w:lineRule="exact"/>
        <w:rPr>
          <w:sz w:val="20"/>
          <w:szCs w:val="20"/>
        </w:rPr>
      </w:pPr>
    </w:p>
    <w:tbl>
      <w:tblPr>
        <w:tblW w:w="913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60"/>
        <w:gridCol w:w="460"/>
        <w:gridCol w:w="280"/>
        <w:gridCol w:w="460"/>
        <w:gridCol w:w="520"/>
        <w:gridCol w:w="800"/>
        <w:gridCol w:w="440"/>
        <w:gridCol w:w="1060"/>
        <w:gridCol w:w="940"/>
        <w:gridCol w:w="320"/>
        <w:gridCol w:w="1260"/>
        <w:gridCol w:w="220"/>
        <w:gridCol w:w="960"/>
        <w:gridCol w:w="30"/>
      </w:tblGrid>
      <w:tr w:rsidR="00524953" w14:paraId="0F35AF3B" w14:textId="77777777" w:rsidTr="00735B0C">
        <w:trPr>
          <w:trHeight w:val="265"/>
        </w:trPr>
        <w:tc>
          <w:tcPr>
            <w:tcW w:w="39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194AF2A2" w14:textId="77777777" w:rsidR="00524953" w:rsidRPr="00872CB9" w:rsidRDefault="00524953" w:rsidP="00735B0C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2CB9">
              <w:rPr>
                <w:rFonts w:ascii="Times New Roman" w:hAnsi="Times New Roman" w:cs="Times New Roman"/>
                <w:b/>
                <w:sz w:val="24"/>
                <w:szCs w:val="23"/>
              </w:rPr>
              <w:t>Нормативы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4AEBF8" w14:textId="77777777" w:rsidR="00524953" w:rsidRDefault="00524953" w:rsidP="00735B0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344B6EFF" w14:textId="77777777" w:rsidR="00524953" w:rsidRDefault="00524953" w:rsidP="00735B0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CEE07AD" w14:textId="77777777" w:rsidR="00524953" w:rsidRDefault="00524953" w:rsidP="00735B0C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Оценка в баллах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A945EC" w14:textId="77777777" w:rsidR="00524953" w:rsidRDefault="00524953" w:rsidP="00735B0C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12EC52EB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366692FA" w14:textId="77777777" w:rsidTr="00735B0C">
        <w:trPr>
          <w:trHeight w:val="109"/>
        </w:trPr>
        <w:tc>
          <w:tcPr>
            <w:tcW w:w="3900" w:type="dxa"/>
            <w:gridSpan w:val="7"/>
            <w:vMerge/>
            <w:tcBorders>
              <w:left w:val="single" w:sz="8" w:space="0" w:color="auto"/>
            </w:tcBorders>
            <w:vAlign w:val="bottom"/>
          </w:tcPr>
          <w:p w14:paraId="19902435" w14:textId="77777777" w:rsidR="00524953" w:rsidRDefault="00524953" w:rsidP="00735B0C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9C9BA74" w14:textId="77777777" w:rsidR="00524953" w:rsidRDefault="00524953" w:rsidP="00735B0C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940" w:type="dxa"/>
            <w:vMerge w:val="restart"/>
            <w:tcBorders>
              <w:left w:val="single" w:sz="8" w:space="0" w:color="auto"/>
            </w:tcBorders>
            <w:vAlign w:val="bottom"/>
          </w:tcPr>
          <w:p w14:paraId="5B02CCA1" w14:textId="77777777" w:rsidR="00524953" w:rsidRDefault="00524953" w:rsidP="00735B0C">
            <w:pPr>
              <w:spacing w:after="0" w:line="243" w:lineRule="exact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15712A30" w14:textId="77777777" w:rsidR="00524953" w:rsidRDefault="00524953" w:rsidP="00735B0C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316C23EB" w14:textId="77777777" w:rsidR="00524953" w:rsidRDefault="00524953" w:rsidP="00735B0C">
            <w:pPr>
              <w:spacing w:after="0"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20" w:type="dxa"/>
            <w:vAlign w:val="bottom"/>
          </w:tcPr>
          <w:p w14:paraId="1CAAB5DB" w14:textId="77777777" w:rsidR="00524953" w:rsidRDefault="00524953" w:rsidP="00735B0C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5C0F50F9" w14:textId="77777777" w:rsidR="00524953" w:rsidRDefault="00524953" w:rsidP="00735B0C">
            <w:pPr>
              <w:spacing w:after="0" w:line="243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3</w:t>
            </w:r>
          </w:p>
        </w:tc>
        <w:tc>
          <w:tcPr>
            <w:tcW w:w="30" w:type="dxa"/>
            <w:vAlign w:val="bottom"/>
          </w:tcPr>
          <w:p w14:paraId="52A2460F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64BC860D" w14:textId="77777777" w:rsidTr="00735B0C">
        <w:trPr>
          <w:trHeight w:val="134"/>
        </w:trPr>
        <w:tc>
          <w:tcPr>
            <w:tcW w:w="3900" w:type="dxa"/>
            <w:gridSpan w:val="7"/>
            <w:vMerge/>
            <w:tcBorders>
              <w:left w:val="single" w:sz="8" w:space="0" w:color="auto"/>
            </w:tcBorders>
            <w:vAlign w:val="bottom"/>
          </w:tcPr>
          <w:p w14:paraId="18215F62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14:paraId="5354EEEB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7C5E8FAC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vAlign w:val="bottom"/>
          </w:tcPr>
          <w:p w14:paraId="52BAC5AD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623E51FE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0BDC5671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1EECE660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014EA2A2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40C1C558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1CA72CC7" w14:textId="77777777" w:rsidTr="00735B0C">
        <w:trPr>
          <w:trHeight w:val="134"/>
        </w:trPr>
        <w:tc>
          <w:tcPr>
            <w:tcW w:w="3900" w:type="dxa"/>
            <w:gridSpan w:val="7"/>
            <w:tcBorders>
              <w:left w:val="single" w:sz="8" w:space="0" w:color="auto"/>
            </w:tcBorders>
            <w:vAlign w:val="bottom"/>
          </w:tcPr>
          <w:p w14:paraId="2F6F9829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14:paraId="672D24E6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9ED7ABF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14:paraId="368AE082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08D39D04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93B685D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371F7D52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E177BD8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75F6EB20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76EC3CA6" w14:textId="77777777" w:rsidTr="00735B0C">
        <w:trPr>
          <w:trHeight w:val="40"/>
        </w:trPr>
        <w:tc>
          <w:tcPr>
            <w:tcW w:w="13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46D9566" w14:textId="77777777" w:rsidR="00524953" w:rsidRDefault="00524953" w:rsidP="00735B0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0B09525C" w14:textId="77777777" w:rsidR="00524953" w:rsidRDefault="00524953" w:rsidP="00735B0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7FA940E6" w14:textId="77777777" w:rsidR="00524953" w:rsidRDefault="00524953" w:rsidP="00735B0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1B2BC193" w14:textId="77777777" w:rsidR="00524953" w:rsidRDefault="00524953" w:rsidP="00735B0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78ADEE5A" w14:textId="77777777" w:rsidR="00524953" w:rsidRDefault="00524953" w:rsidP="00735B0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439DFD9D" w14:textId="77777777" w:rsidR="00524953" w:rsidRDefault="00524953" w:rsidP="00735B0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1F1740E3" w14:textId="77777777" w:rsidR="00524953" w:rsidRDefault="00524953" w:rsidP="00735B0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20F791" w14:textId="77777777" w:rsidR="00524953" w:rsidRDefault="00524953" w:rsidP="00735B0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3DC64ADF" w14:textId="77777777" w:rsidR="00524953" w:rsidRDefault="00524953" w:rsidP="00735B0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3314A4" w14:textId="77777777" w:rsidR="00524953" w:rsidRDefault="00524953" w:rsidP="00735B0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ABCA4A" w14:textId="77777777" w:rsidR="00524953" w:rsidRDefault="00524953" w:rsidP="00735B0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67C7CAE" w14:textId="77777777" w:rsidR="00524953" w:rsidRDefault="00524953" w:rsidP="00735B0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C80C88" w14:textId="77777777" w:rsidR="00524953" w:rsidRDefault="00524953" w:rsidP="00735B0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59597C6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4C8496F0" w14:textId="77777777" w:rsidTr="00735B0C">
        <w:trPr>
          <w:trHeight w:val="235"/>
        </w:trPr>
        <w:tc>
          <w:tcPr>
            <w:tcW w:w="1380" w:type="dxa"/>
            <w:gridSpan w:val="2"/>
            <w:tcBorders>
              <w:left w:val="single" w:sz="8" w:space="0" w:color="auto"/>
            </w:tcBorders>
            <w:vAlign w:val="bottom"/>
          </w:tcPr>
          <w:p w14:paraId="5FDFB592" w14:textId="77777777" w:rsidR="00524953" w:rsidRDefault="00524953" w:rsidP="00735B0C">
            <w:pPr>
              <w:spacing w:after="0" w:line="23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Бег 60 м (с)</w:t>
            </w:r>
          </w:p>
        </w:tc>
        <w:tc>
          <w:tcPr>
            <w:tcW w:w="460" w:type="dxa"/>
            <w:vAlign w:val="bottom"/>
          </w:tcPr>
          <w:p w14:paraId="24459941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1D1505B8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14:paraId="4A8912AC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079E3E7C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5CCFC109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92D53A2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AEE2DC4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14:paraId="2E5E8FB9" w14:textId="77777777" w:rsidR="00524953" w:rsidRDefault="00524953" w:rsidP="00735B0C">
            <w:pPr>
              <w:spacing w:after="0" w:line="235" w:lineRule="exact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7CBC65AC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29583E6" w14:textId="77777777" w:rsidR="00524953" w:rsidRDefault="00524953" w:rsidP="00735B0C">
            <w:pPr>
              <w:spacing w:after="0"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8,3</w:t>
            </w:r>
          </w:p>
        </w:tc>
        <w:tc>
          <w:tcPr>
            <w:tcW w:w="220" w:type="dxa"/>
            <w:vAlign w:val="bottom"/>
          </w:tcPr>
          <w:p w14:paraId="1CF1F7AE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9B7A1FC" w14:textId="77777777" w:rsidR="00524953" w:rsidRDefault="00524953" w:rsidP="00735B0C">
            <w:pPr>
              <w:spacing w:after="0" w:line="235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</w:rPr>
              <w:t>8,5</w:t>
            </w:r>
          </w:p>
        </w:tc>
        <w:tc>
          <w:tcPr>
            <w:tcW w:w="30" w:type="dxa"/>
            <w:vAlign w:val="bottom"/>
          </w:tcPr>
          <w:p w14:paraId="64CDF6DE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5AC45949" w14:textId="77777777" w:rsidTr="00735B0C">
        <w:trPr>
          <w:trHeight w:val="28"/>
        </w:trPr>
        <w:tc>
          <w:tcPr>
            <w:tcW w:w="13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59F4B6F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1B1D976D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946E99E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107D3502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2E6742B4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4A76B6FA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47566884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F465AB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32ED4988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2ABC46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85A96B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0C11522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549A16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3AA80493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0BE7FFBA" w14:textId="77777777" w:rsidTr="00735B0C">
        <w:trPr>
          <w:trHeight w:val="237"/>
        </w:trPr>
        <w:tc>
          <w:tcPr>
            <w:tcW w:w="1380" w:type="dxa"/>
            <w:gridSpan w:val="2"/>
            <w:tcBorders>
              <w:left w:val="single" w:sz="8" w:space="0" w:color="auto"/>
            </w:tcBorders>
            <w:vAlign w:val="bottom"/>
          </w:tcPr>
          <w:p w14:paraId="39A23636" w14:textId="77777777" w:rsidR="00524953" w:rsidRDefault="00524953" w:rsidP="00735B0C">
            <w:pPr>
              <w:spacing w:after="0" w:line="238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Бег 100 м (с)</w:t>
            </w:r>
          </w:p>
        </w:tc>
        <w:tc>
          <w:tcPr>
            <w:tcW w:w="460" w:type="dxa"/>
            <w:vAlign w:val="bottom"/>
          </w:tcPr>
          <w:p w14:paraId="1F0696A7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5ACE40C2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14:paraId="3597463E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076E845B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35D843A4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44A7C757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7397297F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14:paraId="091FE5A0" w14:textId="77777777" w:rsidR="00524953" w:rsidRDefault="00524953" w:rsidP="00735B0C">
            <w:pPr>
              <w:spacing w:after="0" w:line="238" w:lineRule="exact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14,00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27B8E19A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AB38671" w14:textId="77777777" w:rsidR="00524953" w:rsidRDefault="00524953" w:rsidP="00735B0C">
            <w:pPr>
              <w:spacing w:after="0"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14,50</w:t>
            </w:r>
          </w:p>
        </w:tc>
        <w:tc>
          <w:tcPr>
            <w:tcW w:w="220" w:type="dxa"/>
            <w:vAlign w:val="bottom"/>
          </w:tcPr>
          <w:p w14:paraId="5439916A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F8C6CCB" w14:textId="77777777" w:rsidR="00524953" w:rsidRDefault="00524953" w:rsidP="00735B0C">
            <w:pPr>
              <w:spacing w:after="0" w:line="238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15,0</w:t>
            </w:r>
          </w:p>
        </w:tc>
        <w:tc>
          <w:tcPr>
            <w:tcW w:w="30" w:type="dxa"/>
            <w:vAlign w:val="bottom"/>
          </w:tcPr>
          <w:p w14:paraId="0936870F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77884693" w14:textId="77777777" w:rsidTr="00735B0C">
        <w:trPr>
          <w:trHeight w:val="28"/>
        </w:trPr>
        <w:tc>
          <w:tcPr>
            <w:tcW w:w="18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E4A3BAA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0DFD255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0594DE19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3B19290B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4F485B2B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25DE6819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4C5B00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6C4BF99F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B434CF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5AC057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191ACF6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A52DA9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17D59380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2A752738" w14:textId="77777777" w:rsidTr="00735B0C">
        <w:trPr>
          <w:trHeight w:val="235"/>
        </w:trPr>
        <w:tc>
          <w:tcPr>
            <w:tcW w:w="1840" w:type="dxa"/>
            <w:gridSpan w:val="3"/>
            <w:tcBorders>
              <w:left w:val="single" w:sz="8" w:space="0" w:color="auto"/>
            </w:tcBorders>
            <w:vAlign w:val="bottom"/>
          </w:tcPr>
          <w:p w14:paraId="420874A1" w14:textId="77777777" w:rsidR="00524953" w:rsidRDefault="00524953" w:rsidP="00735B0C">
            <w:pPr>
              <w:spacing w:after="0" w:line="23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Бег 500 м (мин, с)</w:t>
            </w:r>
          </w:p>
        </w:tc>
        <w:tc>
          <w:tcPr>
            <w:tcW w:w="280" w:type="dxa"/>
            <w:vAlign w:val="bottom"/>
          </w:tcPr>
          <w:p w14:paraId="596F2ECF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14:paraId="1963B1BD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20A660C6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29DB5FDA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FF8F274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C7A382F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14:paraId="27CA606E" w14:textId="77777777" w:rsidR="00524953" w:rsidRDefault="00524953" w:rsidP="00735B0C">
            <w:pPr>
              <w:spacing w:after="0" w:line="235" w:lineRule="exact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1,40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19E23175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59012A6" w14:textId="77777777" w:rsidR="00524953" w:rsidRDefault="00524953" w:rsidP="00735B0C">
            <w:pPr>
              <w:spacing w:after="0"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1,50</w:t>
            </w:r>
          </w:p>
        </w:tc>
        <w:tc>
          <w:tcPr>
            <w:tcW w:w="220" w:type="dxa"/>
            <w:vAlign w:val="bottom"/>
          </w:tcPr>
          <w:p w14:paraId="5328262C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64D44D8" w14:textId="77777777" w:rsidR="00524953" w:rsidRDefault="00524953" w:rsidP="00735B0C">
            <w:pPr>
              <w:spacing w:after="0" w:line="235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2,00</w:t>
            </w:r>
          </w:p>
        </w:tc>
        <w:tc>
          <w:tcPr>
            <w:tcW w:w="30" w:type="dxa"/>
            <w:vAlign w:val="bottom"/>
          </w:tcPr>
          <w:p w14:paraId="1D56EAA9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5D799A17" w14:textId="77777777" w:rsidTr="00735B0C">
        <w:trPr>
          <w:trHeight w:val="28"/>
        </w:trPr>
        <w:tc>
          <w:tcPr>
            <w:tcW w:w="18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B6E504E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020BACB0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14EC823B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504CBDF1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2B1FB359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7A302D47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45F5BB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07F0C102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291470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01D4B1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249797F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C6C5E5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3FA2A3FB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50932EEC" w14:textId="77777777" w:rsidTr="00735B0C">
        <w:trPr>
          <w:trHeight w:val="235"/>
        </w:trPr>
        <w:tc>
          <w:tcPr>
            <w:tcW w:w="1840" w:type="dxa"/>
            <w:gridSpan w:val="3"/>
            <w:tcBorders>
              <w:left w:val="single" w:sz="8" w:space="0" w:color="auto"/>
            </w:tcBorders>
            <w:vAlign w:val="bottom"/>
          </w:tcPr>
          <w:p w14:paraId="1D195041" w14:textId="77777777" w:rsidR="00524953" w:rsidRDefault="00524953" w:rsidP="00735B0C">
            <w:pPr>
              <w:spacing w:after="0" w:line="23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Бег 1000 м (мин, с)</w:t>
            </w:r>
          </w:p>
        </w:tc>
        <w:tc>
          <w:tcPr>
            <w:tcW w:w="280" w:type="dxa"/>
            <w:vAlign w:val="bottom"/>
          </w:tcPr>
          <w:p w14:paraId="6F2896AA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14:paraId="0328FBC9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56500398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56A6B330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4352888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660B90F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14:paraId="17A82B26" w14:textId="77777777" w:rsidR="00524953" w:rsidRDefault="00524953" w:rsidP="00735B0C">
            <w:pPr>
              <w:spacing w:after="0" w:line="235" w:lineRule="exact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3,40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298C1B36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EFCA840" w14:textId="77777777" w:rsidR="00524953" w:rsidRDefault="00524953" w:rsidP="00735B0C">
            <w:pPr>
              <w:spacing w:after="0"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3,55</w:t>
            </w:r>
          </w:p>
        </w:tc>
        <w:tc>
          <w:tcPr>
            <w:tcW w:w="220" w:type="dxa"/>
            <w:vAlign w:val="bottom"/>
          </w:tcPr>
          <w:p w14:paraId="3DCFA3F3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1D16F20" w14:textId="77777777" w:rsidR="00524953" w:rsidRDefault="00524953" w:rsidP="00735B0C">
            <w:pPr>
              <w:spacing w:after="0" w:line="235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4,20</w:t>
            </w:r>
          </w:p>
        </w:tc>
        <w:tc>
          <w:tcPr>
            <w:tcW w:w="30" w:type="dxa"/>
            <w:vAlign w:val="bottom"/>
          </w:tcPr>
          <w:p w14:paraId="3AA11443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1D964BB8" w14:textId="77777777" w:rsidTr="00735B0C">
        <w:trPr>
          <w:trHeight w:val="28"/>
        </w:trPr>
        <w:tc>
          <w:tcPr>
            <w:tcW w:w="18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97BF2BF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31C4926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4F2F26BF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5EEE5576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7851752B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6808E2A3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EB7656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5F278307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DA8FD1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CC0A76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EBA19EC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815065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7FF60E7A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4A4E1612" w14:textId="77777777" w:rsidTr="00735B0C">
        <w:trPr>
          <w:trHeight w:val="237"/>
        </w:trPr>
        <w:tc>
          <w:tcPr>
            <w:tcW w:w="1840" w:type="dxa"/>
            <w:gridSpan w:val="3"/>
            <w:tcBorders>
              <w:left w:val="single" w:sz="8" w:space="0" w:color="auto"/>
            </w:tcBorders>
            <w:vAlign w:val="bottom"/>
          </w:tcPr>
          <w:p w14:paraId="29E38CD0" w14:textId="77777777" w:rsidR="00524953" w:rsidRDefault="00524953" w:rsidP="00735B0C">
            <w:pPr>
              <w:spacing w:after="0" w:line="238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Бег 2000 м (мин, с)</w:t>
            </w:r>
          </w:p>
        </w:tc>
        <w:tc>
          <w:tcPr>
            <w:tcW w:w="280" w:type="dxa"/>
            <w:vAlign w:val="bottom"/>
          </w:tcPr>
          <w:p w14:paraId="199DDF88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14:paraId="58952152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6C2C3A7A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77CC458A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294BCA3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F159CA5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14:paraId="0B274148" w14:textId="77777777" w:rsidR="00524953" w:rsidRDefault="00524953" w:rsidP="00735B0C">
            <w:pPr>
              <w:spacing w:after="0" w:line="238" w:lineRule="exact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10,30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7C002ABD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D748EB8" w14:textId="77777777" w:rsidR="00524953" w:rsidRDefault="00524953" w:rsidP="00735B0C">
            <w:pPr>
              <w:spacing w:after="0"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11,00</w:t>
            </w:r>
          </w:p>
        </w:tc>
        <w:tc>
          <w:tcPr>
            <w:tcW w:w="220" w:type="dxa"/>
            <w:vAlign w:val="bottom"/>
          </w:tcPr>
          <w:p w14:paraId="6B93FEA2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79C8C3B" w14:textId="77777777" w:rsidR="00524953" w:rsidRDefault="00524953" w:rsidP="00735B0C">
            <w:pPr>
              <w:spacing w:after="0" w:line="238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11,30</w:t>
            </w:r>
          </w:p>
        </w:tc>
        <w:tc>
          <w:tcPr>
            <w:tcW w:w="30" w:type="dxa"/>
            <w:vAlign w:val="bottom"/>
          </w:tcPr>
          <w:p w14:paraId="3BBC852E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622EE6C3" w14:textId="77777777" w:rsidTr="00735B0C">
        <w:trPr>
          <w:trHeight w:val="28"/>
        </w:trPr>
        <w:tc>
          <w:tcPr>
            <w:tcW w:w="18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0B17AA5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3BAD812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51FFF2FE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6319ECE9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74A2A366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1E636A75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F7BB48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48D89C83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F921E3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95C234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4481C55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73C1BE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6CDC8032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1D65A968" w14:textId="77777777" w:rsidTr="00735B0C">
        <w:trPr>
          <w:trHeight w:val="235"/>
        </w:trPr>
        <w:tc>
          <w:tcPr>
            <w:tcW w:w="1840" w:type="dxa"/>
            <w:gridSpan w:val="3"/>
            <w:tcBorders>
              <w:left w:val="single" w:sz="8" w:space="0" w:color="auto"/>
            </w:tcBorders>
            <w:vAlign w:val="bottom"/>
          </w:tcPr>
          <w:p w14:paraId="3C57B68F" w14:textId="77777777" w:rsidR="00524953" w:rsidRDefault="00524953" w:rsidP="00735B0C">
            <w:pPr>
              <w:spacing w:after="0" w:line="23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Бег 3000 м (мин, с)</w:t>
            </w:r>
          </w:p>
        </w:tc>
        <w:tc>
          <w:tcPr>
            <w:tcW w:w="280" w:type="dxa"/>
            <w:vAlign w:val="bottom"/>
          </w:tcPr>
          <w:p w14:paraId="0C035F20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14:paraId="7864F390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53E0CA35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71BA267F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D63CEC6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900467D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14:paraId="2A9D0AF8" w14:textId="77777777" w:rsidR="00524953" w:rsidRDefault="00524953" w:rsidP="00735B0C">
            <w:pPr>
              <w:spacing w:after="0" w:line="235" w:lineRule="exact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15,00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65BA9299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196F4DD" w14:textId="77777777" w:rsidR="00524953" w:rsidRDefault="00524953" w:rsidP="00735B0C">
            <w:pPr>
              <w:spacing w:after="0"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16,00</w:t>
            </w:r>
          </w:p>
        </w:tc>
        <w:tc>
          <w:tcPr>
            <w:tcW w:w="220" w:type="dxa"/>
            <w:vAlign w:val="bottom"/>
          </w:tcPr>
          <w:p w14:paraId="573C90BC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9895CF4" w14:textId="77777777" w:rsidR="00524953" w:rsidRDefault="00524953" w:rsidP="00735B0C">
            <w:pPr>
              <w:spacing w:after="0" w:line="235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17,00</w:t>
            </w:r>
          </w:p>
        </w:tc>
        <w:tc>
          <w:tcPr>
            <w:tcW w:w="30" w:type="dxa"/>
            <w:vAlign w:val="bottom"/>
          </w:tcPr>
          <w:p w14:paraId="35BFE29E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6B743999" w14:textId="77777777" w:rsidTr="00735B0C">
        <w:trPr>
          <w:trHeight w:val="28"/>
        </w:trPr>
        <w:tc>
          <w:tcPr>
            <w:tcW w:w="390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020C4BC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642844D9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E62FE4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54C82FB8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DB8348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482809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934DB06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C37BBF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156F5749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1B43C218" w14:textId="77777777" w:rsidTr="00735B0C">
        <w:trPr>
          <w:trHeight w:val="235"/>
        </w:trPr>
        <w:tc>
          <w:tcPr>
            <w:tcW w:w="3900" w:type="dxa"/>
            <w:gridSpan w:val="7"/>
            <w:tcBorders>
              <w:left w:val="single" w:sz="8" w:space="0" w:color="auto"/>
            </w:tcBorders>
            <w:vAlign w:val="bottom"/>
          </w:tcPr>
          <w:p w14:paraId="64D2979E" w14:textId="77777777" w:rsidR="00524953" w:rsidRDefault="00524953" w:rsidP="00735B0C">
            <w:pPr>
              <w:spacing w:after="0" w:line="23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Метание теннисного мяча (м) (1)</w:t>
            </w:r>
          </w:p>
        </w:tc>
        <w:tc>
          <w:tcPr>
            <w:tcW w:w="440" w:type="dxa"/>
            <w:vAlign w:val="bottom"/>
          </w:tcPr>
          <w:p w14:paraId="7E0F7E1B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365DFB9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14:paraId="6644973E" w14:textId="77777777" w:rsidR="00524953" w:rsidRDefault="00524953" w:rsidP="00735B0C">
            <w:pPr>
              <w:spacing w:after="0" w:line="235" w:lineRule="exact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706B19F6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7CFD68C" w14:textId="77777777" w:rsidR="00524953" w:rsidRDefault="00524953" w:rsidP="00735B0C">
            <w:pPr>
              <w:spacing w:after="0"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35</w:t>
            </w:r>
          </w:p>
        </w:tc>
        <w:tc>
          <w:tcPr>
            <w:tcW w:w="220" w:type="dxa"/>
            <w:vAlign w:val="bottom"/>
          </w:tcPr>
          <w:p w14:paraId="5B668D27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841F846" w14:textId="77777777" w:rsidR="00524953" w:rsidRDefault="00524953" w:rsidP="00735B0C">
            <w:pPr>
              <w:spacing w:after="0" w:line="235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30</w:t>
            </w:r>
          </w:p>
        </w:tc>
        <w:tc>
          <w:tcPr>
            <w:tcW w:w="30" w:type="dxa"/>
            <w:vAlign w:val="bottom"/>
          </w:tcPr>
          <w:p w14:paraId="65DE4681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5919AA78" w14:textId="77777777" w:rsidTr="00735B0C">
        <w:trPr>
          <w:trHeight w:val="28"/>
        </w:trPr>
        <w:tc>
          <w:tcPr>
            <w:tcW w:w="390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179D688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0A27E1A5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08404C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529776C7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4A1F6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B622E7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165A4CC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01EBE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5F5849F2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1CE50EA2" w14:textId="77777777" w:rsidTr="00735B0C">
        <w:trPr>
          <w:trHeight w:val="235"/>
        </w:trPr>
        <w:tc>
          <w:tcPr>
            <w:tcW w:w="3900" w:type="dxa"/>
            <w:gridSpan w:val="7"/>
            <w:tcBorders>
              <w:left w:val="single" w:sz="8" w:space="0" w:color="auto"/>
            </w:tcBorders>
            <w:vAlign w:val="bottom"/>
          </w:tcPr>
          <w:p w14:paraId="48ADAA77" w14:textId="77777777" w:rsidR="00524953" w:rsidRPr="00500BEE" w:rsidRDefault="00524953" w:rsidP="00735B0C">
            <w:pPr>
              <w:spacing w:after="0" w:line="236" w:lineRule="exact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Приседание (количество раз на время)</w:t>
            </w:r>
          </w:p>
        </w:tc>
        <w:tc>
          <w:tcPr>
            <w:tcW w:w="440" w:type="dxa"/>
            <w:vAlign w:val="bottom"/>
          </w:tcPr>
          <w:p w14:paraId="49716E26" w14:textId="77777777" w:rsidR="00524953" w:rsidRPr="00500BEE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F9B7642" w14:textId="77777777" w:rsidR="00524953" w:rsidRPr="00500BEE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14:paraId="2A147C46" w14:textId="77777777" w:rsidR="00524953" w:rsidRDefault="00524953" w:rsidP="00735B0C">
            <w:pPr>
              <w:spacing w:after="0" w:line="236" w:lineRule="exact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40/40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6EF0490B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32F0D01" w14:textId="77777777" w:rsidR="00524953" w:rsidRDefault="00524953" w:rsidP="00735B0C">
            <w:pPr>
              <w:spacing w:after="0" w:line="23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40/45</w:t>
            </w:r>
          </w:p>
        </w:tc>
        <w:tc>
          <w:tcPr>
            <w:tcW w:w="220" w:type="dxa"/>
            <w:vAlign w:val="bottom"/>
          </w:tcPr>
          <w:p w14:paraId="0F12A952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9F66CFA" w14:textId="77777777" w:rsidR="00524953" w:rsidRDefault="00524953" w:rsidP="00735B0C">
            <w:pPr>
              <w:spacing w:after="0" w:line="236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40/50</w:t>
            </w:r>
          </w:p>
        </w:tc>
        <w:tc>
          <w:tcPr>
            <w:tcW w:w="30" w:type="dxa"/>
            <w:vAlign w:val="bottom"/>
          </w:tcPr>
          <w:p w14:paraId="5DBFA9E1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38344975" w14:textId="77777777" w:rsidTr="00735B0C">
        <w:trPr>
          <w:trHeight w:val="36"/>
        </w:trPr>
        <w:tc>
          <w:tcPr>
            <w:tcW w:w="310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A6F13ED" w14:textId="77777777" w:rsidR="00524953" w:rsidRDefault="00524953" w:rsidP="00735B0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325C31FB" w14:textId="77777777" w:rsidR="00524953" w:rsidRDefault="00524953" w:rsidP="00735B0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15F63D95" w14:textId="77777777" w:rsidR="00524953" w:rsidRDefault="00524953" w:rsidP="00735B0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A536FA" w14:textId="77777777" w:rsidR="00524953" w:rsidRDefault="00524953" w:rsidP="00735B0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373AD0FD" w14:textId="77777777" w:rsidR="00524953" w:rsidRDefault="00524953" w:rsidP="00735B0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704E47" w14:textId="77777777" w:rsidR="00524953" w:rsidRDefault="00524953" w:rsidP="00735B0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77E7DC" w14:textId="77777777" w:rsidR="00524953" w:rsidRDefault="00524953" w:rsidP="00735B0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C06DC9A" w14:textId="77777777" w:rsidR="00524953" w:rsidRDefault="00524953" w:rsidP="00735B0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49FF8D" w14:textId="77777777" w:rsidR="00524953" w:rsidRDefault="00524953" w:rsidP="00735B0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7DD8495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55F7CA65" w14:textId="77777777" w:rsidTr="00735B0C">
        <w:trPr>
          <w:trHeight w:val="235"/>
        </w:trPr>
        <w:tc>
          <w:tcPr>
            <w:tcW w:w="3100" w:type="dxa"/>
            <w:gridSpan w:val="6"/>
            <w:tcBorders>
              <w:left w:val="single" w:sz="8" w:space="0" w:color="auto"/>
            </w:tcBorders>
            <w:vAlign w:val="bottom"/>
          </w:tcPr>
          <w:p w14:paraId="48F2D49C" w14:textId="77777777" w:rsidR="00524953" w:rsidRPr="00500BEE" w:rsidRDefault="00524953" w:rsidP="00735B0C">
            <w:pPr>
              <w:spacing w:after="0" w:line="235" w:lineRule="exact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  <w:w w:val="99"/>
              </w:rPr>
              <w:t>Прыжок в длину с места (см) (1)</w:t>
            </w:r>
          </w:p>
        </w:tc>
        <w:tc>
          <w:tcPr>
            <w:tcW w:w="800" w:type="dxa"/>
            <w:vAlign w:val="bottom"/>
          </w:tcPr>
          <w:p w14:paraId="26D34CF9" w14:textId="77777777" w:rsidR="00524953" w:rsidRPr="00500BEE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33CC04E" w14:textId="77777777" w:rsidR="00524953" w:rsidRPr="00500BEE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CAA2DA1" w14:textId="77777777" w:rsidR="00524953" w:rsidRPr="00500BEE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14:paraId="47A5434B" w14:textId="77777777" w:rsidR="00524953" w:rsidRDefault="00524953" w:rsidP="00735B0C">
            <w:pPr>
              <w:spacing w:after="0" w:line="235" w:lineRule="exact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230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2A136ADD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5F7793A" w14:textId="77777777" w:rsidR="00524953" w:rsidRDefault="00524953" w:rsidP="00735B0C">
            <w:pPr>
              <w:spacing w:after="0"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220</w:t>
            </w:r>
          </w:p>
        </w:tc>
        <w:tc>
          <w:tcPr>
            <w:tcW w:w="220" w:type="dxa"/>
            <w:vAlign w:val="bottom"/>
          </w:tcPr>
          <w:p w14:paraId="41F270D9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CE01950" w14:textId="77777777" w:rsidR="00524953" w:rsidRDefault="00524953" w:rsidP="00735B0C">
            <w:pPr>
              <w:spacing w:after="0" w:line="235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0" w:type="dxa"/>
            <w:vAlign w:val="bottom"/>
          </w:tcPr>
          <w:p w14:paraId="0C37DBCC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179EC60A" w14:textId="77777777" w:rsidTr="00735B0C">
        <w:trPr>
          <w:trHeight w:val="36"/>
        </w:trPr>
        <w:tc>
          <w:tcPr>
            <w:tcW w:w="540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1C61C1" w14:textId="77777777" w:rsidR="00524953" w:rsidRDefault="00524953" w:rsidP="00735B0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41DEF384" w14:textId="77777777" w:rsidR="00524953" w:rsidRDefault="00524953" w:rsidP="00735B0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30F6F5" w14:textId="77777777" w:rsidR="00524953" w:rsidRDefault="00524953" w:rsidP="00735B0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7ECCF9" w14:textId="77777777" w:rsidR="00524953" w:rsidRDefault="00524953" w:rsidP="00735B0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18A6099" w14:textId="77777777" w:rsidR="00524953" w:rsidRDefault="00524953" w:rsidP="00735B0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A8960B" w14:textId="77777777" w:rsidR="00524953" w:rsidRDefault="00524953" w:rsidP="00735B0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290C9E9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7252D0B5" w14:textId="77777777" w:rsidTr="00735B0C">
        <w:trPr>
          <w:trHeight w:val="235"/>
        </w:trPr>
        <w:tc>
          <w:tcPr>
            <w:tcW w:w="54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2031AB" w14:textId="77777777" w:rsidR="00524953" w:rsidRPr="00500BEE" w:rsidRDefault="00524953" w:rsidP="00735B0C">
            <w:pPr>
              <w:spacing w:after="0" w:line="235" w:lineRule="exact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Бросок набивного мяча 3 кг из-за головы (м) (1)</w:t>
            </w:r>
          </w:p>
        </w:tc>
        <w:tc>
          <w:tcPr>
            <w:tcW w:w="940" w:type="dxa"/>
            <w:vAlign w:val="bottom"/>
          </w:tcPr>
          <w:p w14:paraId="0B1E4444" w14:textId="77777777" w:rsidR="00524953" w:rsidRDefault="00524953" w:rsidP="00735B0C">
            <w:pPr>
              <w:spacing w:after="0" w:line="235" w:lineRule="exact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232DA1B2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8A0FDF6" w14:textId="77777777" w:rsidR="00524953" w:rsidRDefault="00524953" w:rsidP="00735B0C">
            <w:pPr>
              <w:spacing w:after="0"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0" w:type="dxa"/>
            <w:vAlign w:val="bottom"/>
          </w:tcPr>
          <w:p w14:paraId="433B871B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DBAEE40" w14:textId="77777777" w:rsidR="00524953" w:rsidRDefault="00524953" w:rsidP="00735B0C">
            <w:pPr>
              <w:spacing w:after="0" w:line="235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</w:rPr>
              <w:t>4,5</w:t>
            </w:r>
          </w:p>
        </w:tc>
        <w:tc>
          <w:tcPr>
            <w:tcW w:w="30" w:type="dxa"/>
            <w:vAlign w:val="bottom"/>
          </w:tcPr>
          <w:p w14:paraId="6752E61D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53A5ED17" w14:textId="77777777" w:rsidTr="00735B0C">
        <w:trPr>
          <w:trHeight w:val="2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E1D985A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14:paraId="006AA46B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63249C2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14:paraId="22444363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2FD9FCE1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C6FFA4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654A2C1A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8ACACB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92B66D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36D1D8E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13C600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5D9FB9C0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366BE7D3" w14:textId="77777777" w:rsidTr="00735B0C">
        <w:trPr>
          <w:trHeight w:val="235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14:paraId="1F856C3D" w14:textId="77777777" w:rsidR="00524953" w:rsidRDefault="00524953" w:rsidP="00735B0C">
            <w:pPr>
              <w:spacing w:after="0" w:line="23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Силовой</w:t>
            </w:r>
          </w:p>
        </w:tc>
        <w:tc>
          <w:tcPr>
            <w:tcW w:w="820" w:type="dxa"/>
            <w:gridSpan w:val="2"/>
            <w:vAlign w:val="bottom"/>
          </w:tcPr>
          <w:p w14:paraId="5C9634AE" w14:textId="77777777" w:rsidR="00524953" w:rsidRDefault="00524953" w:rsidP="00735B0C">
            <w:pPr>
              <w:spacing w:after="0" w:line="235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тест</w:t>
            </w:r>
          </w:p>
        </w:tc>
        <w:tc>
          <w:tcPr>
            <w:tcW w:w="280" w:type="dxa"/>
            <w:vAlign w:val="bottom"/>
          </w:tcPr>
          <w:p w14:paraId="096FCCDC" w14:textId="77777777" w:rsidR="00524953" w:rsidRDefault="00524953" w:rsidP="00735B0C">
            <w:pPr>
              <w:spacing w:after="0"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—</w:t>
            </w:r>
          </w:p>
        </w:tc>
        <w:tc>
          <w:tcPr>
            <w:tcW w:w="1780" w:type="dxa"/>
            <w:gridSpan w:val="3"/>
            <w:vAlign w:val="bottom"/>
          </w:tcPr>
          <w:p w14:paraId="2112B8A4" w14:textId="77777777" w:rsidR="00524953" w:rsidRDefault="00524953" w:rsidP="00735B0C">
            <w:pPr>
              <w:spacing w:after="0" w:line="235" w:lineRule="exact"/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подтягивание</w:t>
            </w:r>
          </w:p>
        </w:tc>
        <w:tc>
          <w:tcPr>
            <w:tcW w:w="440" w:type="dxa"/>
            <w:vAlign w:val="bottom"/>
          </w:tcPr>
          <w:p w14:paraId="66421F34" w14:textId="77777777" w:rsidR="00524953" w:rsidRDefault="00524953" w:rsidP="00735B0C">
            <w:pPr>
              <w:spacing w:after="0" w:line="235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1B3ED81" w14:textId="77777777" w:rsidR="00524953" w:rsidRDefault="00524953" w:rsidP="00735B0C">
            <w:pPr>
              <w:spacing w:after="0" w:line="235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высокой</w:t>
            </w:r>
          </w:p>
        </w:tc>
        <w:tc>
          <w:tcPr>
            <w:tcW w:w="940" w:type="dxa"/>
            <w:vMerge w:val="restart"/>
            <w:vAlign w:val="bottom"/>
          </w:tcPr>
          <w:p w14:paraId="3EAB18A6" w14:textId="77777777" w:rsidR="00524953" w:rsidRDefault="00524953" w:rsidP="00735B0C">
            <w:pPr>
              <w:spacing w:after="0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44DD6747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7CCFF9DD" w14:textId="77777777" w:rsidR="00524953" w:rsidRDefault="00524953" w:rsidP="00735B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0" w:type="dxa"/>
            <w:vAlign w:val="bottom"/>
          </w:tcPr>
          <w:p w14:paraId="51B182C7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21F2F0EC" w14:textId="77777777" w:rsidR="00524953" w:rsidRDefault="00524953" w:rsidP="00735B0C">
            <w:pPr>
              <w:spacing w:after="0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</w:rPr>
              <w:t>6</w:t>
            </w:r>
          </w:p>
        </w:tc>
        <w:tc>
          <w:tcPr>
            <w:tcW w:w="30" w:type="dxa"/>
            <w:vAlign w:val="bottom"/>
          </w:tcPr>
          <w:p w14:paraId="00116568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61C3B081" w14:textId="77777777" w:rsidTr="00735B0C">
        <w:trPr>
          <w:trHeight w:val="134"/>
        </w:trPr>
        <w:tc>
          <w:tcPr>
            <w:tcW w:w="3900" w:type="dxa"/>
            <w:gridSpan w:val="7"/>
            <w:vMerge w:val="restart"/>
            <w:tcBorders>
              <w:left w:val="single" w:sz="8" w:space="0" w:color="auto"/>
            </w:tcBorders>
            <w:vAlign w:val="bottom"/>
          </w:tcPr>
          <w:p w14:paraId="64A96776" w14:textId="77777777" w:rsidR="00524953" w:rsidRDefault="00524953" w:rsidP="00735B0C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перекладине (количество раз) (4).</w:t>
            </w:r>
          </w:p>
        </w:tc>
        <w:tc>
          <w:tcPr>
            <w:tcW w:w="440" w:type="dxa"/>
            <w:vAlign w:val="bottom"/>
          </w:tcPr>
          <w:p w14:paraId="51F3113A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74E8C578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vAlign w:val="bottom"/>
          </w:tcPr>
          <w:p w14:paraId="20EC7FE9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2BF3D61A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44696FB9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1BEFE29A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5CD4F1FB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70540153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0EAD0DA4" w14:textId="77777777" w:rsidTr="00735B0C">
        <w:trPr>
          <w:trHeight w:val="158"/>
        </w:trPr>
        <w:tc>
          <w:tcPr>
            <w:tcW w:w="3900" w:type="dxa"/>
            <w:gridSpan w:val="7"/>
            <w:vMerge/>
            <w:tcBorders>
              <w:left w:val="single" w:sz="8" w:space="0" w:color="auto"/>
            </w:tcBorders>
            <w:vAlign w:val="bottom"/>
          </w:tcPr>
          <w:p w14:paraId="2B573FAC" w14:textId="77777777" w:rsidR="00524953" w:rsidRDefault="00524953" w:rsidP="00735B0C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14:paraId="4D327829" w14:textId="77777777" w:rsidR="00524953" w:rsidRDefault="00524953" w:rsidP="00735B0C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4388C19" w14:textId="77777777" w:rsidR="00524953" w:rsidRDefault="00524953" w:rsidP="00735B0C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14:paraId="28634E56" w14:textId="77777777" w:rsidR="00524953" w:rsidRDefault="00524953" w:rsidP="00735B0C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04C0F603" w14:textId="77777777" w:rsidR="00524953" w:rsidRDefault="00524953" w:rsidP="00735B0C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9AA907A" w14:textId="77777777" w:rsidR="00524953" w:rsidRDefault="00524953" w:rsidP="00735B0C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1F758BCA" w14:textId="77777777" w:rsidR="00524953" w:rsidRDefault="00524953" w:rsidP="00735B0C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B807469" w14:textId="77777777" w:rsidR="00524953" w:rsidRDefault="00524953" w:rsidP="00735B0C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09FECA8C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652D7064" w14:textId="77777777" w:rsidTr="00735B0C">
        <w:trPr>
          <w:trHeight w:val="2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FF10992" w14:textId="77777777" w:rsidR="00524953" w:rsidRDefault="00524953" w:rsidP="00735B0C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D08FA54" w14:textId="77777777" w:rsidR="00524953" w:rsidRDefault="00524953" w:rsidP="00735B0C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</w:tcBorders>
            <w:vAlign w:val="bottom"/>
          </w:tcPr>
          <w:p w14:paraId="5C7875FB" w14:textId="77777777" w:rsidR="00524953" w:rsidRDefault="00524953" w:rsidP="00735B0C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1452F5A1" w14:textId="77777777" w:rsidR="00524953" w:rsidRDefault="00524953" w:rsidP="00735B0C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14:paraId="4DA5D3FD" w14:textId="77777777" w:rsidR="00524953" w:rsidRDefault="00524953" w:rsidP="00735B0C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C27B15" w14:textId="77777777" w:rsidR="00524953" w:rsidRDefault="00524953" w:rsidP="00735B0C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58F8BD3A" w14:textId="77777777" w:rsidR="00524953" w:rsidRDefault="00524953" w:rsidP="00735B0C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8049CA" w14:textId="77777777" w:rsidR="00524953" w:rsidRDefault="00524953" w:rsidP="00735B0C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9B9D8E" w14:textId="77777777" w:rsidR="00524953" w:rsidRDefault="00524953" w:rsidP="00735B0C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1F81BE3" w14:textId="77777777" w:rsidR="00524953" w:rsidRDefault="00524953" w:rsidP="00735B0C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52C25C" w14:textId="77777777" w:rsidR="00524953" w:rsidRDefault="00524953" w:rsidP="00735B0C"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1FF716AB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1F975617" w14:textId="77777777" w:rsidTr="00735B0C">
        <w:trPr>
          <w:trHeight w:val="235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14:paraId="1B3D971A" w14:textId="77777777" w:rsidR="00524953" w:rsidRDefault="00524953" w:rsidP="00735B0C">
            <w:pPr>
              <w:spacing w:after="0" w:line="23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Сгибание</w:t>
            </w:r>
          </w:p>
        </w:tc>
        <w:tc>
          <w:tcPr>
            <w:tcW w:w="360" w:type="dxa"/>
            <w:vAlign w:val="bottom"/>
          </w:tcPr>
          <w:p w14:paraId="24DA9411" w14:textId="77777777" w:rsidR="00524953" w:rsidRDefault="00524953" w:rsidP="00735B0C">
            <w:pPr>
              <w:spacing w:after="0"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200" w:type="dxa"/>
            <w:gridSpan w:val="3"/>
            <w:vAlign w:val="bottom"/>
          </w:tcPr>
          <w:p w14:paraId="706F1EEC" w14:textId="77777777" w:rsidR="00524953" w:rsidRDefault="00524953" w:rsidP="00735B0C">
            <w:pPr>
              <w:spacing w:after="0" w:line="23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разгибание</w:t>
            </w:r>
          </w:p>
        </w:tc>
        <w:tc>
          <w:tcPr>
            <w:tcW w:w="520" w:type="dxa"/>
            <w:vAlign w:val="bottom"/>
          </w:tcPr>
          <w:p w14:paraId="72024043" w14:textId="77777777" w:rsidR="00524953" w:rsidRDefault="00524953" w:rsidP="00735B0C">
            <w:pPr>
              <w:spacing w:after="0" w:line="235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рук</w:t>
            </w:r>
          </w:p>
        </w:tc>
        <w:tc>
          <w:tcPr>
            <w:tcW w:w="1240" w:type="dxa"/>
            <w:gridSpan w:val="2"/>
            <w:vAlign w:val="bottom"/>
          </w:tcPr>
          <w:p w14:paraId="5B684658" w14:textId="77777777" w:rsidR="00524953" w:rsidRDefault="00524953" w:rsidP="00735B0C">
            <w:pPr>
              <w:spacing w:after="0" w:line="23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  упоре  на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A5F8F7C" w14:textId="77777777" w:rsidR="00524953" w:rsidRDefault="00524953" w:rsidP="00735B0C">
            <w:pPr>
              <w:spacing w:after="0" w:line="235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брусьях</w:t>
            </w:r>
          </w:p>
        </w:tc>
        <w:tc>
          <w:tcPr>
            <w:tcW w:w="940" w:type="dxa"/>
            <w:vMerge w:val="restart"/>
            <w:vAlign w:val="bottom"/>
          </w:tcPr>
          <w:p w14:paraId="4F106901" w14:textId="77777777" w:rsidR="00524953" w:rsidRDefault="00524953" w:rsidP="00735B0C">
            <w:pPr>
              <w:spacing w:after="0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439926DA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65744AB7" w14:textId="77777777" w:rsidR="00524953" w:rsidRDefault="00524953" w:rsidP="00735B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0" w:type="dxa"/>
            <w:vAlign w:val="bottom"/>
          </w:tcPr>
          <w:p w14:paraId="3963404C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2FA67A14" w14:textId="77777777" w:rsidR="00524953" w:rsidRDefault="00524953" w:rsidP="00735B0C">
            <w:pPr>
              <w:spacing w:after="0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</w:rPr>
              <w:t>6</w:t>
            </w:r>
          </w:p>
        </w:tc>
        <w:tc>
          <w:tcPr>
            <w:tcW w:w="30" w:type="dxa"/>
            <w:vAlign w:val="bottom"/>
          </w:tcPr>
          <w:p w14:paraId="20A61C45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7E2C7A1F" w14:textId="77777777" w:rsidTr="00735B0C">
        <w:trPr>
          <w:trHeight w:val="130"/>
        </w:trPr>
        <w:tc>
          <w:tcPr>
            <w:tcW w:w="184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14:paraId="0BCE6DBA" w14:textId="77777777" w:rsidR="00524953" w:rsidRDefault="00524953" w:rsidP="00735B0C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(количество раз)</w:t>
            </w:r>
          </w:p>
        </w:tc>
        <w:tc>
          <w:tcPr>
            <w:tcW w:w="280" w:type="dxa"/>
            <w:vAlign w:val="bottom"/>
          </w:tcPr>
          <w:p w14:paraId="095422FC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7BCEC9AD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14:paraId="471BF186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160D8F4D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14:paraId="213F4CD9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473EC70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vAlign w:val="bottom"/>
          </w:tcPr>
          <w:p w14:paraId="3E4242BB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0F06C2B3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1167FA70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5CFF5102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49D3AE04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58C7A5B2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3ED38F2F" w14:textId="77777777" w:rsidTr="00735B0C">
        <w:trPr>
          <w:trHeight w:val="169"/>
        </w:trPr>
        <w:tc>
          <w:tcPr>
            <w:tcW w:w="184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B55FD03" w14:textId="77777777" w:rsidR="00524953" w:rsidRDefault="00524953" w:rsidP="00735B0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7CD81867" w14:textId="77777777" w:rsidR="00524953" w:rsidRDefault="00524953" w:rsidP="00735B0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092D3017" w14:textId="77777777" w:rsidR="00524953" w:rsidRDefault="00524953" w:rsidP="00735B0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259AA1D2" w14:textId="77777777" w:rsidR="00524953" w:rsidRDefault="00524953" w:rsidP="00735B0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383EC95C" w14:textId="77777777" w:rsidR="00524953" w:rsidRDefault="00524953" w:rsidP="00735B0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5BBFA09E" w14:textId="77777777" w:rsidR="00524953" w:rsidRDefault="00524953" w:rsidP="00735B0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81B134" w14:textId="77777777" w:rsidR="00524953" w:rsidRDefault="00524953" w:rsidP="00735B0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4777EFA2" w14:textId="77777777" w:rsidR="00524953" w:rsidRDefault="00524953" w:rsidP="00735B0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30E83A" w14:textId="77777777" w:rsidR="00524953" w:rsidRDefault="00524953" w:rsidP="00735B0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49D2C2" w14:textId="77777777" w:rsidR="00524953" w:rsidRDefault="00524953" w:rsidP="00735B0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5274694" w14:textId="77777777" w:rsidR="00524953" w:rsidRDefault="00524953" w:rsidP="00735B0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CB5709" w14:textId="77777777" w:rsidR="00524953" w:rsidRDefault="00524953" w:rsidP="00735B0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79D6C1BE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27AD5C2C" w14:textId="77777777" w:rsidTr="00735B0C">
        <w:trPr>
          <w:trHeight w:val="243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14:paraId="5528CCF9" w14:textId="77777777" w:rsidR="00524953" w:rsidRDefault="00524953" w:rsidP="00735B0C">
            <w:pPr>
              <w:spacing w:after="0"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Сгибание</w:t>
            </w:r>
          </w:p>
        </w:tc>
        <w:tc>
          <w:tcPr>
            <w:tcW w:w="360" w:type="dxa"/>
            <w:vAlign w:val="bottom"/>
          </w:tcPr>
          <w:p w14:paraId="194C5090" w14:textId="77777777" w:rsidR="00524953" w:rsidRDefault="00524953" w:rsidP="00735B0C">
            <w:pPr>
              <w:spacing w:after="0" w:line="243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200" w:type="dxa"/>
            <w:gridSpan w:val="3"/>
            <w:vAlign w:val="bottom"/>
          </w:tcPr>
          <w:p w14:paraId="1FBB7191" w14:textId="77777777" w:rsidR="00524953" w:rsidRDefault="00524953" w:rsidP="00735B0C">
            <w:pPr>
              <w:spacing w:after="0" w:line="24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разгибание</w:t>
            </w:r>
          </w:p>
        </w:tc>
        <w:tc>
          <w:tcPr>
            <w:tcW w:w="520" w:type="dxa"/>
            <w:vAlign w:val="bottom"/>
          </w:tcPr>
          <w:p w14:paraId="75008590" w14:textId="77777777" w:rsidR="00524953" w:rsidRDefault="00524953" w:rsidP="00735B0C">
            <w:pPr>
              <w:spacing w:after="0" w:line="24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рук</w:t>
            </w:r>
          </w:p>
        </w:tc>
        <w:tc>
          <w:tcPr>
            <w:tcW w:w="1240" w:type="dxa"/>
            <w:gridSpan w:val="2"/>
            <w:vAlign w:val="bottom"/>
          </w:tcPr>
          <w:p w14:paraId="3010E6DD" w14:textId="77777777" w:rsidR="00524953" w:rsidRDefault="00524953" w:rsidP="00735B0C">
            <w:pPr>
              <w:spacing w:after="0" w:line="243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   упоре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3758860" w14:textId="77777777" w:rsidR="00524953" w:rsidRDefault="00524953" w:rsidP="00735B0C">
            <w:pPr>
              <w:spacing w:after="0" w:line="243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   пола</w:t>
            </w:r>
          </w:p>
        </w:tc>
        <w:tc>
          <w:tcPr>
            <w:tcW w:w="940" w:type="dxa"/>
            <w:vMerge w:val="restart"/>
            <w:vAlign w:val="bottom"/>
          </w:tcPr>
          <w:p w14:paraId="1EFD876B" w14:textId="77777777" w:rsidR="00524953" w:rsidRDefault="00524953" w:rsidP="00735B0C">
            <w:pPr>
              <w:spacing w:after="0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7F40E4B7" w14:textId="77777777" w:rsidR="00524953" w:rsidRDefault="00524953" w:rsidP="00735B0C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7793404E" w14:textId="77777777" w:rsidR="00524953" w:rsidRDefault="00524953" w:rsidP="00735B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30</w:t>
            </w:r>
          </w:p>
        </w:tc>
        <w:tc>
          <w:tcPr>
            <w:tcW w:w="220" w:type="dxa"/>
            <w:vAlign w:val="bottom"/>
          </w:tcPr>
          <w:p w14:paraId="6716EC0A" w14:textId="77777777" w:rsidR="00524953" w:rsidRDefault="00524953" w:rsidP="00735B0C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756A37A3" w14:textId="77777777" w:rsidR="00524953" w:rsidRDefault="00524953" w:rsidP="00735B0C">
            <w:pPr>
              <w:spacing w:after="0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20</w:t>
            </w:r>
          </w:p>
        </w:tc>
        <w:tc>
          <w:tcPr>
            <w:tcW w:w="30" w:type="dxa"/>
            <w:vAlign w:val="bottom"/>
          </w:tcPr>
          <w:p w14:paraId="06E559A9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3E3A9646" w14:textId="77777777" w:rsidTr="00735B0C">
        <w:trPr>
          <w:trHeight w:val="134"/>
        </w:trPr>
        <w:tc>
          <w:tcPr>
            <w:tcW w:w="212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14:paraId="40B5CB2B" w14:textId="77777777" w:rsidR="00524953" w:rsidRDefault="00524953" w:rsidP="00735B0C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(количество раз) (2)</w:t>
            </w:r>
          </w:p>
        </w:tc>
        <w:tc>
          <w:tcPr>
            <w:tcW w:w="460" w:type="dxa"/>
            <w:vAlign w:val="bottom"/>
          </w:tcPr>
          <w:p w14:paraId="193FF987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14:paraId="46547FC4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32B6663C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14:paraId="1A7CD215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19431A4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vAlign w:val="bottom"/>
          </w:tcPr>
          <w:p w14:paraId="6D413B64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7A904ADC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0C94CA8B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432AEA46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606A469C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6823BDF0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4A85F0E2" w14:textId="77777777" w:rsidTr="00735B0C">
        <w:trPr>
          <w:trHeight w:val="158"/>
        </w:trPr>
        <w:tc>
          <w:tcPr>
            <w:tcW w:w="212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14:paraId="68A3DF75" w14:textId="77777777" w:rsidR="00524953" w:rsidRDefault="00524953" w:rsidP="00735B0C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14:paraId="71C07826" w14:textId="77777777" w:rsidR="00524953" w:rsidRDefault="00524953" w:rsidP="00735B0C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14:paraId="7FCE322D" w14:textId="77777777" w:rsidR="00524953" w:rsidRDefault="00524953" w:rsidP="00735B0C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14:paraId="2467E99A" w14:textId="77777777" w:rsidR="00524953" w:rsidRDefault="00524953" w:rsidP="00735B0C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14:paraId="41797929" w14:textId="77777777" w:rsidR="00524953" w:rsidRDefault="00524953" w:rsidP="00735B0C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C29E6EB" w14:textId="77777777" w:rsidR="00524953" w:rsidRDefault="00524953" w:rsidP="00735B0C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14:paraId="1E8CBB16" w14:textId="77777777" w:rsidR="00524953" w:rsidRDefault="00524953" w:rsidP="00735B0C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17F1FC42" w14:textId="77777777" w:rsidR="00524953" w:rsidRDefault="00524953" w:rsidP="00735B0C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9672B78" w14:textId="77777777" w:rsidR="00524953" w:rsidRDefault="00524953" w:rsidP="00735B0C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45FB7CF9" w14:textId="77777777" w:rsidR="00524953" w:rsidRDefault="00524953" w:rsidP="00735B0C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BF64940" w14:textId="77777777" w:rsidR="00524953" w:rsidRDefault="00524953" w:rsidP="00735B0C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12651291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294CB42F" w14:textId="77777777" w:rsidTr="00735B0C">
        <w:trPr>
          <w:trHeight w:val="24"/>
        </w:trPr>
        <w:tc>
          <w:tcPr>
            <w:tcW w:w="13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F76EE63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60A40F19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0E428B2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1BF9FCBF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6061FB2F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29EE2513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110C11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1908AA91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842D9A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65E3C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BEA1637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62FD8C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56A594DD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0E57FB83" w14:textId="77777777" w:rsidTr="00735B0C">
        <w:trPr>
          <w:trHeight w:val="235"/>
        </w:trPr>
        <w:tc>
          <w:tcPr>
            <w:tcW w:w="1380" w:type="dxa"/>
            <w:gridSpan w:val="2"/>
            <w:tcBorders>
              <w:left w:val="single" w:sz="8" w:space="0" w:color="auto"/>
            </w:tcBorders>
            <w:vAlign w:val="bottom"/>
          </w:tcPr>
          <w:p w14:paraId="7EA93700" w14:textId="77777777" w:rsidR="00524953" w:rsidRDefault="00524953" w:rsidP="00735B0C">
            <w:pPr>
              <w:spacing w:after="0" w:line="23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Поднимание</w:t>
            </w:r>
          </w:p>
        </w:tc>
        <w:tc>
          <w:tcPr>
            <w:tcW w:w="460" w:type="dxa"/>
            <w:vAlign w:val="bottom"/>
          </w:tcPr>
          <w:p w14:paraId="3CB00997" w14:textId="77777777" w:rsidR="00524953" w:rsidRDefault="00524953" w:rsidP="00735B0C">
            <w:pPr>
              <w:spacing w:after="0" w:line="23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ног</w:t>
            </w:r>
          </w:p>
        </w:tc>
        <w:tc>
          <w:tcPr>
            <w:tcW w:w="280" w:type="dxa"/>
            <w:vAlign w:val="bottom"/>
          </w:tcPr>
          <w:p w14:paraId="486CB2CE" w14:textId="77777777" w:rsidR="00524953" w:rsidRDefault="00524953" w:rsidP="00735B0C">
            <w:pPr>
              <w:spacing w:after="0"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в</w:t>
            </w:r>
          </w:p>
        </w:tc>
        <w:tc>
          <w:tcPr>
            <w:tcW w:w="460" w:type="dxa"/>
            <w:vAlign w:val="bottom"/>
          </w:tcPr>
          <w:p w14:paraId="0D147795" w14:textId="77777777" w:rsidR="00524953" w:rsidRDefault="00524953" w:rsidP="00735B0C">
            <w:pPr>
              <w:spacing w:after="0" w:line="235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висе</w:t>
            </w:r>
          </w:p>
        </w:tc>
        <w:tc>
          <w:tcPr>
            <w:tcW w:w="520" w:type="dxa"/>
            <w:vAlign w:val="bottom"/>
          </w:tcPr>
          <w:p w14:paraId="653C5470" w14:textId="77777777" w:rsidR="00524953" w:rsidRDefault="00524953" w:rsidP="00735B0C">
            <w:pPr>
              <w:spacing w:after="0" w:line="235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</w:t>
            </w:r>
          </w:p>
        </w:tc>
        <w:tc>
          <w:tcPr>
            <w:tcW w:w="800" w:type="dxa"/>
            <w:vAlign w:val="bottom"/>
          </w:tcPr>
          <w:p w14:paraId="56802733" w14:textId="77777777" w:rsidR="00524953" w:rsidRDefault="00524953" w:rsidP="00735B0C">
            <w:pPr>
              <w:spacing w:after="0" w:line="23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касания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14:paraId="0D6CB98E" w14:textId="77777777" w:rsidR="00524953" w:rsidRDefault="00524953" w:rsidP="00735B0C">
            <w:pPr>
              <w:spacing w:after="0" w:line="235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перекладины</w:t>
            </w:r>
          </w:p>
        </w:tc>
        <w:tc>
          <w:tcPr>
            <w:tcW w:w="940" w:type="dxa"/>
            <w:vMerge w:val="restart"/>
            <w:vAlign w:val="bottom"/>
          </w:tcPr>
          <w:p w14:paraId="1F1730E3" w14:textId="77777777" w:rsidR="00524953" w:rsidRDefault="00524953" w:rsidP="00735B0C">
            <w:pPr>
              <w:spacing w:after="0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57BB4610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467BA63C" w14:textId="77777777" w:rsidR="00524953" w:rsidRDefault="00524953" w:rsidP="00735B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0" w:type="dxa"/>
            <w:vAlign w:val="bottom"/>
          </w:tcPr>
          <w:p w14:paraId="10A51E25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29823CD2" w14:textId="77777777" w:rsidR="00524953" w:rsidRDefault="00524953" w:rsidP="00735B0C">
            <w:pPr>
              <w:spacing w:after="0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</w:rPr>
              <w:t>3</w:t>
            </w:r>
          </w:p>
        </w:tc>
        <w:tc>
          <w:tcPr>
            <w:tcW w:w="30" w:type="dxa"/>
            <w:vAlign w:val="bottom"/>
          </w:tcPr>
          <w:p w14:paraId="046413CB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124EEF36" w14:textId="77777777" w:rsidTr="00735B0C">
        <w:trPr>
          <w:trHeight w:val="132"/>
        </w:trPr>
        <w:tc>
          <w:tcPr>
            <w:tcW w:w="184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14:paraId="60587CDF" w14:textId="77777777" w:rsidR="00524953" w:rsidRDefault="00524953" w:rsidP="00735B0C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(количество раз)</w:t>
            </w:r>
          </w:p>
        </w:tc>
        <w:tc>
          <w:tcPr>
            <w:tcW w:w="280" w:type="dxa"/>
            <w:vAlign w:val="bottom"/>
          </w:tcPr>
          <w:p w14:paraId="3DBB5E43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14:paraId="581C15B7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14:paraId="487A0477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14:paraId="0C0A3428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14:paraId="7E7F9DB9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0D2AF15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vAlign w:val="bottom"/>
          </w:tcPr>
          <w:p w14:paraId="2D936942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0B39DE66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4615B0BB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4929C492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6266F3E6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22A796BF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050EDDD3" w14:textId="77777777" w:rsidTr="00735B0C">
        <w:trPr>
          <w:trHeight w:val="168"/>
        </w:trPr>
        <w:tc>
          <w:tcPr>
            <w:tcW w:w="184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93BAB94" w14:textId="77777777" w:rsidR="00524953" w:rsidRDefault="00524953" w:rsidP="00735B0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0132391E" w14:textId="77777777" w:rsidR="00524953" w:rsidRDefault="00524953" w:rsidP="00735B0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7EC5DA2F" w14:textId="77777777" w:rsidR="00524953" w:rsidRDefault="00524953" w:rsidP="00735B0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07503650" w14:textId="77777777" w:rsidR="00524953" w:rsidRDefault="00524953" w:rsidP="00735B0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2B405608" w14:textId="77777777" w:rsidR="00524953" w:rsidRDefault="00524953" w:rsidP="00735B0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5E3148DF" w14:textId="77777777" w:rsidR="00524953" w:rsidRDefault="00524953" w:rsidP="00735B0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C5764B" w14:textId="77777777" w:rsidR="00524953" w:rsidRDefault="00524953" w:rsidP="00735B0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6957E892" w14:textId="77777777" w:rsidR="00524953" w:rsidRDefault="00524953" w:rsidP="00735B0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821442" w14:textId="77777777" w:rsidR="00524953" w:rsidRDefault="00524953" w:rsidP="00735B0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502568" w14:textId="77777777" w:rsidR="00524953" w:rsidRDefault="00524953" w:rsidP="00735B0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EB7E350" w14:textId="77777777" w:rsidR="00524953" w:rsidRDefault="00524953" w:rsidP="00735B0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9880C6" w14:textId="77777777" w:rsidR="00524953" w:rsidRDefault="00524953" w:rsidP="00735B0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489130ED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4A3647BA" w14:textId="77777777" w:rsidTr="00735B0C">
        <w:trPr>
          <w:trHeight w:val="245"/>
        </w:trPr>
        <w:tc>
          <w:tcPr>
            <w:tcW w:w="3900" w:type="dxa"/>
            <w:gridSpan w:val="7"/>
            <w:tcBorders>
              <w:left w:val="single" w:sz="8" w:space="0" w:color="auto"/>
            </w:tcBorders>
            <w:vAlign w:val="bottom"/>
          </w:tcPr>
          <w:p w14:paraId="2660A672" w14:textId="77777777" w:rsidR="00524953" w:rsidRPr="00500BEE" w:rsidRDefault="00524953" w:rsidP="00735B0C">
            <w:pPr>
              <w:spacing w:after="0" w:line="245" w:lineRule="exact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  <w:w w:val="99"/>
              </w:rPr>
              <w:t>Упражнения для пресса (количество раз)</w:t>
            </w:r>
          </w:p>
        </w:tc>
        <w:tc>
          <w:tcPr>
            <w:tcW w:w="440" w:type="dxa"/>
            <w:vAlign w:val="bottom"/>
          </w:tcPr>
          <w:p w14:paraId="64DE1F21" w14:textId="77777777" w:rsidR="00524953" w:rsidRPr="00500BEE" w:rsidRDefault="00524953" w:rsidP="00735B0C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85D2C46" w14:textId="77777777" w:rsidR="00524953" w:rsidRPr="00500BEE" w:rsidRDefault="00524953" w:rsidP="00735B0C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14:paraId="697859DC" w14:textId="77777777" w:rsidR="00524953" w:rsidRDefault="00524953" w:rsidP="00735B0C">
            <w:pPr>
              <w:spacing w:after="0" w:line="245" w:lineRule="exact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491C445B" w14:textId="77777777" w:rsidR="00524953" w:rsidRDefault="00524953" w:rsidP="00735B0C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C77456D" w14:textId="77777777" w:rsidR="00524953" w:rsidRDefault="00524953" w:rsidP="00735B0C">
            <w:pPr>
              <w:spacing w:after="0"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20</w:t>
            </w:r>
          </w:p>
        </w:tc>
        <w:tc>
          <w:tcPr>
            <w:tcW w:w="220" w:type="dxa"/>
            <w:vAlign w:val="bottom"/>
          </w:tcPr>
          <w:p w14:paraId="66AF55CA" w14:textId="77777777" w:rsidR="00524953" w:rsidRDefault="00524953" w:rsidP="00735B0C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F7B1580" w14:textId="77777777" w:rsidR="00524953" w:rsidRDefault="00524953" w:rsidP="00735B0C">
            <w:pPr>
              <w:spacing w:after="0" w:line="245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10</w:t>
            </w:r>
          </w:p>
        </w:tc>
        <w:tc>
          <w:tcPr>
            <w:tcW w:w="30" w:type="dxa"/>
            <w:vAlign w:val="bottom"/>
          </w:tcPr>
          <w:p w14:paraId="5FF4B7A6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65D5068E" w14:textId="77777777" w:rsidTr="00735B0C">
        <w:trPr>
          <w:trHeight w:val="36"/>
        </w:trPr>
        <w:tc>
          <w:tcPr>
            <w:tcW w:w="540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6A7E0B" w14:textId="77777777" w:rsidR="00524953" w:rsidRDefault="00524953" w:rsidP="00735B0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53722CCF" w14:textId="77777777" w:rsidR="00524953" w:rsidRDefault="00524953" w:rsidP="00735B0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2DDF9B" w14:textId="77777777" w:rsidR="00524953" w:rsidRDefault="00524953" w:rsidP="00735B0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E8386B" w14:textId="77777777" w:rsidR="00524953" w:rsidRDefault="00524953" w:rsidP="00735B0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07C9250F" w14:textId="77777777" w:rsidR="00524953" w:rsidRDefault="00524953" w:rsidP="00735B0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9F6F2A" w14:textId="77777777" w:rsidR="00524953" w:rsidRDefault="00524953" w:rsidP="00735B0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178795E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7BAB64F6" w14:textId="77777777" w:rsidTr="00735B0C">
        <w:trPr>
          <w:trHeight w:val="235"/>
        </w:trPr>
        <w:tc>
          <w:tcPr>
            <w:tcW w:w="54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6955A5" w14:textId="77777777" w:rsidR="00524953" w:rsidRPr="00500BEE" w:rsidRDefault="00524953" w:rsidP="00735B0C">
            <w:pPr>
              <w:spacing w:after="0" w:line="235" w:lineRule="exact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Тест на гибкость – наклон из положения сидя.</w:t>
            </w:r>
          </w:p>
        </w:tc>
        <w:tc>
          <w:tcPr>
            <w:tcW w:w="940" w:type="dxa"/>
            <w:vAlign w:val="bottom"/>
          </w:tcPr>
          <w:p w14:paraId="3C076F89" w14:textId="77777777" w:rsidR="00524953" w:rsidRDefault="00524953" w:rsidP="00735B0C">
            <w:pPr>
              <w:spacing w:after="0" w:line="235" w:lineRule="exact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+8см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044EB763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ADDF18F" w14:textId="77777777" w:rsidR="00524953" w:rsidRDefault="00524953" w:rsidP="00735B0C">
            <w:pPr>
              <w:spacing w:after="0"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+6см</w:t>
            </w:r>
          </w:p>
        </w:tc>
        <w:tc>
          <w:tcPr>
            <w:tcW w:w="220" w:type="dxa"/>
            <w:vAlign w:val="bottom"/>
          </w:tcPr>
          <w:p w14:paraId="0F88D551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F6C3A27" w14:textId="77777777" w:rsidR="00524953" w:rsidRDefault="00524953" w:rsidP="00735B0C">
            <w:pPr>
              <w:spacing w:after="0" w:line="235" w:lineRule="exact"/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+4см</w:t>
            </w:r>
          </w:p>
        </w:tc>
        <w:tc>
          <w:tcPr>
            <w:tcW w:w="30" w:type="dxa"/>
            <w:vAlign w:val="bottom"/>
          </w:tcPr>
          <w:p w14:paraId="45FFA6B6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15452748" w14:textId="77777777" w:rsidTr="00735B0C">
        <w:trPr>
          <w:trHeight w:val="28"/>
        </w:trPr>
        <w:tc>
          <w:tcPr>
            <w:tcW w:w="540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4D3131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21652082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9CF0DF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D16618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6465A58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04C194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058332EB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07C9CB2B" w14:textId="77777777" w:rsidTr="00735B0C">
        <w:trPr>
          <w:trHeight w:val="261"/>
        </w:trPr>
        <w:tc>
          <w:tcPr>
            <w:tcW w:w="540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00BAB1" w14:textId="77777777" w:rsidR="00524953" w:rsidRPr="00500BEE" w:rsidRDefault="00524953" w:rsidP="00735B0C">
            <w:pPr>
              <w:spacing w:after="0" w:line="261" w:lineRule="exact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Координационный тест — челночный бег 10</w:t>
            </w:r>
            <w:r>
              <w:rPr>
                <w:rFonts w:ascii="Symbol" w:eastAsia="Symbol" w:hAnsi="Symbol" w:cs="Symbol"/>
              </w:rPr>
              <w:t></w:t>
            </w:r>
            <w:r w:rsidRPr="00500BEE">
              <w:rPr>
                <w:rFonts w:ascii="Times New Roman" w:eastAsia="Times New Roman" w:hAnsi="Times New Roman" w:cs="Times New Roman"/>
              </w:rPr>
              <w:t>9 м (с)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4C06E15B" w14:textId="77777777" w:rsidR="00524953" w:rsidRDefault="00524953" w:rsidP="00735B0C">
            <w:pPr>
              <w:spacing w:after="0" w:line="242" w:lineRule="exact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003DB8" w14:textId="77777777" w:rsidR="00524953" w:rsidRDefault="00524953" w:rsidP="00735B0C">
            <w:pPr>
              <w:spacing w:after="0"/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4C97A2" w14:textId="77777777" w:rsidR="00524953" w:rsidRDefault="00524953" w:rsidP="00735B0C">
            <w:pPr>
              <w:spacing w:after="0"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27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061E8E3" w14:textId="77777777" w:rsidR="00524953" w:rsidRDefault="00524953" w:rsidP="00735B0C">
            <w:pPr>
              <w:spacing w:after="0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30076E" w14:textId="77777777" w:rsidR="00524953" w:rsidRDefault="00524953" w:rsidP="00735B0C">
            <w:pPr>
              <w:spacing w:after="0" w:line="242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29</w:t>
            </w:r>
          </w:p>
        </w:tc>
        <w:tc>
          <w:tcPr>
            <w:tcW w:w="30" w:type="dxa"/>
            <w:vAlign w:val="bottom"/>
          </w:tcPr>
          <w:p w14:paraId="389A054A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4D6BCC4D" w14:textId="77777777" w:rsidTr="00735B0C">
        <w:trPr>
          <w:trHeight w:val="264"/>
        </w:trPr>
        <w:tc>
          <w:tcPr>
            <w:tcW w:w="540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83D795" w14:textId="77777777" w:rsidR="00524953" w:rsidRPr="00500BEE" w:rsidRDefault="00524953" w:rsidP="00735B0C">
            <w:pPr>
              <w:spacing w:after="0" w:line="264" w:lineRule="exact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Координационный тест — челночный бег 10</w:t>
            </w:r>
            <w:r>
              <w:rPr>
                <w:rFonts w:ascii="Symbol" w:eastAsia="Symbol" w:hAnsi="Symbol" w:cs="Symbol"/>
              </w:rPr>
              <w:t></w:t>
            </w:r>
            <w:r w:rsidRPr="00500BEE">
              <w:rPr>
                <w:rFonts w:ascii="Times New Roman" w:eastAsia="Times New Roman" w:hAnsi="Times New Roman" w:cs="Times New Roman"/>
              </w:rPr>
              <w:t>18 м (с)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53F25A5A" w14:textId="77777777" w:rsidR="00524953" w:rsidRDefault="00524953" w:rsidP="00735B0C">
            <w:pPr>
              <w:spacing w:after="0" w:line="242" w:lineRule="exact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8105C4" w14:textId="77777777" w:rsidR="00524953" w:rsidRDefault="00524953" w:rsidP="00735B0C">
            <w:pPr>
              <w:spacing w:after="0"/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C6E63A" w14:textId="77777777" w:rsidR="00524953" w:rsidRDefault="00524953" w:rsidP="00735B0C">
            <w:pPr>
              <w:spacing w:after="0"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43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047B177D" w14:textId="77777777" w:rsidR="00524953" w:rsidRDefault="00524953" w:rsidP="00735B0C">
            <w:pPr>
              <w:spacing w:after="0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40D6C7" w14:textId="77777777" w:rsidR="00524953" w:rsidRDefault="00524953" w:rsidP="00735B0C">
            <w:pPr>
              <w:spacing w:after="0" w:line="242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45</w:t>
            </w:r>
          </w:p>
        </w:tc>
        <w:tc>
          <w:tcPr>
            <w:tcW w:w="30" w:type="dxa"/>
            <w:vAlign w:val="bottom"/>
          </w:tcPr>
          <w:p w14:paraId="2F7C44E5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4CC29882" w14:textId="77777777" w:rsidTr="00735B0C">
        <w:trPr>
          <w:trHeight w:val="239"/>
        </w:trPr>
        <w:tc>
          <w:tcPr>
            <w:tcW w:w="54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897369" w14:textId="77777777" w:rsidR="00524953" w:rsidRPr="00500BEE" w:rsidRDefault="00524953" w:rsidP="00735B0C">
            <w:pPr>
              <w:spacing w:after="0" w:line="239" w:lineRule="exact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Передача сверху над собой (кол-во раз) волейбол (6)</w:t>
            </w:r>
          </w:p>
        </w:tc>
        <w:tc>
          <w:tcPr>
            <w:tcW w:w="940" w:type="dxa"/>
            <w:vAlign w:val="bottom"/>
          </w:tcPr>
          <w:p w14:paraId="231D659A" w14:textId="77777777" w:rsidR="00524953" w:rsidRDefault="00524953" w:rsidP="00735B0C">
            <w:pPr>
              <w:spacing w:after="0" w:line="239" w:lineRule="exact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39CF9259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B2E2C28" w14:textId="77777777" w:rsidR="00524953" w:rsidRDefault="00524953" w:rsidP="00735B0C">
            <w:pPr>
              <w:spacing w:after="0"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0" w:type="dxa"/>
            <w:vAlign w:val="bottom"/>
          </w:tcPr>
          <w:p w14:paraId="6560F3D7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3775BF1" w14:textId="77777777" w:rsidR="00524953" w:rsidRDefault="00524953" w:rsidP="00735B0C">
            <w:pPr>
              <w:spacing w:after="0" w:line="239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</w:rPr>
              <w:t>5</w:t>
            </w:r>
          </w:p>
        </w:tc>
        <w:tc>
          <w:tcPr>
            <w:tcW w:w="30" w:type="dxa"/>
            <w:vAlign w:val="bottom"/>
          </w:tcPr>
          <w:p w14:paraId="250F086A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43491063" w14:textId="77777777" w:rsidTr="00735B0C">
        <w:trPr>
          <w:trHeight w:val="28"/>
        </w:trPr>
        <w:tc>
          <w:tcPr>
            <w:tcW w:w="434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0619070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EEF108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7EA1794C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B75E0F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A02C41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7CEAC68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B8CFBF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5306B48B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778E944E" w14:textId="77777777" w:rsidTr="00735B0C">
        <w:trPr>
          <w:trHeight w:val="235"/>
        </w:trPr>
        <w:tc>
          <w:tcPr>
            <w:tcW w:w="4340" w:type="dxa"/>
            <w:gridSpan w:val="8"/>
            <w:tcBorders>
              <w:left w:val="single" w:sz="8" w:space="0" w:color="auto"/>
            </w:tcBorders>
            <w:vAlign w:val="bottom"/>
          </w:tcPr>
          <w:p w14:paraId="65068246" w14:textId="77777777" w:rsidR="00524953" w:rsidRPr="00500BEE" w:rsidRDefault="00524953" w:rsidP="00735B0C">
            <w:pPr>
              <w:spacing w:after="0" w:line="235" w:lineRule="exact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Прием мяча снизу (кол-во раз) волейбол (3)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5C0AF3D" w14:textId="77777777" w:rsidR="00524953" w:rsidRPr="00500BEE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14:paraId="0C0FA203" w14:textId="77777777" w:rsidR="00524953" w:rsidRDefault="00524953" w:rsidP="00735B0C">
            <w:pPr>
              <w:spacing w:after="0" w:line="235" w:lineRule="exact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4EC70150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38A4B0E" w14:textId="77777777" w:rsidR="00524953" w:rsidRDefault="00524953" w:rsidP="00735B0C">
            <w:pPr>
              <w:spacing w:after="0"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0" w:type="dxa"/>
            <w:vAlign w:val="bottom"/>
          </w:tcPr>
          <w:p w14:paraId="2B6E2EA1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CFFA876" w14:textId="77777777" w:rsidR="00524953" w:rsidRDefault="00524953" w:rsidP="00735B0C">
            <w:pPr>
              <w:spacing w:after="0" w:line="235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</w:rPr>
              <w:t>5</w:t>
            </w:r>
          </w:p>
        </w:tc>
        <w:tc>
          <w:tcPr>
            <w:tcW w:w="30" w:type="dxa"/>
            <w:vAlign w:val="bottom"/>
          </w:tcPr>
          <w:p w14:paraId="36EE85C4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3AC797CD" w14:textId="77777777" w:rsidTr="00735B0C">
        <w:trPr>
          <w:trHeight w:val="31"/>
        </w:trPr>
        <w:tc>
          <w:tcPr>
            <w:tcW w:w="540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DC67F4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298CB99C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B95178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771A1F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A31F393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5A1FDA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6184B2AE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5729B594" w14:textId="77777777" w:rsidTr="00735B0C">
        <w:trPr>
          <w:trHeight w:val="235"/>
        </w:trPr>
        <w:tc>
          <w:tcPr>
            <w:tcW w:w="54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175E1B" w14:textId="77777777" w:rsidR="00524953" w:rsidRPr="00500BEE" w:rsidRDefault="00524953" w:rsidP="00735B0C">
            <w:pPr>
              <w:spacing w:after="0" w:line="235" w:lineRule="exact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Подача мяча в площадку соперника из 5 попыток (кол-</w:t>
            </w:r>
          </w:p>
        </w:tc>
        <w:tc>
          <w:tcPr>
            <w:tcW w:w="940" w:type="dxa"/>
            <w:vMerge w:val="restart"/>
            <w:vAlign w:val="bottom"/>
          </w:tcPr>
          <w:p w14:paraId="1981E1FD" w14:textId="77777777" w:rsidR="00524953" w:rsidRDefault="00524953" w:rsidP="00735B0C">
            <w:pPr>
              <w:spacing w:after="0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26C778E2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4D754500" w14:textId="77777777" w:rsidR="00524953" w:rsidRDefault="00524953" w:rsidP="00735B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0" w:type="dxa"/>
            <w:vAlign w:val="bottom"/>
          </w:tcPr>
          <w:p w14:paraId="26E4F51B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389BDA0F" w14:textId="77777777" w:rsidR="00524953" w:rsidRDefault="00524953" w:rsidP="00735B0C">
            <w:pPr>
              <w:spacing w:after="0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</w:rPr>
              <w:t>2</w:t>
            </w:r>
          </w:p>
        </w:tc>
        <w:tc>
          <w:tcPr>
            <w:tcW w:w="30" w:type="dxa"/>
            <w:vAlign w:val="bottom"/>
          </w:tcPr>
          <w:p w14:paraId="4E0955B4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44BE592B" w14:textId="77777777" w:rsidTr="00735B0C">
        <w:trPr>
          <w:trHeight w:val="120"/>
        </w:trPr>
        <w:tc>
          <w:tcPr>
            <w:tcW w:w="184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14:paraId="7627CAC6" w14:textId="77777777" w:rsidR="00524953" w:rsidRDefault="00524953" w:rsidP="00735B0C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 раз) волейбол</w:t>
            </w:r>
          </w:p>
        </w:tc>
        <w:tc>
          <w:tcPr>
            <w:tcW w:w="280" w:type="dxa"/>
            <w:vAlign w:val="bottom"/>
          </w:tcPr>
          <w:p w14:paraId="6F9B103A" w14:textId="77777777" w:rsidR="00524953" w:rsidRDefault="00524953" w:rsidP="00735B0C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14:paraId="2ACA7C7B" w14:textId="77777777" w:rsidR="00524953" w:rsidRDefault="00524953" w:rsidP="00735B0C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14:paraId="35163474" w14:textId="77777777" w:rsidR="00524953" w:rsidRDefault="00524953" w:rsidP="00735B0C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14:paraId="2FE721B4" w14:textId="77777777" w:rsidR="00524953" w:rsidRDefault="00524953" w:rsidP="00735B0C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14:paraId="5104CEE1" w14:textId="77777777" w:rsidR="00524953" w:rsidRDefault="00524953" w:rsidP="00735B0C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0817B6F" w14:textId="77777777" w:rsidR="00524953" w:rsidRDefault="00524953" w:rsidP="00735B0C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vAlign w:val="bottom"/>
          </w:tcPr>
          <w:p w14:paraId="4269282B" w14:textId="77777777" w:rsidR="00524953" w:rsidRDefault="00524953" w:rsidP="00735B0C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5736C11A" w14:textId="77777777" w:rsidR="00524953" w:rsidRDefault="00524953" w:rsidP="00735B0C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6A9AE739" w14:textId="77777777" w:rsidR="00524953" w:rsidRDefault="00524953" w:rsidP="00735B0C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14:paraId="53A55B4F" w14:textId="77777777" w:rsidR="00524953" w:rsidRDefault="00524953" w:rsidP="00735B0C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09ACCB3B" w14:textId="77777777" w:rsidR="00524953" w:rsidRDefault="00524953" w:rsidP="00735B0C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44FD4EA1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7DC125D2" w14:textId="77777777" w:rsidTr="00735B0C">
        <w:trPr>
          <w:trHeight w:val="168"/>
        </w:trPr>
        <w:tc>
          <w:tcPr>
            <w:tcW w:w="184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56FA8ED" w14:textId="77777777" w:rsidR="00524953" w:rsidRDefault="00524953" w:rsidP="00735B0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37B071ED" w14:textId="77777777" w:rsidR="00524953" w:rsidRDefault="00524953" w:rsidP="00735B0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070F652C" w14:textId="77777777" w:rsidR="00524953" w:rsidRDefault="00524953" w:rsidP="00735B0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74A8F4D1" w14:textId="77777777" w:rsidR="00524953" w:rsidRDefault="00524953" w:rsidP="00735B0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10C4D9BC" w14:textId="77777777" w:rsidR="00524953" w:rsidRDefault="00524953" w:rsidP="00735B0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6AE1B2AC" w14:textId="77777777" w:rsidR="00524953" w:rsidRDefault="00524953" w:rsidP="00735B0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906538" w14:textId="77777777" w:rsidR="00524953" w:rsidRDefault="00524953" w:rsidP="00735B0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1188158D" w14:textId="77777777" w:rsidR="00524953" w:rsidRDefault="00524953" w:rsidP="00735B0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AF6D9C" w14:textId="77777777" w:rsidR="00524953" w:rsidRDefault="00524953" w:rsidP="00735B0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0CB3AA" w14:textId="77777777" w:rsidR="00524953" w:rsidRDefault="00524953" w:rsidP="00735B0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F55713A" w14:textId="77777777" w:rsidR="00524953" w:rsidRDefault="00524953" w:rsidP="00735B0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E58A32" w14:textId="77777777" w:rsidR="00524953" w:rsidRDefault="00524953" w:rsidP="00735B0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3FF38EFC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6C24E714" w14:textId="77777777" w:rsidTr="00735B0C">
        <w:trPr>
          <w:trHeight w:val="235"/>
        </w:trPr>
        <w:tc>
          <w:tcPr>
            <w:tcW w:w="54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D4E60B" w14:textId="77777777" w:rsidR="00524953" w:rsidRPr="00500BEE" w:rsidRDefault="00524953" w:rsidP="00735B0C">
            <w:pPr>
              <w:spacing w:after="0" w:line="235" w:lineRule="exact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Штрафные броски по кольцу (кол-во попаданий из 10</w:t>
            </w:r>
          </w:p>
        </w:tc>
        <w:tc>
          <w:tcPr>
            <w:tcW w:w="940" w:type="dxa"/>
            <w:vMerge w:val="restart"/>
            <w:vAlign w:val="bottom"/>
          </w:tcPr>
          <w:p w14:paraId="038A1E79" w14:textId="77777777" w:rsidR="00524953" w:rsidRDefault="00524953" w:rsidP="00735B0C">
            <w:pPr>
              <w:spacing w:after="0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64BFBFC7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2B2D1B7F" w14:textId="77777777" w:rsidR="00524953" w:rsidRDefault="00524953" w:rsidP="00735B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0" w:type="dxa"/>
            <w:vAlign w:val="bottom"/>
          </w:tcPr>
          <w:p w14:paraId="7C84A7AE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0821C888" w14:textId="77777777" w:rsidR="00524953" w:rsidRDefault="00524953" w:rsidP="00735B0C">
            <w:pPr>
              <w:spacing w:after="0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</w:rPr>
              <w:t>3</w:t>
            </w:r>
          </w:p>
        </w:tc>
        <w:tc>
          <w:tcPr>
            <w:tcW w:w="30" w:type="dxa"/>
            <w:vAlign w:val="bottom"/>
          </w:tcPr>
          <w:p w14:paraId="1316C8E0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08AF2090" w14:textId="77777777" w:rsidTr="00735B0C">
        <w:trPr>
          <w:trHeight w:val="106"/>
        </w:trPr>
        <w:tc>
          <w:tcPr>
            <w:tcW w:w="212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14:paraId="5EC1E2D3" w14:textId="77777777" w:rsidR="00524953" w:rsidRDefault="00524953" w:rsidP="00735B0C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попыток) – баскетбол</w:t>
            </w:r>
          </w:p>
        </w:tc>
        <w:tc>
          <w:tcPr>
            <w:tcW w:w="460" w:type="dxa"/>
            <w:vAlign w:val="bottom"/>
          </w:tcPr>
          <w:p w14:paraId="4F279C88" w14:textId="77777777" w:rsidR="00524953" w:rsidRDefault="00524953" w:rsidP="00735B0C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14:paraId="3DACEC1E" w14:textId="77777777" w:rsidR="00524953" w:rsidRDefault="00524953" w:rsidP="00735B0C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14:paraId="2DEB0527" w14:textId="77777777" w:rsidR="00524953" w:rsidRDefault="00524953" w:rsidP="00735B0C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14:paraId="2C31833C" w14:textId="77777777" w:rsidR="00524953" w:rsidRDefault="00524953" w:rsidP="00735B0C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2845504" w14:textId="77777777" w:rsidR="00524953" w:rsidRDefault="00524953" w:rsidP="00735B0C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940" w:type="dxa"/>
            <w:vMerge/>
            <w:vAlign w:val="bottom"/>
          </w:tcPr>
          <w:p w14:paraId="29BE211E" w14:textId="77777777" w:rsidR="00524953" w:rsidRDefault="00524953" w:rsidP="00735B0C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7E094B3F" w14:textId="77777777" w:rsidR="00524953" w:rsidRDefault="00524953" w:rsidP="00735B0C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4598AE71" w14:textId="77777777" w:rsidR="00524953" w:rsidRDefault="00524953" w:rsidP="00735B0C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14:paraId="0D68F6F3" w14:textId="77777777" w:rsidR="00524953" w:rsidRDefault="00524953" w:rsidP="00735B0C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0ED69036" w14:textId="77777777" w:rsidR="00524953" w:rsidRDefault="00524953" w:rsidP="00735B0C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867297A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75B07AA3" w14:textId="77777777" w:rsidTr="00735B0C">
        <w:trPr>
          <w:trHeight w:val="148"/>
        </w:trPr>
        <w:tc>
          <w:tcPr>
            <w:tcW w:w="2120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180F5BA" w14:textId="77777777" w:rsidR="00524953" w:rsidRDefault="00524953" w:rsidP="00735B0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0B5FAA01" w14:textId="77777777" w:rsidR="00524953" w:rsidRDefault="00524953" w:rsidP="00735B0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70099C23" w14:textId="77777777" w:rsidR="00524953" w:rsidRDefault="00524953" w:rsidP="00735B0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3BB7D843" w14:textId="77777777" w:rsidR="00524953" w:rsidRDefault="00524953" w:rsidP="00735B0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16F04B66" w14:textId="77777777" w:rsidR="00524953" w:rsidRDefault="00524953" w:rsidP="00735B0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893F5B" w14:textId="77777777" w:rsidR="00524953" w:rsidRDefault="00524953" w:rsidP="00735B0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7B503B7B" w14:textId="77777777" w:rsidR="00524953" w:rsidRDefault="00524953" w:rsidP="00735B0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06CB14" w14:textId="77777777" w:rsidR="00524953" w:rsidRDefault="00524953" w:rsidP="00735B0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A99F99" w14:textId="77777777" w:rsidR="00524953" w:rsidRDefault="00524953" w:rsidP="00735B0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95C888D" w14:textId="77777777" w:rsidR="00524953" w:rsidRDefault="00524953" w:rsidP="00735B0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EF4625" w14:textId="77777777" w:rsidR="00524953" w:rsidRDefault="00524953" w:rsidP="00735B0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2F62A068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:rsidRPr="002955E7" w14:paraId="6B186856" w14:textId="77777777" w:rsidTr="00735B0C">
        <w:trPr>
          <w:trHeight w:val="244"/>
        </w:trPr>
        <w:tc>
          <w:tcPr>
            <w:tcW w:w="54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5DBCA6" w14:textId="77777777" w:rsidR="00524953" w:rsidRPr="00500BEE" w:rsidRDefault="00524953" w:rsidP="00735B0C">
            <w:pPr>
              <w:spacing w:after="0" w:line="244" w:lineRule="exact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Бросок мяча по кольцу с двух шагов после ведения - по</w:t>
            </w:r>
          </w:p>
        </w:tc>
        <w:tc>
          <w:tcPr>
            <w:tcW w:w="940" w:type="dxa"/>
            <w:vAlign w:val="bottom"/>
          </w:tcPr>
          <w:p w14:paraId="3D1AE27A" w14:textId="77777777" w:rsidR="00524953" w:rsidRPr="00500BEE" w:rsidRDefault="00524953" w:rsidP="00735B0C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4B6F48AC" w14:textId="77777777" w:rsidR="00524953" w:rsidRPr="00500BEE" w:rsidRDefault="00524953" w:rsidP="00735B0C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743CCF9" w14:textId="77777777" w:rsidR="00524953" w:rsidRPr="00500BEE" w:rsidRDefault="00524953" w:rsidP="00735B0C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14:paraId="4F1B21CE" w14:textId="77777777" w:rsidR="00524953" w:rsidRPr="00500BEE" w:rsidRDefault="00524953" w:rsidP="00735B0C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EECC243" w14:textId="77777777" w:rsidR="00524953" w:rsidRPr="00500BEE" w:rsidRDefault="00524953" w:rsidP="00735B0C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3BE569CB" w14:textId="77777777" w:rsidR="00524953" w:rsidRPr="00500BEE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502B2D82" w14:textId="77777777" w:rsidTr="00735B0C">
        <w:trPr>
          <w:trHeight w:val="291"/>
        </w:trPr>
        <w:tc>
          <w:tcPr>
            <w:tcW w:w="540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67920C" w14:textId="77777777" w:rsidR="00524953" w:rsidRPr="00500BEE" w:rsidRDefault="00524953" w:rsidP="00735B0C">
            <w:pPr>
              <w:spacing w:after="0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3 броска с левой и правой стороны (кол-во попаданий</w:t>
            </w:r>
          </w:p>
        </w:tc>
        <w:tc>
          <w:tcPr>
            <w:tcW w:w="940" w:type="dxa"/>
            <w:vAlign w:val="bottom"/>
          </w:tcPr>
          <w:p w14:paraId="7A5A91ED" w14:textId="77777777" w:rsidR="00524953" w:rsidRDefault="00524953" w:rsidP="00735B0C">
            <w:pPr>
              <w:spacing w:after="0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7F9D1A71" w14:textId="77777777" w:rsidR="00524953" w:rsidRDefault="00524953" w:rsidP="00735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90C703D" w14:textId="77777777" w:rsidR="00524953" w:rsidRDefault="00524953" w:rsidP="00735B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0" w:type="dxa"/>
            <w:vAlign w:val="bottom"/>
          </w:tcPr>
          <w:p w14:paraId="7D3AB27E" w14:textId="77777777" w:rsidR="00524953" w:rsidRDefault="00524953" w:rsidP="00735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FDE7FE9" w14:textId="77777777" w:rsidR="00524953" w:rsidRDefault="00524953" w:rsidP="00735B0C">
            <w:pPr>
              <w:spacing w:after="0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</w:rPr>
              <w:t>3</w:t>
            </w:r>
          </w:p>
        </w:tc>
        <w:tc>
          <w:tcPr>
            <w:tcW w:w="30" w:type="dxa"/>
            <w:vAlign w:val="bottom"/>
          </w:tcPr>
          <w:p w14:paraId="25DDFC77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37B11237" w14:textId="77777777" w:rsidTr="00735B0C">
        <w:trPr>
          <w:trHeight w:val="290"/>
        </w:trPr>
        <w:tc>
          <w:tcPr>
            <w:tcW w:w="2580" w:type="dxa"/>
            <w:gridSpan w:val="5"/>
            <w:tcBorders>
              <w:left w:val="single" w:sz="8" w:space="0" w:color="auto"/>
            </w:tcBorders>
            <w:vAlign w:val="bottom"/>
          </w:tcPr>
          <w:p w14:paraId="237DAA9F" w14:textId="77777777" w:rsidR="00524953" w:rsidRDefault="00524953" w:rsidP="00735B0C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 6 попыток) - баскетбол</w:t>
            </w:r>
          </w:p>
        </w:tc>
        <w:tc>
          <w:tcPr>
            <w:tcW w:w="520" w:type="dxa"/>
            <w:vAlign w:val="bottom"/>
          </w:tcPr>
          <w:p w14:paraId="270759CC" w14:textId="77777777" w:rsidR="00524953" w:rsidRDefault="00524953" w:rsidP="00735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600CBE40" w14:textId="77777777" w:rsidR="00524953" w:rsidRDefault="00524953" w:rsidP="00735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63EB809A" w14:textId="77777777" w:rsidR="00524953" w:rsidRDefault="00524953" w:rsidP="00735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5CB18E9A" w14:textId="77777777" w:rsidR="00524953" w:rsidRDefault="00524953" w:rsidP="00735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22B8910C" w14:textId="77777777" w:rsidR="00524953" w:rsidRDefault="00524953" w:rsidP="00735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1DA150CE" w14:textId="77777777" w:rsidR="00524953" w:rsidRDefault="00524953" w:rsidP="00735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0A5A156" w14:textId="77777777" w:rsidR="00524953" w:rsidRDefault="00524953" w:rsidP="00735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7D2B4A6A" w14:textId="77777777" w:rsidR="00524953" w:rsidRDefault="00524953" w:rsidP="00735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0D2AD1D" w14:textId="77777777" w:rsidR="00524953" w:rsidRDefault="00524953" w:rsidP="00735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D47D487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65CB780C" w14:textId="77777777" w:rsidTr="00735B0C">
        <w:trPr>
          <w:trHeight w:val="55"/>
        </w:trPr>
        <w:tc>
          <w:tcPr>
            <w:tcW w:w="434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F149ECA" w14:textId="77777777" w:rsidR="00524953" w:rsidRDefault="00524953" w:rsidP="00735B0C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1C5C3C" w14:textId="77777777" w:rsidR="00524953" w:rsidRDefault="00524953" w:rsidP="00735B0C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5C0B541E" w14:textId="77777777" w:rsidR="00524953" w:rsidRDefault="00524953" w:rsidP="00735B0C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A6F983" w14:textId="77777777" w:rsidR="00524953" w:rsidRDefault="00524953" w:rsidP="00735B0C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BEDEAB" w14:textId="77777777" w:rsidR="00524953" w:rsidRDefault="00524953" w:rsidP="00735B0C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6713C49" w14:textId="77777777" w:rsidR="00524953" w:rsidRDefault="00524953" w:rsidP="00735B0C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228128" w14:textId="77777777" w:rsidR="00524953" w:rsidRDefault="00524953" w:rsidP="00735B0C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73C19DB1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7FCD4177" w14:textId="77777777" w:rsidTr="00735B0C">
        <w:trPr>
          <w:trHeight w:val="235"/>
        </w:trPr>
        <w:tc>
          <w:tcPr>
            <w:tcW w:w="4340" w:type="dxa"/>
            <w:gridSpan w:val="8"/>
            <w:tcBorders>
              <w:left w:val="single" w:sz="8" w:space="0" w:color="auto"/>
            </w:tcBorders>
            <w:vAlign w:val="bottom"/>
          </w:tcPr>
          <w:p w14:paraId="49C9622A" w14:textId="77777777" w:rsidR="00524953" w:rsidRDefault="00524953" w:rsidP="00735B0C">
            <w:pPr>
              <w:spacing w:after="0" w:line="235" w:lineRule="exact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Гимнастический комплекс упражнений: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DC7BE1F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14:paraId="02D59570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56D2ABEC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B1A6C74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FBF8850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1DD4DBD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1FC1C0F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44572B5F" w14:textId="77777777" w:rsidTr="00735B0C">
        <w:trPr>
          <w:trHeight w:val="290"/>
        </w:trPr>
        <w:tc>
          <w:tcPr>
            <w:tcW w:w="2580" w:type="dxa"/>
            <w:gridSpan w:val="5"/>
            <w:tcBorders>
              <w:left w:val="single" w:sz="8" w:space="0" w:color="auto"/>
            </w:tcBorders>
            <w:vAlign w:val="bottom"/>
          </w:tcPr>
          <w:p w14:paraId="00556028" w14:textId="77777777" w:rsidR="00524953" w:rsidRDefault="00524953" w:rsidP="00735B0C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– утренней гимнастики;</w:t>
            </w:r>
          </w:p>
        </w:tc>
        <w:tc>
          <w:tcPr>
            <w:tcW w:w="520" w:type="dxa"/>
            <w:vAlign w:val="bottom"/>
          </w:tcPr>
          <w:p w14:paraId="66567DA0" w14:textId="77777777" w:rsidR="00524953" w:rsidRDefault="00524953" w:rsidP="00735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1F1E4B94" w14:textId="77777777" w:rsidR="00524953" w:rsidRDefault="00524953" w:rsidP="00735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68463691" w14:textId="77777777" w:rsidR="00524953" w:rsidRDefault="00524953" w:rsidP="00735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8A855A7" w14:textId="77777777" w:rsidR="00524953" w:rsidRDefault="00524953" w:rsidP="00735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vAlign w:val="bottom"/>
          </w:tcPr>
          <w:p w14:paraId="1CEAE6F9" w14:textId="77777777" w:rsidR="00524953" w:rsidRDefault="00524953" w:rsidP="00735B0C">
            <w:pPr>
              <w:spacing w:after="0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 9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7AABA93B" w14:textId="77777777" w:rsidR="00524953" w:rsidRDefault="00524953" w:rsidP="00735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26884747" w14:textId="77777777" w:rsidR="00524953" w:rsidRDefault="00524953" w:rsidP="00735B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 8</w:t>
            </w:r>
          </w:p>
        </w:tc>
        <w:tc>
          <w:tcPr>
            <w:tcW w:w="220" w:type="dxa"/>
            <w:vAlign w:val="bottom"/>
          </w:tcPr>
          <w:p w14:paraId="55233899" w14:textId="77777777" w:rsidR="00524953" w:rsidRDefault="00524953" w:rsidP="00735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433F1C33" w14:textId="77777777" w:rsidR="00524953" w:rsidRDefault="00524953" w:rsidP="00735B0C">
            <w:pPr>
              <w:spacing w:after="0"/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 7,5</w:t>
            </w:r>
          </w:p>
        </w:tc>
        <w:tc>
          <w:tcPr>
            <w:tcW w:w="30" w:type="dxa"/>
            <w:vAlign w:val="bottom"/>
          </w:tcPr>
          <w:p w14:paraId="6729A977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33894D68" w14:textId="77777777" w:rsidTr="00735B0C">
        <w:trPr>
          <w:trHeight w:val="132"/>
        </w:trPr>
        <w:tc>
          <w:tcPr>
            <w:tcW w:w="3100" w:type="dxa"/>
            <w:gridSpan w:val="6"/>
            <w:vMerge w:val="restart"/>
            <w:tcBorders>
              <w:left w:val="single" w:sz="8" w:space="0" w:color="auto"/>
            </w:tcBorders>
            <w:vAlign w:val="bottom"/>
          </w:tcPr>
          <w:p w14:paraId="5F27BFFD" w14:textId="77777777" w:rsidR="00524953" w:rsidRDefault="00524953" w:rsidP="00735B0C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– релаксационной гимнастики</w:t>
            </w:r>
          </w:p>
        </w:tc>
        <w:tc>
          <w:tcPr>
            <w:tcW w:w="800" w:type="dxa"/>
            <w:vAlign w:val="bottom"/>
          </w:tcPr>
          <w:p w14:paraId="12FD3D02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14:paraId="181A1F04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D249327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vAlign w:val="bottom"/>
          </w:tcPr>
          <w:p w14:paraId="3F2E0992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64320E0A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6F5173F7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22DABEDF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3CD93978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747E7CDE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644CFA44" w14:textId="77777777" w:rsidTr="00735B0C">
        <w:trPr>
          <w:trHeight w:val="161"/>
        </w:trPr>
        <w:tc>
          <w:tcPr>
            <w:tcW w:w="3100" w:type="dxa"/>
            <w:gridSpan w:val="6"/>
            <w:vMerge/>
            <w:tcBorders>
              <w:left w:val="single" w:sz="8" w:space="0" w:color="auto"/>
            </w:tcBorders>
            <w:vAlign w:val="bottom"/>
          </w:tcPr>
          <w:p w14:paraId="356B52E4" w14:textId="77777777" w:rsidR="00524953" w:rsidRDefault="00524953" w:rsidP="00735B0C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14:paraId="7157D2EF" w14:textId="77777777" w:rsidR="00524953" w:rsidRDefault="00524953" w:rsidP="00735B0C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14:paraId="5144206C" w14:textId="77777777" w:rsidR="00524953" w:rsidRDefault="00524953" w:rsidP="00735B0C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D9CA3FB" w14:textId="77777777" w:rsidR="00524953" w:rsidRDefault="00524953" w:rsidP="00735B0C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14:paraId="3D4B985E" w14:textId="77777777" w:rsidR="00524953" w:rsidRDefault="00524953" w:rsidP="00735B0C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1821333B" w14:textId="77777777" w:rsidR="00524953" w:rsidRDefault="00524953" w:rsidP="00735B0C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CB7132F" w14:textId="77777777" w:rsidR="00524953" w:rsidRDefault="00524953" w:rsidP="00735B0C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2667C71F" w14:textId="77777777" w:rsidR="00524953" w:rsidRDefault="00524953" w:rsidP="00735B0C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64EA9F4" w14:textId="77777777" w:rsidR="00524953" w:rsidRDefault="00524953" w:rsidP="00735B0C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42DAF099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45250B7B" w14:textId="77777777" w:rsidTr="00735B0C">
        <w:trPr>
          <w:trHeight w:val="297"/>
        </w:trPr>
        <w:tc>
          <w:tcPr>
            <w:tcW w:w="13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829F6FD" w14:textId="77777777" w:rsidR="00524953" w:rsidRDefault="00524953" w:rsidP="00735B0C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(из 10 баллов)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7CF54483" w14:textId="77777777" w:rsidR="00524953" w:rsidRDefault="00524953" w:rsidP="00735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852587D" w14:textId="77777777" w:rsidR="00524953" w:rsidRDefault="00524953" w:rsidP="00735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3A1999D6" w14:textId="77777777" w:rsidR="00524953" w:rsidRDefault="00524953" w:rsidP="00735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032F8C33" w14:textId="77777777" w:rsidR="00524953" w:rsidRDefault="00524953" w:rsidP="00735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522231C1" w14:textId="77777777" w:rsidR="00524953" w:rsidRDefault="00524953" w:rsidP="00735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04DB9FEC" w14:textId="77777777" w:rsidR="00524953" w:rsidRDefault="00524953" w:rsidP="00735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92CCF0" w14:textId="77777777" w:rsidR="00524953" w:rsidRDefault="00524953" w:rsidP="00735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32CD19D6" w14:textId="77777777" w:rsidR="00524953" w:rsidRDefault="00524953" w:rsidP="00735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4E9F5" w14:textId="77777777" w:rsidR="00524953" w:rsidRDefault="00524953" w:rsidP="00735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700CDC" w14:textId="77777777" w:rsidR="00524953" w:rsidRDefault="00524953" w:rsidP="00735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0AA17E2" w14:textId="77777777" w:rsidR="00524953" w:rsidRDefault="00524953" w:rsidP="00735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6314C6" w14:textId="77777777" w:rsidR="00524953" w:rsidRDefault="00524953" w:rsidP="00735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C20E604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</w:tbl>
    <w:p w14:paraId="39365A68" w14:textId="77777777" w:rsidR="00524953" w:rsidRDefault="00524953" w:rsidP="00524953">
      <w:pPr>
        <w:spacing w:line="200" w:lineRule="exact"/>
        <w:rPr>
          <w:sz w:val="20"/>
          <w:szCs w:val="20"/>
        </w:rPr>
      </w:pPr>
      <w:bookmarkStart w:id="4" w:name="page22"/>
      <w:bookmarkEnd w:id="4"/>
    </w:p>
    <w:p w14:paraId="753710C2" w14:textId="77777777" w:rsidR="00524953" w:rsidRDefault="00524953" w:rsidP="00524953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Девушки. 11 класс</w:t>
      </w:r>
    </w:p>
    <w:p w14:paraId="5C8ADF88" w14:textId="77777777" w:rsidR="00524953" w:rsidRDefault="00524953" w:rsidP="00524953">
      <w:pPr>
        <w:spacing w:after="0" w:line="24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0"/>
        <w:gridCol w:w="960"/>
        <w:gridCol w:w="300"/>
        <w:gridCol w:w="1280"/>
        <w:gridCol w:w="200"/>
        <w:gridCol w:w="960"/>
        <w:gridCol w:w="30"/>
      </w:tblGrid>
      <w:tr w:rsidR="00524953" w14:paraId="7F3BB1B2" w14:textId="77777777" w:rsidTr="00735B0C">
        <w:trPr>
          <w:trHeight w:val="308"/>
        </w:trPr>
        <w:tc>
          <w:tcPr>
            <w:tcW w:w="5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6AE4463" w14:textId="77777777" w:rsidR="00524953" w:rsidRPr="00872CB9" w:rsidRDefault="00524953" w:rsidP="00735B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14:paraId="76827DF3" w14:textId="77777777" w:rsidR="00524953" w:rsidRDefault="00524953" w:rsidP="00735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single" w:sz="8" w:space="0" w:color="auto"/>
            </w:tcBorders>
            <w:vAlign w:val="bottom"/>
          </w:tcPr>
          <w:p w14:paraId="0726DA60" w14:textId="77777777" w:rsidR="00524953" w:rsidRDefault="00524953" w:rsidP="00735B0C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Оценка в баллах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945B87" w14:textId="77777777" w:rsidR="00524953" w:rsidRDefault="00524953" w:rsidP="00735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E885542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07C9A000" w14:textId="77777777" w:rsidTr="00735B0C">
        <w:trPr>
          <w:trHeight w:val="131"/>
        </w:trPr>
        <w:tc>
          <w:tcPr>
            <w:tcW w:w="5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1CE915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6026A85D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4615DA8A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4F6DC968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1D47C7D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B89BDC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83FEF3C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0B4875DA" w14:textId="77777777" w:rsidTr="00735B0C">
        <w:trPr>
          <w:trHeight w:val="197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0BD340" w14:textId="77777777" w:rsidR="00524953" w:rsidRDefault="00524953" w:rsidP="00735B0C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14:paraId="29B42162" w14:textId="77777777" w:rsidR="00524953" w:rsidRDefault="00524953" w:rsidP="00735B0C">
            <w:pPr>
              <w:spacing w:after="0" w:line="197" w:lineRule="exact"/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7E716BFD" w14:textId="77777777" w:rsidR="00524953" w:rsidRDefault="00524953" w:rsidP="00735B0C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048BC5F" w14:textId="77777777" w:rsidR="00524953" w:rsidRDefault="00524953" w:rsidP="00735B0C">
            <w:pPr>
              <w:spacing w:after="0"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00" w:type="dxa"/>
            <w:vAlign w:val="bottom"/>
          </w:tcPr>
          <w:p w14:paraId="616F8544" w14:textId="77777777" w:rsidR="00524953" w:rsidRDefault="00524953" w:rsidP="00735B0C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E586C1B" w14:textId="77777777" w:rsidR="00524953" w:rsidRDefault="00524953" w:rsidP="00735B0C">
            <w:pPr>
              <w:spacing w:after="0" w:line="197" w:lineRule="exact"/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dxa"/>
            <w:vAlign w:val="bottom"/>
          </w:tcPr>
          <w:p w14:paraId="7137F896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41D3E7C1" w14:textId="77777777" w:rsidTr="00735B0C">
        <w:trPr>
          <w:trHeight w:val="40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DDDA46" w14:textId="77777777" w:rsidR="00524953" w:rsidRDefault="00524953" w:rsidP="00735B0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5B0BA477" w14:textId="77777777" w:rsidR="00524953" w:rsidRDefault="00524953" w:rsidP="00735B0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15EF1" w14:textId="77777777" w:rsidR="00524953" w:rsidRDefault="00524953" w:rsidP="00735B0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942B19" w14:textId="77777777" w:rsidR="00524953" w:rsidRDefault="00524953" w:rsidP="00735B0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0A465F56" w14:textId="77777777" w:rsidR="00524953" w:rsidRDefault="00524953" w:rsidP="00735B0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C42675" w14:textId="77777777" w:rsidR="00524953" w:rsidRDefault="00524953" w:rsidP="00735B0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8042388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77409CFE" w14:textId="77777777" w:rsidTr="00735B0C">
        <w:trPr>
          <w:trHeight w:val="235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6EBEA9" w14:textId="77777777" w:rsidR="00524953" w:rsidRDefault="00524953" w:rsidP="00735B0C">
            <w:pPr>
              <w:spacing w:after="0" w:line="23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Бег 60 м (мин, с)</w:t>
            </w:r>
          </w:p>
        </w:tc>
        <w:tc>
          <w:tcPr>
            <w:tcW w:w="960" w:type="dxa"/>
            <w:vAlign w:val="bottom"/>
          </w:tcPr>
          <w:p w14:paraId="28955AA6" w14:textId="77777777" w:rsidR="00524953" w:rsidRDefault="00524953" w:rsidP="00735B0C">
            <w:pPr>
              <w:spacing w:after="0" w:line="235" w:lineRule="exact"/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04C35286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4418557" w14:textId="77777777" w:rsidR="00524953" w:rsidRDefault="00524953" w:rsidP="00735B0C">
            <w:pPr>
              <w:spacing w:after="0"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9,7</w:t>
            </w:r>
          </w:p>
        </w:tc>
        <w:tc>
          <w:tcPr>
            <w:tcW w:w="200" w:type="dxa"/>
            <w:vAlign w:val="bottom"/>
          </w:tcPr>
          <w:p w14:paraId="70A55051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1071AFB" w14:textId="77777777" w:rsidR="00524953" w:rsidRDefault="00524953" w:rsidP="00735B0C">
            <w:pPr>
              <w:spacing w:after="0" w:line="235" w:lineRule="exact"/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0" w:type="dxa"/>
            <w:vAlign w:val="bottom"/>
          </w:tcPr>
          <w:p w14:paraId="58A2C3DB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4F0040F5" w14:textId="77777777" w:rsidTr="00735B0C">
        <w:trPr>
          <w:trHeight w:val="28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D3C6D2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4B7F1438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78F71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86DFDC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446AD6D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77F268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729B6861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3C7885E5" w14:textId="77777777" w:rsidTr="00735B0C">
        <w:trPr>
          <w:trHeight w:val="237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C8CA40" w14:textId="77777777" w:rsidR="00524953" w:rsidRDefault="00524953" w:rsidP="00735B0C">
            <w:pPr>
              <w:spacing w:after="0" w:line="238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Бег 100 м (мин, с)</w:t>
            </w:r>
          </w:p>
        </w:tc>
        <w:tc>
          <w:tcPr>
            <w:tcW w:w="960" w:type="dxa"/>
            <w:vAlign w:val="bottom"/>
          </w:tcPr>
          <w:p w14:paraId="4D03CB85" w14:textId="77777777" w:rsidR="00524953" w:rsidRDefault="00524953" w:rsidP="00735B0C">
            <w:pPr>
              <w:spacing w:after="0" w:line="238" w:lineRule="exact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16,2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25A39817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00E7DFB" w14:textId="77777777" w:rsidR="00524953" w:rsidRDefault="00524953" w:rsidP="00735B0C">
            <w:pPr>
              <w:spacing w:after="0"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17,0</w:t>
            </w:r>
          </w:p>
        </w:tc>
        <w:tc>
          <w:tcPr>
            <w:tcW w:w="200" w:type="dxa"/>
            <w:vAlign w:val="bottom"/>
          </w:tcPr>
          <w:p w14:paraId="1703AE93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34CED36" w14:textId="77777777" w:rsidR="00524953" w:rsidRDefault="00524953" w:rsidP="00735B0C">
            <w:pPr>
              <w:spacing w:after="0" w:line="238" w:lineRule="exact"/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17,8</w:t>
            </w:r>
          </w:p>
        </w:tc>
        <w:tc>
          <w:tcPr>
            <w:tcW w:w="0" w:type="dxa"/>
            <w:vAlign w:val="bottom"/>
          </w:tcPr>
          <w:p w14:paraId="3934DFBF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67CE431E" w14:textId="77777777" w:rsidTr="00735B0C">
        <w:trPr>
          <w:trHeight w:val="28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B5750F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2A58BC9B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485F66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80A4C5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A3DF5CD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0BAA51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5891AE08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1F17E95A" w14:textId="77777777" w:rsidTr="00735B0C">
        <w:trPr>
          <w:trHeight w:val="235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F1CA69" w14:textId="77777777" w:rsidR="00524953" w:rsidRDefault="00524953" w:rsidP="00735B0C">
            <w:pPr>
              <w:spacing w:after="0" w:line="23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Бег 500 м (мин, с)</w:t>
            </w:r>
          </w:p>
        </w:tc>
        <w:tc>
          <w:tcPr>
            <w:tcW w:w="960" w:type="dxa"/>
            <w:vAlign w:val="bottom"/>
          </w:tcPr>
          <w:p w14:paraId="4CEF094B" w14:textId="77777777" w:rsidR="00524953" w:rsidRDefault="00524953" w:rsidP="00735B0C">
            <w:pPr>
              <w:spacing w:after="0" w:line="235" w:lineRule="exact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2,15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0944527F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D1D9A38" w14:textId="77777777" w:rsidR="00524953" w:rsidRDefault="00524953" w:rsidP="00735B0C">
            <w:pPr>
              <w:spacing w:after="0"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2,25</w:t>
            </w:r>
          </w:p>
        </w:tc>
        <w:tc>
          <w:tcPr>
            <w:tcW w:w="200" w:type="dxa"/>
            <w:vAlign w:val="bottom"/>
          </w:tcPr>
          <w:p w14:paraId="13B22625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46E1E14" w14:textId="77777777" w:rsidR="00524953" w:rsidRDefault="00524953" w:rsidP="00735B0C">
            <w:pPr>
              <w:spacing w:after="0" w:line="235" w:lineRule="exact"/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2,35</w:t>
            </w:r>
          </w:p>
        </w:tc>
        <w:tc>
          <w:tcPr>
            <w:tcW w:w="0" w:type="dxa"/>
            <w:vAlign w:val="bottom"/>
          </w:tcPr>
          <w:p w14:paraId="7F84A76C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346C264A" w14:textId="77777777" w:rsidTr="00735B0C">
        <w:trPr>
          <w:trHeight w:val="28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5FD2C5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3E25CECC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7B2C12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567EB6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447F398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58E224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47E84356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440E9EA7" w14:textId="77777777" w:rsidTr="00735B0C">
        <w:trPr>
          <w:trHeight w:val="235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05BBE0" w14:textId="77777777" w:rsidR="00524953" w:rsidRDefault="00524953" w:rsidP="00735B0C">
            <w:pPr>
              <w:spacing w:after="0" w:line="23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Бег 1000 м (мин, с)</w:t>
            </w:r>
          </w:p>
        </w:tc>
        <w:tc>
          <w:tcPr>
            <w:tcW w:w="960" w:type="dxa"/>
            <w:vAlign w:val="bottom"/>
          </w:tcPr>
          <w:p w14:paraId="5B0555CB" w14:textId="77777777" w:rsidR="00524953" w:rsidRDefault="00524953" w:rsidP="00735B0C">
            <w:pPr>
              <w:spacing w:after="0" w:line="235" w:lineRule="exact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5,00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76B92948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8719582" w14:textId="77777777" w:rsidR="00524953" w:rsidRDefault="00524953" w:rsidP="00735B0C">
            <w:pPr>
              <w:spacing w:after="0"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5,10</w:t>
            </w:r>
          </w:p>
        </w:tc>
        <w:tc>
          <w:tcPr>
            <w:tcW w:w="200" w:type="dxa"/>
            <w:vAlign w:val="bottom"/>
          </w:tcPr>
          <w:p w14:paraId="78817ADC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A533393" w14:textId="77777777" w:rsidR="00524953" w:rsidRDefault="00524953" w:rsidP="00735B0C">
            <w:pPr>
              <w:spacing w:after="0" w:line="235" w:lineRule="exact"/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5,40</w:t>
            </w:r>
          </w:p>
        </w:tc>
        <w:tc>
          <w:tcPr>
            <w:tcW w:w="0" w:type="dxa"/>
            <w:vAlign w:val="bottom"/>
          </w:tcPr>
          <w:p w14:paraId="04EE4661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4B810410" w14:textId="77777777" w:rsidTr="00735B0C">
        <w:trPr>
          <w:trHeight w:val="28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E934F8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30A21929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AC1887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35DCB1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B60507D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FC8B3F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6B76E6CC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7EA486CC" w14:textId="77777777" w:rsidTr="00735B0C">
        <w:trPr>
          <w:trHeight w:val="237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85BFA4" w14:textId="77777777" w:rsidR="00524953" w:rsidRDefault="00524953" w:rsidP="00735B0C">
            <w:pPr>
              <w:spacing w:after="0" w:line="238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Бег 2000 м (мин, с)</w:t>
            </w:r>
          </w:p>
        </w:tc>
        <w:tc>
          <w:tcPr>
            <w:tcW w:w="960" w:type="dxa"/>
            <w:vAlign w:val="bottom"/>
          </w:tcPr>
          <w:p w14:paraId="3915CAA6" w14:textId="77777777" w:rsidR="00524953" w:rsidRDefault="00524953" w:rsidP="00735B0C">
            <w:pPr>
              <w:spacing w:after="0" w:line="238" w:lineRule="exact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10,30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40C1481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E7B564E" w14:textId="77777777" w:rsidR="00524953" w:rsidRDefault="00524953" w:rsidP="00735B0C">
            <w:pPr>
              <w:spacing w:after="0"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200" w:type="dxa"/>
            <w:vAlign w:val="bottom"/>
          </w:tcPr>
          <w:p w14:paraId="4CAAC614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E7DBBA4" w14:textId="77777777" w:rsidR="00524953" w:rsidRDefault="00524953" w:rsidP="00735B0C">
            <w:pPr>
              <w:spacing w:after="0" w:line="238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11,30</w:t>
            </w:r>
          </w:p>
        </w:tc>
        <w:tc>
          <w:tcPr>
            <w:tcW w:w="0" w:type="dxa"/>
            <w:vAlign w:val="bottom"/>
          </w:tcPr>
          <w:p w14:paraId="48945C44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04A52421" w14:textId="77777777" w:rsidTr="00735B0C">
        <w:trPr>
          <w:trHeight w:val="28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D4481C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52DF015C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44002F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C7FC24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2220CE97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A244B4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6F32A307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22183D28" w14:textId="77777777" w:rsidTr="00735B0C">
        <w:trPr>
          <w:trHeight w:val="235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67BEB5" w14:textId="77777777" w:rsidR="00524953" w:rsidRDefault="00524953" w:rsidP="00735B0C">
            <w:pPr>
              <w:spacing w:after="0" w:line="236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Метание теннисного мяча (м) (1)</w:t>
            </w:r>
          </w:p>
        </w:tc>
        <w:tc>
          <w:tcPr>
            <w:tcW w:w="960" w:type="dxa"/>
            <w:vAlign w:val="bottom"/>
          </w:tcPr>
          <w:p w14:paraId="7D0C12D9" w14:textId="77777777" w:rsidR="00524953" w:rsidRDefault="00524953" w:rsidP="00735B0C">
            <w:pPr>
              <w:spacing w:after="0" w:line="236" w:lineRule="exact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25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33BFAA7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F0BC131" w14:textId="77777777" w:rsidR="00524953" w:rsidRDefault="00524953" w:rsidP="00735B0C">
            <w:pPr>
              <w:spacing w:after="0" w:line="23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20</w:t>
            </w:r>
          </w:p>
        </w:tc>
        <w:tc>
          <w:tcPr>
            <w:tcW w:w="200" w:type="dxa"/>
            <w:vAlign w:val="bottom"/>
          </w:tcPr>
          <w:p w14:paraId="40FF5D8D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FB4C184" w14:textId="77777777" w:rsidR="00524953" w:rsidRDefault="00524953" w:rsidP="00735B0C">
            <w:pPr>
              <w:spacing w:after="0" w:line="236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17</w:t>
            </w:r>
          </w:p>
        </w:tc>
        <w:tc>
          <w:tcPr>
            <w:tcW w:w="0" w:type="dxa"/>
            <w:vAlign w:val="bottom"/>
          </w:tcPr>
          <w:p w14:paraId="7470AFE1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63A0C01D" w14:textId="77777777" w:rsidTr="00735B0C">
        <w:trPr>
          <w:trHeight w:val="28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EEE919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66711515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2BEE4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A1F8C2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2D112B3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C75045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3E5F287B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273C62FA" w14:textId="77777777" w:rsidTr="00735B0C">
        <w:trPr>
          <w:trHeight w:val="235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F6F2AD" w14:textId="77777777" w:rsidR="00524953" w:rsidRPr="00500BEE" w:rsidRDefault="00524953" w:rsidP="00735B0C">
            <w:pPr>
              <w:spacing w:after="0" w:line="235" w:lineRule="exact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Приседание (количество раз на время)</w:t>
            </w:r>
          </w:p>
        </w:tc>
        <w:tc>
          <w:tcPr>
            <w:tcW w:w="960" w:type="dxa"/>
            <w:vAlign w:val="bottom"/>
          </w:tcPr>
          <w:p w14:paraId="24C89E08" w14:textId="77777777" w:rsidR="00524953" w:rsidRDefault="00524953" w:rsidP="00735B0C">
            <w:pPr>
              <w:spacing w:after="0" w:line="235" w:lineRule="exact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35/35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F6361D0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2AC3849" w14:textId="77777777" w:rsidR="00524953" w:rsidRDefault="00524953" w:rsidP="00735B0C">
            <w:pPr>
              <w:spacing w:after="0"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35/40</w:t>
            </w:r>
          </w:p>
        </w:tc>
        <w:tc>
          <w:tcPr>
            <w:tcW w:w="200" w:type="dxa"/>
            <w:vAlign w:val="bottom"/>
          </w:tcPr>
          <w:p w14:paraId="03F82C8E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2D1E381" w14:textId="77777777" w:rsidR="00524953" w:rsidRDefault="00524953" w:rsidP="00735B0C">
            <w:pPr>
              <w:spacing w:after="0" w:line="235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35/45</w:t>
            </w:r>
          </w:p>
        </w:tc>
        <w:tc>
          <w:tcPr>
            <w:tcW w:w="0" w:type="dxa"/>
            <w:vAlign w:val="bottom"/>
          </w:tcPr>
          <w:p w14:paraId="2911B43D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630CE92A" w14:textId="77777777" w:rsidTr="00735B0C">
        <w:trPr>
          <w:trHeight w:val="28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ADC9FD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702ADF73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CB383D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394093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16EF4A9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ACC625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073A4F9D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655FFE24" w14:textId="77777777" w:rsidTr="00735B0C">
        <w:trPr>
          <w:trHeight w:val="237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59D3C4" w14:textId="77777777" w:rsidR="00524953" w:rsidRPr="00500BEE" w:rsidRDefault="00524953" w:rsidP="00735B0C">
            <w:pPr>
              <w:spacing w:after="0" w:line="238" w:lineRule="exact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Прыжок в длину с места (см) (1)</w:t>
            </w:r>
          </w:p>
        </w:tc>
        <w:tc>
          <w:tcPr>
            <w:tcW w:w="960" w:type="dxa"/>
            <w:vAlign w:val="bottom"/>
          </w:tcPr>
          <w:p w14:paraId="6E1DC211" w14:textId="77777777" w:rsidR="00524953" w:rsidRDefault="00524953" w:rsidP="00735B0C">
            <w:pPr>
              <w:spacing w:after="0" w:line="238" w:lineRule="exact"/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190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06AB0B67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AE12BC8" w14:textId="77777777" w:rsidR="00524953" w:rsidRDefault="00524953" w:rsidP="00735B0C">
            <w:pPr>
              <w:spacing w:after="0"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170</w:t>
            </w:r>
          </w:p>
        </w:tc>
        <w:tc>
          <w:tcPr>
            <w:tcW w:w="200" w:type="dxa"/>
            <w:vAlign w:val="bottom"/>
          </w:tcPr>
          <w:p w14:paraId="5B598ECA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5C7D465" w14:textId="77777777" w:rsidR="00524953" w:rsidRDefault="00524953" w:rsidP="00735B0C">
            <w:pPr>
              <w:spacing w:after="0" w:line="238" w:lineRule="exact"/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150</w:t>
            </w:r>
          </w:p>
        </w:tc>
        <w:tc>
          <w:tcPr>
            <w:tcW w:w="0" w:type="dxa"/>
            <w:vAlign w:val="bottom"/>
          </w:tcPr>
          <w:p w14:paraId="2E2BE795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6C26ACF9" w14:textId="77777777" w:rsidTr="00735B0C">
        <w:trPr>
          <w:trHeight w:val="36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A5A211" w14:textId="77777777" w:rsidR="00524953" w:rsidRDefault="00524953" w:rsidP="00735B0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23472ABD" w14:textId="77777777" w:rsidR="00524953" w:rsidRDefault="00524953" w:rsidP="00735B0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3F4FDA" w14:textId="77777777" w:rsidR="00524953" w:rsidRDefault="00524953" w:rsidP="00735B0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E74B11" w14:textId="77777777" w:rsidR="00524953" w:rsidRDefault="00524953" w:rsidP="00735B0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7B37A22A" w14:textId="77777777" w:rsidR="00524953" w:rsidRDefault="00524953" w:rsidP="00735B0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55210B" w14:textId="77777777" w:rsidR="00524953" w:rsidRDefault="00524953" w:rsidP="00735B0C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CE1592A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15D99114" w14:textId="77777777" w:rsidTr="00735B0C">
        <w:trPr>
          <w:trHeight w:val="235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C6AB18" w14:textId="77777777" w:rsidR="00524953" w:rsidRPr="00500BEE" w:rsidRDefault="00524953" w:rsidP="00735B0C">
            <w:pPr>
              <w:spacing w:after="0" w:line="235" w:lineRule="exact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Бросок набивного мяча 3 кг из-за головы (м) (1)</w:t>
            </w:r>
          </w:p>
        </w:tc>
        <w:tc>
          <w:tcPr>
            <w:tcW w:w="960" w:type="dxa"/>
            <w:vAlign w:val="bottom"/>
          </w:tcPr>
          <w:p w14:paraId="3A9E7B14" w14:textId="77777777" w:rsidR="00524953" w:rsidRDefault="00524953" w:rsidP="00735B0C">
            <w:pPr>
              <w:spacing w:after="0" w:line="235" w:lineRule="exact"/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6CE4936B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7F851F4" w14:textId="77777777" w:rsidR="00524953" w:rsidRDefault="00524953" w:rsidP="00735B0C">
            <w:pPr>
              <w:spacing w:after="0"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0" w:type="dxa"/>
            <w:vAlign w:val="bottom"/>
          </w:tcPr>
          <w:p w14:paraId="2C6CCEA4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5402A9D" w14:textId="77777777" w:rsidR="00524953" w:rsidRDefault="00524953" w:rsidP="00735B0C">
            <w:pPr>
              <w:spacing w:after="0" w:line="235" w:lineRule="exact"/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dxa"/>
            <w:vAlign w:val="bottom"/>
          </w:tcPr>
          <w:p w14:paraId="69AFBC59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2767D795" w14:textId="77777777" w:rsidTr="00735B0C">
        <w:trPr>
          <w:trHeight w:val="28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9F7193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3DD4EEEB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DE7108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A31A91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83F24A3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6D53B6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3231466F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2520AEC3" w14:textId="77777777" w:rsidTr="00735B0C">
        <w:trPr>
          <w:trHeight w:val="235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C63F00" w14:textId="77777777" w:rsidR="00524953" w:rsidRPr="00500BEE" w:rsidRDefault="00524953" w:rsidP="00735B0C">
            <w:pPr>
              <w:spacing w:after="0" w:line="235" w:lineRule="exact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Сгибание и разгибание рук в упоре от пола (количество</w:t>
            </w:r>
          </w:p>
        </w:tc>
        <w:tc>
          <w:tcPr>
            <w:tcW w:w="960" w:type="dxa"/>
            <w:vMerge w:val="restart"/>
            <w:vAlign w:val="bottom"/>
          </w:tcPr>
          <w:p w14:paraId="316BD4F8" w14:textId="77777777" w:rsidR="00524953" w:rsidRDefault="00524953" w:rsidP="00735B0C">
            <w:pPr>
              <w:spacing w:after="0"/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0D5EC23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79D0BD79" w14:textId="77777777" w:rsidR="00524953" w:rsidRDefault="00524953" w:rsidP="00735B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0" w:type="dxa"/>
            <w:vAlign w:val="bottom"/>
          </w:tcPr>
          <w:p w14:paraId="5801C517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56F2E031" w14:textId="77777777" w:rsidR="00524953" w:rsidRDefault="00524953" w:rsidP="00735B0C">
            <w:pPr>
              <w:spacing w:after="0"/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dxa"/>
            <w:vAlign w:val="bottom"/>
          </w:tcPr>
          <w:p w14:paraId="3E8F93AA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78990F62" w14:textId="77777777" w:rsidTr="00735B0C">
        <w:trPr>
          <w:trHeight w:val="106"/>
        </w:trPr>
        <w:tc>
          <w:tcPr>
            <w:tcW w:w="5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DD25AF" w14:textId="77777777" w:rsidR="00524953" w:rsidRDefault="00524953" w:rsidP="00735B0C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раз) (2)</w:t>
            </w:r>
          </w:p>
        </w:tc>
        <w:tc>
          <w:tcPr>
            <w:tcW w:w="960" w:type="dxa"/>
            <w:vMerge/>
            <w:vAlign w:val="bottom"/>
          </w:tcPr>
          <w:p w14:paraId="4BFBA947" w14:textId="77777777" w:rsidR="00524953" w:rsidRDefault="00524953" w:rsidP="00735B0C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099E8A1" w14:textId="77777777" w:rsidR="00524953" w:rsidRDefault="00524953" w:rsidP="00735B0C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7B7E282D" w14:textId="77777777" w:rsidR="00524953" w:rsidRDefault="00524953" w:rsidP="00735B0C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14:paraId="31D82F53" w14:textId="77777777" w:rsidR="00524953" w:rsidRDefault="00524953" w:rsidP="00735B0C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4D9C490F" w14:textId="77777777" w:rsidR="00524953" w:rsidRDefault="00524953" w:rsidP="00735B0C"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FABB058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02327968" w14:textId="77777777" w:rsidTr="00735B0C">
        <w:trPr>
          <w:trHeight w:val="148"/>
        </w:trPr>
        <w:tc>
          <w:tcPr>
            <w:tcW w:w="5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F026B4" w14:textId="77777777" w:rsidR="00524953" w:rsidRDefault="00524953" w:rsidP="00735B0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720983DB" w14:textId="77777777" w:rsidR="00524953" w:rsidRDefault="00524953" w:rsidP="00735B0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1458CC" w14:textId="77777777" w:rsidR="00524953" w:rsidRDefault="00524953" w:rsidP="00735B0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9F8E36" w14:textId="77777777" w:rsidR="00524953" w:rsidRDefault="00524953" w:rsidP="00735B0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311F6A16" w14:textId="77777777" w:rsidR="00524953" w:rsidRDefault="00524953" w:rsidP="00735B0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3597E0" w14:textId="77777777" w:rsidR="00524953" w:rsidRDefault="00524953" w:rsidP="00735B0C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C102399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64557E2B" w14:textId="77777777" w:rsidTr="00735B0C">
        <w:trPr>
          <w:trHeight w:val="237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682F92" w14:textId="77777777" w:rsidR="00524953" w:rsidRPr="00500BEE" w:rsidRDefault="00524953" w:rsidP="00735B0C">
            <w:pPr>
              <w:spacing w:after="0" w:line="238" w:lineRule="exact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Упражнения для пресса (количество раз)</w:t>
            </w:r>
          </w:p>
        </w:tc>
        <w:tc>
          <w:tcPr>
            <w:tcW w:w="960" w:type="dxa"/>
            <w:vAlign w:val="bottom"/>
          </w:tcPr>
          <w:p w14:paraId="68F5D4FF" w14:textId="77777777" w:rsidR="00524953" w:rsidRDefault="00524953" w:rsidP="00735B0C">
            <w:pPr>
              <w:spacing w:after="0" w:line="238" w:lineRule="exact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25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9F92D21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7451372" w14:textId="77777777" w:rsidR="00524953" w:rsidRDefault="00524953" w:rsidP="00735B0C">
            <w:pPr>
              <w:spacing w:after="0"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20</w:t>
            </w:r>
          </w:p>
        </w:tc>
        <w:tc>
          <w:tcPr>
            <w:tcW w:w="200" w:type="dxa"/>
            <w:vAlign w:val="bottom"/>
          </w:tcPr>
          <w:p w14:paraId="2007C8B1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5AB04B1" w14:textId="77777777" w:rsidR="00524953" w:rsidRDefault="00524953" w:rsidP="00735B0C">
            <w:pPr>
              <w:spacing w:after="0" w:line="238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10</w:t>
            </w:r>
          </w:p>
        </w:tc>
        <w:tc>
          <w:tcPr>
            <w:tcW w:w="0" w:type="dxa"/>
            <w:vAlign w:val="bottom"/>
          </w:tcPr>
          <w:p w14:paraId="6CDFE4B2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39B97C3E" w14:textId="77777777" w:rsidTr="00735B0C">
        <w:trPr>
          <w:trHeight w:val="33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D61B0D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36D89CFC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0B5287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69DCDB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84AB944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B23B45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6198B08A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02297A81" w14:textId="77777777" w:rsidTr="00735B0C">
        <w:trPr>
          <w:trHeight w:val="235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E035C3" w14:textId="77777777" w:rsidR="00524953" w:rsidRPr="00500BEE" w:rsidRDefault="00524953" w:rsidP="00735B0C">
            <w:pPr>
              <w:spacing w:after="0" w:line="235" w:lineRule="exact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Тест на гибкость – наклон из положения сидя.</w:t>
            </w:r>
          </w:p>
        </w:tc>
        <w:tc>
          <w:tcPr>
            <w:tcW w:w="960" w:type="dxa"/>
            <w:vAlign w:val="bottom"/>
          </w:tcPr>
          <w:p w14:paraId="037B2826" w14:textId="77777777" w:rsidR="00524953" w:rsidRDefault="00524953" w:rsidP="00735B0C">
            <w:pPr>
              <w:spacing w:after="0" w:line="235" w:lineRule="exact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+10см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26BFF706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D746404" w14:textId="77777777" w:rsidR="00524953" w:rsidRDefault="00524953" w:rsidP="00735B0C">
            <w:pPr>
              <w:spacing w:after="0"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+8см</w:t>
            </w:r>
          </w:p>
        </w:tc>
        <w:tc>
          <w:tcPr>
            <w:tcW w:w="200" w:type="dxa"/>
            <w:vAlign w:val="bottom"/>
          </w:tcPr>
          <w:p w14:paraId="652DC830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865D85E" w14:textId="77777777" w:rsidR="00524953" w:rsidRDefault="00524953" w:rsidP="00735B0C">
            <w:pPr>
              <w:spacing w:after="0" w:line="235" w:lineRule="exact"/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+5см</w:t>
            </w:r>
          </w:p>
        </w:tc>
        <w:tc>
          <w:tcPr>
            <w:tcW w:w="0" w:type="dxa"/>
            <w:vAlign w:val="bottom"/>
          </w:tcPr>
          <w:p w14:paraId="662A5C72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5F3CB9D4" w14:textId="77777777" w:rsidTr="00735B0C">
        <w:trPr>
          <w:trHeight w:val="31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4D485C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0BDDAC52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28876B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DFE2F2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312575F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AEC249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38603E24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6E670A23" w14:textId="77777777" w:rsidTr="00735B0C">
        <w:trPr>
          <w:trHeight w:val="259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B1D02F" w14:textId="77777777" w:rsidR="00524953" w:rsidRPr="00500BEE" w:rsidRDefault="00524953" w:rsidP="00735B0C">
            <w:pPr>
              <w:spacing w:after="0" w:line="259" w:lineRule="exact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Координационный тест — челночный бег 10</w:t>
            </w:r>
            <w:r>
              <w:rPr>
                <w:rFonts w:ascii="Symbol" w:eastAsia="Symbol" w:hAnsi="Symbol" w:cs="Symbol"/>
              </w:rPr>
              <w:t></w:t>
            </w:r>
            <w:r w:rsidRPr="00500BEE">
              <w:rPr>
                <w:rFonts w:ascii="Times New Roman" w:eastAsia="Times New Roman" w:hAnsi="Times New Roman" w:cs="Times New Roman"/>
              </w:rPr>
              <w:t>9 м (с) (3)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3B8C7091" w14:textId="77777777" w:rsidR="00524953" w:rsidRDefault="00524953" w:rsidP="00735B0C">
            <w:pPr>
              <w:spacing w:after="0" w:line="242" w:lineRule="exact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30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C74E2F" w14:textId="77777777" w:rsidR="00524953" w:rsidRDefault="00524953" w:rsidP="00735B0C">
            <w:pPr>
              <w:spacing w:after="0"/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0F1CF2" w14:textId="77777777" w:rsidR="00524953" w:rsidRDefault="00524953" w:rsidP="00735B0C">
            <w:pPr>
              <w:spacing w:after="0"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32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0D62869" w14:textId="77777777" w:rsidR="00524953" w:rsidRDefault="00524953" w:rsidP="00735B0C">
            <w:pPr>
              <w:spacing w:after="0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D91C56" w14:textId="77777777" w:rsidR="00524953" w:rsidRDefault="00524953" w:rsidP="00735B0C">
            <w:pPr>
              <w:spacing w:after="0" w:line="242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34</w:t>
            </w:r>
          </w:p>
        </w:tc>
        <w:tc>
          <w:tcPr>
            <w:tcW w:w="0" w:type="dxa"/>
            <w:vAlign w:val="bottom"/>
          </w:tcPr>
          <w:p w14:paraId="1E20E111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5B68EBA6" w14:textId="77777777" w:rsidTr="00735B0C">
        <w:trPr>
          <w:trHeight w:val="263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FCCD11" w14:textId="77777777" w:rsidR="00524953" w:rsidRPr="00500BEE" w:rsidRDefault="00524953" w:rsidP="00735B0C">
            <w:pPr>
              <w:spacing w:after="0" w:line="263" w:lineRule="exact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Координационный тест — челночный бег 10</w:t>
            </w:r>
            <w:r>
              <w:rPr>
                <w:rFonts w:ascii="Symbol" w:eastAsia="Symbol" w:hAnsi="Symbol" w:cs="Symbol"/>
              </w:rPr>
              <w:t></w:t>
            </w:r>
            <w:r w:rsidRPr="00500BEE">
              <w:rPr>
                <w:rFonts w:ascii="Times New Roman" w:eastAsia="Times New Roman" w:hAnsi="Times New Roman" w:cs="Times New Roman"/>
              </w:rPr>
              <w:t>18 м (с) (3)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5A53AB76" w14:textId="77777777" w:rsidR="00524953" w:rsidRDefault="00524953" w:rsidP="00735B0C">
            <w:pPr>
              <w:spacing w:after="0" w:line="242" w:lineRule="exact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48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E5C71A" w14:textId="77777777" w:rsidR="00524953" w:rsidRDefault="00524953" w:rsidP="00735B0C">
            <w:pPr>
              <w:spacing w:after="0"/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141D3E" w14:textId="77777777" w:rsidR="00524953" w:rsidRDefault="00524953" w:rsidP="00735B0C">
            <w:pPr>
              <w:spacing w:after="0"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50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6B2A379" w14:textId="77777777" w:rsidR="00524953" w:rsidRDefault="00524953" w:rsidP="00735B0C">
            <w:pPr>
              <w:spacing w:after="0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362B87" w14:textId="77777777" w:rsidR="00524953" w:rsidRDefault="00524953" w:rsidP="00735B0C">
            <w:pPr>
              <w:spacing w:after="0" w:line="242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52</w:t>
            </w:r>
          </w:p>
        </w:tc>
        <w:tc>
          <w:tcPr>
            <w:tcW w:w="0" w:type="dxa"/>
            <w:vAlign w:val="bottom"/>
          </w:tcPr>
          <w:p w14:paraId="0F30BA54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05C10AFE" w14:textId="77777777" w:rsidTr="00735B0C">
        <w:trPr>
          <w:trHeight w:val="239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2535EA" w14:textId="77777777" w:rsidR="00524953" w:rsidRPr="00500BEE" w:rsidRDefault="00524953" w:rsidP="00735B0C">
            <w:pPr>
              <w:spacing w:after="0" w:line="239" w:lineRule="exact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Скакалка (количество раз за 1 мин)</w:t>
            </w:r>
          </w:p>
        </w:tc>
        <w:tc>
          <w:tcPr>
            <w:tcW w:w="960" w:type="dxa"/>
            <w:vAlign w:val="bottom"/>
          </w:tcPr>
          <w:p w14:paraId="25924074" w14:textId="77777777" w:rsidR="00524953" w:rsidRDefault="00524953" w:rsidP="00735B0C">
            <w:pPr>
              <w:spacing w:after="0" w:line="239" w:lineRule="exact"/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130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76BF71F0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982EF30" w14:textId="77777777" w:rsidR="00524953" w:rsidRDefault="00524953" w:rsidP="00735B0C">
            <w:pPr>
              <w:spacing w:after="0"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120</w:t>
            </w:r>
          </w:p>
        </w:tc>
        <w:tc>
          <w:tcPr>
            <w:tcW w:w="200" w:type="dxa"/>
            <w:vAlign w:val="bottom"/>
          </w:tcPr>
          <w:p w14:paraId="1F1EC69A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AB5C454" w14:textId="77777777" w:rsidR="00524953" w:rsidRDefault="00524953" w:rsidP="00735B0C">
            <w:pPr>
              <w:spacing w:after="0" w:line="239" w:lineRule="exact"/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100</w:t>
            </w:r>
          </w:p>
        </w:tc>
        <w:tc>
          <w:tcPr>
            <w:tcW w:w="0" w:type="dxa"/>
            <w:vAlign w:val="bottom"/>
          </w:tcPr>
          <w:p w14:paraId="2A39C82C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2D139E6F" w14:textId="77777777" w:rsidTr="00735B0C">
        <w:trPr>
          <w:trHeight w:val="31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CF5EEE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0379B432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028C92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D7B5E6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216A11F2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3F3F23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7E6613D4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3EC23FCE" w14:textId="77777777" w:rsidTr="00735B0C">
        <w:trPr>
          <w:trHeight w:val="235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B1C9E2" w14:textId="77777777" w:rsidR="00524953" w:rsidRPr="00500BEE" w:rsidRDefault="00524953" w:rsidP="00735B0C">
            <w:pPr>
              <w:spacing w:after="0" w:line="236" w:lineRule="exact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Передача сверху над собой (кол-во раз) волейбол (6)</w:t>
            </w:r>
          </w:p>
        </w:tc>
        <w:tc>
          <w:tcPr>
            <w:tcW w:w="960" w:type="dxa"/>
            <w:vAlign w:val="bottom"/>
          </w:tcPr>
          <w:p w14:paraId="139AE0D6" w14:textId="77777777" w:rsidR="00524953" w:rsidRDefault="00524953" w:rsidP="00735B0C">
            <w:pPr>
              <w:spacing w:after="0" w:line="236" w:lineRule="exact"/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7B01D47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A5FF4B9" w14:textId="77777777" w:rsidR="00524953" w:rsidRDefault="00524953" w:rsidP="00735B0C">
            <w:pPr>
              <w:spacing w:after="0" w:line="23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0" w:type="dxa"/>
            <w:vAlign w:val="bottom"/>
          </w:tcPr>
          <w:p w14:paraId="4E3C456F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9408046" w14:textId="77777777" w:rsidR="00524953" w:rsidRDefault="00524953" w:rsidP="00735B0C">
            <w:pPr>
              <w:spacing w:after="0" w:line="236" w:lineRule="exact"/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dxa"/>
            <w:vAlign w:val="bottom"/>
          </w:tcPr>
          <w:p w14:paraId="3A85EC2D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0F460D9B" w14:textId="77777777" w:rsidTr="00735B0C">
        <w:trPr>
          <w:trHeight w:val="28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16AA49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298F944D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392964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F58585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29100EE4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1816EB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7F342A41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2566D697" w14:textId="77777777" w:rsidTr="00735B0C">
        <w:trPr>
          <w:trHeight w:val="235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84AEE1" w14:textId="77777777" w:rsidR="00524953" w:rsidRPr="00500BEE" w:rsidRDefault="00524953" w:rsidP="00735B0C">
            <w:pPr>
              <w:spacing w:after="0" w:line="235" w:lineRule="exact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Прием мяча снизу (кол-во раз) волейбол (7)</w:t>
            </w:r>
          </w:p>
        </w:tc>
        <w:tc>
          <w:tcPr>
            <w:tcW w:w="960" w:type="dxa"/>
            <w:vAlign w:val="bottom"/>
          </w:tcPr>
          <w:p w14:paraId="3635B0BA" w14:textId="77777777" w:rsidR="00524953" w:rsidRDefault="00524953" w:rsidP="00735B0C">
            <w:pPr>
              <w:spacing w:after="0" w:line="235" w:lineRule="exact"/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4C991E2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3EE5B6E" w14:textId="77777777" w:rsidR="00524953" w:rsidRDefault="00524953" w:rsidP="00735B0C">
            <w:pPr>
              <w:spacing w:after="0"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0" w:type="dxa"/>
            <w:vAlign w:val="bottom"/>
          </w:tcPr>
          <w:p w14:paraId="6A3633A5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C6832FC" w14:textId="77777777" w:rsidR="00524953" w:rsidRDefault="00524953" w:rsidP="00735B0C">
            <w:pPr>
              <w:spacing w:after="0" w:line="235" w:lineRule="exact"/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dxa"/>
            <w:vAlign w:val="bottom"/>
          </w:tcPr>
          <w:p w14:paraId="0478B28F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5A17F1AA" w14:textId="77777777" w:rsidTr="00735B0C">
        <w:trPr>
          <w:trHeight w:val="28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4332FF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2E08602B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5E0B18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DC5769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C1219C1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72ED50" w14:textId="77777777" w:rsidR="00524953" w:rsidRDefault="00524953" w:rsidP="00735B0C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0D06D4A2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5798E36B" w14:textId="77777777" w:rsidTr="00735B0C">
        <w:trPr>
          <w:trHeight w:val="235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9EE40B" w14:textId="77777777" w:rsidR="00524953" w:rsidRPr="00500BEE" w:rsidRDefault="00524953" w:rsidP="00735B0C">
            <w:pPr>
              <w:spacing w:after="0" w:line="235" w:lineRule="exact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Подача мяча в площадку соперника из 5 попыток (кол-во</w:t>
            </w:r>
          </w:p>
        </w:tc>
        <w:tc>
          <w:tcPr>
            <w:tcW w:w="960" w:type="dxa"/>
            <w:vMerge w:val="restart"/>
            <w:vAlign w:val="bottom"/>
          </w:tcPr>
          <w:p w14:paraId="619F594E" w14:textId="77777777" w:rsidR="00524953" w:rsidRDefault="00524953" w:rsidP="00735B0C">
            <w:pPr>
              <w:spacing w:after="0"/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931E0F9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49908FEA" w14:textId="77777777" w:rsidR="00524953" w:rsidRDefault="00524953" w:rsidP="00735B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0" w:type="dxa"/>
            <w:vAlign w:val="bottom"/>
          </w:tcPr>
          <w:p w14:paraId="49EDED95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47C04458" w14:textId="77777777" w:rsidR="00524953" w:rsidRDefault="00524953" w:rsidP="00735B0C">
            <w:pPr>
              <w:spacing w:after="0"/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dxa"/>
            <w:vAlign w:val="bottom"/>
          </w:tcPr>
          <w:p w14:paraId="360ACE4B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5D18A357" w14:textId="77777777" w:rsidTr="00735B0C">
        <w:trPr>
          <w:trHeight w:val="158"/>
        </w:trPr>
        <w:tc>
          <w:tcPr>
            <w:tcW w:w="5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596759" w14:textId="77777777" w:rsidR="00524953" w:rsidRDefault="00524953" w:rsidP="00735B0C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раз) волейбол</w:t>
            </w:r>
          </w:p>
        </w:tc>
        <w:tc>
          <w:tcPr>
            <w:tcW w:w="960" w:type="dxa"/>
            <w:vMerge/>
            <w:vAlign w:val="bottom"/>
          </w:tcPr>
          <w:p w14:paraId="43DE9540" w14:textId="77777777" w:rsidR="00524953" w:rsidRDefault="00524953" w:rsidP="00735B0C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D10A2DF" w14:textId="77777777" w:rsidR="00524953" w:rsidRDefault="00524953" w:rsidP="00735B0C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12453110" w14:textId="77777777" w:rsidR="00524953" w:rsidRDefault="00524953" w:rsidP="00735B0C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14:paraId="0377E372" w14:textId="77777777" w:rsidR="00524953" w:rsidRDefault="00524953" w:rsidP="00735B0C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295D3B79" w14:textId="77777777" w:rsidR="00524953" w:rsidRDefault="00524953" w:rsidP="00735B0C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8BF4721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5031C1D6" w14:textId="77777777" w:rsidTr="00735B0C">
        <w:trPr>
          <w:trHeight w:val="134"/>
        </w:trPr>
        <w:tc>
          <w:tcPr>
            <w:tcW w:w="5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3F1F3E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960" w:type="dxa"/>
            <w:vAlign w:val="bottom"/>
          </w:tcPr>
          <w:p w14:paraId="319E50CF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218EF363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41BDCCF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3BF29B62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53FE28E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EE34743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74724403" w14:textId="77777777" w:rsidTr="00735B0C">
        <w:trPr>
          <w:trHeight w:val="69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E6092F" w14:textId="77777777" w:rsidR="00524953" w:rsidRDefault="00524953" w:rsidP="00735B0C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56FB0CC4" w14:textId="77777777" w:rsidR="00524953" w:rsidRDefault="00524953" w:rsidP="00735B0C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2599FC" w14:textId="77777777" w:rsidR="00524953" w:rsidRDefault="00524953" w:rsidP="00735B0C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915022" w14:textId="77777777" w:rsidR="00524953" w:rsidRDefault="00524953" w:rsidP="00735B0C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2BBFE4B" w14:textId="77777777" w:rsidR="00524953" w:rsidRDefault="00524953" w:rsidP="00735B0C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176A33" w14:textId="77777777" w:rsidR="00524953" w:rsidRDefault="00524953" w:rsidP="00735B0C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A51F008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6CA1759B" w14:textId="77777777" w:rsidTr="00735B0C">
        <w:trPr>
          <w:trHeight w:val="237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A81083" w14:textId="77777777" w:rsidR="00524953" w:rsidRPr="00500BEE" w:rsidRDefault="00524953" w:rsidP="00735B0C">
            <w:pPr>
              <w:spacing w:after="0" w:line="238" w:lineRule="exact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lastRenderedPageBreak/>
              <w:t>Штрафные  броски  по  кольцу  (кол-во  попаданий  из  10</w:t>
            </w:r>
          </w:p>
        </w:tc>
        <w:tc>
          <w:tcPr>
            <w:tcW w:w="960" w:type="dxa"/>
            <w:vMerge w:val="restart"/>
            <w:vAlign w:val="bottom"/>
          </w:tcPr>
          <w:p w14:paraId="708E614E" w14:textId="77777777" w:rsidR="00524953" w:rsidRDefault="00524953" w:rsidP="00735B0C">
            <w:pPr>
              <w:spacing w:after="0"/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2137E6DF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78A0C476" w14:textId="77777777" w:rsidR="00524953" w:rsidRDefault="00524953" w:rsidP="00735B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0" w:type="dxa"/>
            <w:vAlign w:val="bottom"/>
          </w:tcPr>
          <w:p w14:paraId="4A9DDFB3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259BA12F" w14:textId="77777777" w:rsidR="00524953" w:rsidRDefault="00524953" w:rsidP="00735B0C">
            <w:pPr>
              <w:spacing w:after="0"/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dxa"/>
            <w:vAlign w:val="bottom"/>
          </w:tcPr>
          <w:p w14:paraId="5E8342AB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2F3A51E4" w14:textId="77777777" w:rsidTr="00735B0C">
        <w:trPr>
          <w:trHeight w:val="125"/>
        </w:trPr>
        <w:tc>
          <w:tcPr>
            <w:tcW w:w="5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29B333" w14:textId="77777777" w:rsidR="00524953" w:rsidRDefault="00524953" w:rsidP="00735B0C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попыток) – баскетбол</w:t>
            </w:r>
          </w:p>
        </w:tc>
        <w:tc>
          <w:tcPr>
            <w:tcW w:w="960" w:type="dxa"/>
            <w:vMerge/>
            <w:vAlign w:val="bottom"/>
          </w:tcPr>
          <w:p w14:paraId="1FCC509F" w14:textId="77777777" w:rsidR="00524953" w:rsidRDefault="00524953" w:rsidP="00735B0C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7C3D93DD" w14:textId="77777777" w:rsidR="00524953" w:rsidRDefault="00524953" w:rsidP="00735B0C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615E76A6" w14:textId="77777777" w:rsidR="00524953" w:rsidRDefault="00524953" w:rsidP="00735B0C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14:paraId="7FFAB7C3" w14:textId="77777777" w:rsidR="00524953" w:rsidRDefault="00524953" w:rsidP="00735B0C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50689E89" w14:textId="77777777" w:rsidR="00524953" w:rsidRDefault="00524953" w:rsidP="00735B0C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896E0C9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0B72CBAA" w14:textId="77777777" w:rsidTr="00735B0C">
        <w:trPr>
          <w:trHeight w:val="170"/>
        </w:trPr>
        <w:tc>
          <w:tcPr>
            <w:tcW w:w="5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646D9E" w14:textId="77777777" w:rsidR="00524953" w:rsidRDefault="00524953" w:rsidP="00735B0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06CE45C8" w14:textId="77777777" w:rsidR="00524953" w:rsidRDefault="00524953" w:rsidP="00735B0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57B50A" w14:textId="77777777" w:rsidR="00524953" w:rsidRDefault="00524953" w:rsidP="00735B0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C920FD" w14:textId="77777777" w:rsidR="00524953" w:rsidRDefault="00524953" w:rsidP="00735B0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4037A60" w14:textId="77777777" w:rsidR="00524953" w:rsidRDefault="00524953" w:rsidP="00735B0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7AA75D" w14:textId="77777777" w:rsidR="00524953" w:rsidRDefault="00524953" w:rsidP="00735B0C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2073899B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:rsidRPr="002955E7" w14:paraId="7F61D1B6" w14:textId="77777777" w:rsidTr="00735B0C">
        <w:trPr>
          <w:trHeight w:val="239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FBEFC1" w14:textId="77777777" w:rsidR="00524953" w:rsidRPr="00500BEE" w:rsidRDefault="00524953" w:rsidP="00735B0C">
            <w:pPr>
              <w:spacing w:after="0" w:line="240" w:lineRule="exact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Бросок мяча по кольцу с двух шагов после ведения - по 3</w:t>
            </w:r>
          </w:p>
        </w:tc>
        <w:tc>
          <w:tcPr>
            <w:tcW w:w="960" w:type="dxa"/>
            <w:vAlign w:val="bottom"/>
          </w:tcPr>
          <w:p w14:paraId="5529A564" w14:textId="77777777" w:rsidR="00524953" w:rsidRPr="00500BEE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9BAC4D8" w14:textId="77777777" w:rsidR="00524953" w:rsidRPr="00500BEE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D1E724D" w14:textId="77777777" w:rsidR="00524953" w:rsidRPr="00500BEE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413DA07" w14:textId="77777777" w:rsidR="00524953" w:rsidRPr="00500BEE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8A00128" w14:textId="77777777" w:rsidR="00524953" w:rsidRPr="00500BEE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D59215E" w14:textId="77777777" w:rsidR="00524953" w:rsidRPr="00500BEE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039E0997" w14:textId="77777777" w:rsidTr="00735B0C">
        <w:trPr>
          <w:trHeight w:val="290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B726A8" w14:textId="77777777" w:rsidR="00524953" w:rsidRPr="00500BEE" w:rsidRDefault="00524953" w:rsidP="00735B0C">
            <w:pPr>
              <w:spacing w:after="0"/>
              <w:ind w:left="40"/>
              <w:rPr>
                <w:sz w:val="20"/>
                <w:szCs w:val="20"/>
              </w:rPr>
            </w:pPr>
            <w:r w:rsidRPr="00500BEE">
              <w:rPr>
                <w:rFonts w:ascii="Times New Roman" w:eastAsia="Times New Roman" w:hAnsi="Times New Roman" w:cs="Times New Roman"/>
              </w:rPr>
              <w:t>броска с левой и правой стороны (кол-во попаданий из 6</w:t>
            </w:r>
          </w:p>
        </w:tc>
        <w:tc>
          <w:tcPr>
            <w:tcW w:w="960" w:type="dxa"/>
            <w:vAlign w:val="bottom"/>
          </w:tcPr>
          <w:p w14:paraId="1B52D878" w14:textId="77777777" w:rsidR="00524953" w:rsidRDefault="00524953" w:rsidP="00735B0C">
            <w:pPr>
              <w:spacing w:after="0"/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4473A7A" w14:textId="77777777" w:rsidR="00524953" w:rsidRDefault="00524953" w:rsidP="00735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B9B2DB7" w14:textId="77777777" w:rsidR="00524953" w:rsidRDefault="00524953" w:rsidP="00735B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0" w:type="dxa"/>
            <w:vAlign w:val="bottom"/>
          </w:tcPr>
          <w:p w14:paraId="1B35A5B1" w14:textId="77777777" w:rsidR="00524953" w:rsidRDefault="00524953" w:rsidP="00735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4223377" w14:textId="77777777" w:rsidR="00524953" w:rsidRDefault="00524953" w:rsidP="00735B0C">
            <w:pPr>
              <w:spacing w:after="0"/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dxa"/>
            <w:vAlign w:val="bottom"/>
          </w:tcPr>
          <w:p w14:paraId="5F1D56F6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0867DBC5" w14:textId="77777777" w:rsidTr="00735B0C">
        <w:trPr>
          <w:trHeight w:val="296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E2A0BF" w14:textId="77777777" w:rsidR="00524953" w:rsidRDefault="00524953" w:rsidP="00735B0C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попыток) - баскетбол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713DB6BF" w14:textId="77777777" w:rsidR="00524953" w:rsidRDefault="00524953" w:rsidP="00735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98A4C9" w14:textId="77777777" w:rsidR="00524953" w:rsidRDefault="00524953" w:rsidP="00735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F6A655" w14:textId="77777777" w:rsidR="00524953" w:rsidRDefault="00524953" w:rsidP="00735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257F9A0" w14:textId="77777777" w:rsidR="00524953" w:rsidRDefault="00524953" w:rsidP="00735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10346F" w14:textId="77777777" w:rsidR="00524953" w:rsidRDefault="00524953" w:rsidP="00735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B860D7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2B466977" w14:textId="77777777" w:rsidTr="00735B0C">
        <w:trPr>
          <w:trHeight w:val="241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66C8DF" w14:textId="77777777" w:rsidR="00524953" w:rsidRDefault="00524953" w:rsidP="00735B0C">
            <w:pPr>
              <w:spacing w:after="0" w:line="241" w:lineRule="exact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Гимнастический комплекс упражнений:</w:t>
            </w:r>
          </w:p>
        </w:tc>
        <w:tc>
          <w:tcPr>
            <w:tcW w:w="960" w:type="dxa"/>
            <w:vAlign w:val="bottom"/>
          </w:tcPr>
          <w:p w14:paraId="6934BE3E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2773494F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CD02E0D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9834DBD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D4A1B29" w14:textId="77777777" w:rsidR="00524953" w:rsidRDefault="00524953" w:rsidP="00735B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F00C306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50840545" w14:textId="77777777" w:rsidTr="00735B0C">
        <w:trPr>
          <w:trHeight w:val="290"/>
        </w:trPr>
        <w:tc>
          <w:tcPr>
            <w:tcW w:w="5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48BB1E" w14:textId="77777777" w:rsidR="00524953" w:rsidRDefault="00524953" w:rsidP="00735B0C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– утренней гимнастики;</w:t>
            </w:r>
          </w:p>
        </w:tc>
        <w:tc>
          <w:tcPr>
            <w:tcW w:w="960" w:type="dxa"/>
            <w:vMerge w:val="restart"/>
            <w:vAlign w:val="bottom"/>
          </w:tcPr>
          <w:p w14:paraId="4C3F5347" w14:textId="77777777" w:rsidR="00524953" w:rsidRDefault="00524953" w:rsidP="00735B0C">
            <w:pPr>
              <w:spacing w:after="0"/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 9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46A9B6B" w14:textId="77777777" w:rsidR="00524953" w:rsidRDefault="00524953" w:rsidP="00735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78D91C6D" w14:textId="77777777" w:rsidR="00524953" w:rsidRDefault="00524953" w:rsidP="00735B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 8</w:t>
            </w:r>
          </w:p>
        </w:tc>
        <w:tc>
          <w:tcPr>
            <w:tcW w:w="200" w:type="dxa"/>
            <w:vAlign w:val="bottom"/>
          </w:tcPr>
          <w:p w14:paraId="3C248985" w14:textId="77777777" w:rsidR="00524953" w:rsidRDefault="00524953" w:rsidP="00735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60BC79F9" w14:textId="77777777" w:rsidR="00524953" w:rsidRDefault="00524953" w:rsidP="00735B0C">
            <w:pPr>
              <w:spacing w:after="0"/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 7,5</w:t>
            </w:r>
          </w:p>
        </w:tc>
        <w:tc>
          <w:tcPr>
            <w:tcW w:w="0" w:type="dxa"/>
            <w:vAlign w:val="bottom"/>
          </w:tcPr>
          <w:p w14:paraId="39A02A50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6F09D377" w14:textId="77777777" w:rsidTr="00735B0C">
        <w:trPr>
          <w:trHeight w:val="130"/>
        </w:trPr>
        <w:tc>
          <w:tcPr>
            <w:tcW w:w="5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CB0978" w14:textId="77777777" w:rsidR="00524953" w:rsidRDefault="00524953" w:rsidP="00735B0C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– релаксационной гимнастики</w:t>
            </w:r>
          </w:p>
        </w:tc>
        <w:tc>
          <w:tcPr>
            <w:tcW w:w="960" w:type="dxa"/>
            <w:vMerge/>
            <w:vAlign w:val="bottom"/>
          </w:tcPr>
          <w:p w14:paraId="4F3745E4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6811B11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71F8097B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53909743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6D07CE9D" w14:textId="77777777" w:rsidR="00524953" w:rsidRDefault="00524953" w:rsidP="00735B0C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F8E3EBD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56147E47" w14:textId="77777777" w:rsidTr="00735B0C">
        <w:trPr>
          <w:trHeight w:val="161"/>
        </w:trPr>
        <w:tc>
          <w:tcPr>
            <w:tcW w:w="5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027144" w14:textId="77777777" w:rsidR="00524953" w:rsidRDefault="00524953" w:rsidP="00735B0C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14:paraId="63C0336A" w14:textId="77777777" w:rsidR="00524953" w:rsidRDefault="00524953" w:rsidP="00735B0C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F81510F" w14:textId="77777777" w:rsidR="00524953" w:rsidRDefault="00524953" w:rsidP="00735B0C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F0F8755" w14:textId="77777777" w:rsidR="00524953" w:rsidRDefault="00524953" w:rsidP="00735B0C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14:paraId="11C7D4BF" w14:textId="77777777" w:rsidR="00524953" w:rsidRDefault="00524953" w:rsidP="00735B0C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A396972" w14:textId="77777777" w:rsidR="00524953" w:rsidRDefault="00524953" w:rsidP="00735B0C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78F0DE2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  <w:tr w:rsidR="00524953" w14:paraId="6A3E98CD" w14:textId="77777777" w:rsidTr="00735B0C">
        <w:trPr>
          <w:trHeight w:val="299"/>
        </w:trPr>
        <w:tc>
          <w:tcPr>
            <w:tcW w:w="5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3D4833" w14:textId="77777777" w:rsidR="00524953" w:rsidRDefault="00524953" w:rsidP="00735B0C">
            <w:pPr>
              <w:spacing w:after="0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(из 10 баллов)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2907C7A3" w14:textId="77777777" w:rsidR="00524953" w:rsidRDefault="00524953" w:rsidP="00735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27C7A" w14:textId="77777777" w:rsidR="00524953" w:rsidRDefault="00524953" w:rsidP="00735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EE1A00" w14:textId="77777777" w:rsidR="00524953" w:rsidRDefault="00524953" w:rsidP="00735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B686F5B" w14:textId="77777777" w:rsidR="00524953" w:rsidRDefault="00524953" w:rsidP="00735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84CB8E" w14:textId="77777777" w:rsidR="00524953" w:rsidRDefault="00524953" w:rsidP="00735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181C3BB" w14:textId="77777777" w:rsidR="00524953" w:rsidRDefault="00524953" w:rsidP="00735B0C">
            <w:pPr>
              <w:spacing w:after="0"/>
              <w:rPr>
                <w:sz w:val="1"/>
                <w:szCs w:val="1"/>
              </w:rPr>
            </w:pPr>
          </w:p>
        </w:tc>
      </w:tr>
    </w:tbl>
    <w:p w14:paraId="7E78DAD4" w14:textId="35AFAD09" w:rsidR="00524953" w:rsidRDefault="00524953" w:rsidP="00524953">
      <w:pPr>
        <w:spacing w:line="20" w:lineRule="exact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50697D6D" wp14:editId="4B527718">
                <wp:simplePos x="0" y="0"/>
                <wp:positionH relativeFrom="column">
                  <wp:posOffset>165735</wp:posOffset>
                </wp:positionH>
                <wp:positionV relativeFrom="paragraph">
                  <wp:posOffset>160019</wp:posOffset>
                </wp:positionV>
                <wp:extent cx="1268095" cy="0"/>
                <wp:effectExtent l="0" t="0" r="2730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680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05pt,12.6pt" to="112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+n7QEAAKsDAAAOAAAAZHJzL2Uyb0RvYy54bWysU82O0zAQviPxDpbvNGkXqhI13cMu5bKC&#10;SgsPMHWcxsJ/sk3T3oAz0j4Cr8ABpJUWeIbkjRi7P2yBEyIHa2a+8TcznyfT842SZM2dF0aXdDjI&#10;KeGamUroVUlfv5o/mlDiA+gKpNG8pFvu6fns4YNpaws+Mo2RFXcESbQvWlvSJgRbZJlnDVfgB8Zy&#10;jWBtnIKArltllYMW2ZXMRnk+zlrjKusM495j9HIH0lnir2vOwsu69jwQWVLsLaTTpXMZz2w2hWLl&#10;wDaC7duAf+hCgdBY9Eh1CQHIWyf+oFKCOeNNHQbMqMzUtWA8zYDTDPPfprluwPI0C4rj7VEm//9o&#10;2Yv1whFRlfSMEg0Kn6j71L/rb7pv3ef+hvTvux/d1+5Ld9t97277D2jf9R/RjmB3tw/fkLOoZGt9&#10;gYQXeuGiFmyjr+2VYW88YtkJGB1vd2mb2qmYjmKQTXqZ7fFl+CYQhsHhaDzJnz6hhB2wDIrDRet8&#10;eM6NItEoqRQ6igYFrK98iKWhOKTEsDdSVHMhZXLcankhHVkDLsg8fXESvHKSJjVpSzp+PMkT8wnm&#10;71Pk6fsbhRIBN10KVdLJMQmKhkP1TFdYE4oAQu5srC/1XrSdTlGxpam2C3cQEzciNbrf3rhy9/10&#10;+9c/NvsJAAD//wMAUEsDBBQABgAIAAAAIQCAD8n/3AAAAAgBAAAPAAAAZHJzL2Rvd25yZXYueG1s&#10;TI9BT8MwDIXvSPyHyEjcWLpKm6A0nRjaDgguDNjZa0xbaJzSpF359xjtACfLfk/P38tXk2vVSH1o&#10;PBuYzxJQxKW3DVcGXl+2V9egQkS22HomA98UYFWcn+WYWX/kZxp3sVISwiFDA3WMXaZ1KGtyGGa+&#10;Ixbt3fcOo6x9pW2PRwl3rU6TZKkdNiwfauzovqbyczc4A1/YDQ3djOunx4cP3Kw3bvu23xtzeTHd&#10;3YKKNMU/M/ziCzoUwnTwA9ugWgPpci5OmYsUlOhpupAqh9NBF7n+X6D4AQAA//8DAFBLAQItABQA&#10;BgAIAAAAIQC2gziS/gAAAOEBAAATAAAAAAAAAAAAAAAAAAAAAABbQ29udGVudF9UeXBlc10ueG1s&#10;UEsBAi0AFAAGAAgAAAAhADj9If/WAAAAlAEAAAsAAAAAAAAAAAAAAAAALwEAAF9yZWxzLy5yZWxz&#10;UEsBAi0AFAAGAAgAAAAhAPIDD6ftAQAAqwMAAA4AAAAAAAAAAAAAAAAALgIAAGRycy9lMm9Eb2Mu&#10;eG1sUEsBAi0AFAAGAAgAAAAhAIAPyf/cAAAACAEAAA8AAAAAAAAAAAAAAAAARwQAAGRycy9kb3du&#10;cmV2LnhtbFBLBQYAAAAABAAEAPMAAABQBQAAAAA=&#10;" o:allowincell="f" filled="t" strokeweight=".18mm">
                <v:stroke joinstyle="miter"/>
                <o:lock v:ext="edit" shapetype="f"/>
              </v:line>
            </w:pict>
          </mc:Fallback>
        </mc:AlternateContent>
      </w:r>
    </w:p>
    <w:p w14:paraId="7D6FED40" w14:textId="77777777" w:rsidR="00524953" w:rsidRDefault="00524953" w:rsidP="00524953">
      <w:pPr>
        <w:spacing w:after="0" w:line="291" w:lineRule="exact"/>
        <w:rPr>
          <w:sz w:val="20"/>
          <w:szCs w:val="20"/>
        </w:rPr>
      </w:pPr>
    </w:p>
    <w:p w14:paraId="49EDA25E" w14:textId="77777777" w:rsidR="00524953" w:rsidRPr="008C4155" w:rsidRDefault="00524953" w:rsidP="00524953">
      <w:pPr>
        <w:spacing w:after="0"/>
        <w:ind w:left="820"/>
        <w:rPr>
          <w:rFonts w:ascii="Times New Roman" w:eastAsia="Times New Roman" w:hAnsi="Times New Roman" w:cs="Times New Roman"/>
        </w:rPr>
      </w:pPr>
      <w:r w:rsidRPr="008C4155">
        <w:rPr>
          <w:rFonts w:ascii="Times New Roman" w:eastAsia="Times New Roman" w:hAnsi="Times New Roman" w:cs="Times New Roman"/>
        </w:rPr>
        <w:t>(1). Обучающийся выполняет три попытки (фиксируется лучшая из попыток).</w:t>
      </w:r>
    </w:p>
    <w:p w14:paraId="3C7ABC34" w14:textId="77777777" w:rsidR="00524953" w:rsidRPr="008C4155" w:rsidRDefault="00524953" w:rsidP="00524953">
      <w:pPr>
        <w:spacing w:after="0" w:line="45" w:lineRule="exact"/>
        <w:rPr>
          <w:rFonts w:ascii="Times New Roman" w:eastAsia="Times New Roman" w:hAnsi="Times New Roman" w:cs="Times New Roman"/>
        </w:rPr>
      </w:pPr>
    </w:p>
    <w:p w14:paraId="4B92D861" w14:textId="77777777" w:rsidR="00524953" w:rsidRPr="008C4155" w:rsidRDefault="00524953" w:rsidP="00524953">
      <w:pPr>
        <w:spacing w:after="0" w:line="269" w:lineRule="auto"/>
        <w:ind w:left="260" w:firstLine="566"/>
        <w:jc w:val="both"/>
        <w:rPr>
          <w:rFonts w:ascii="Times New Roman" w:eastAsia="Times New Roman" w:hAnsi="Times New Roman" w:cs="Times New Roman"/>
        </w:rPr>
      </w:pPr>
      <w:r w:rsidRPr="008C4155">
        <w:rPr>
          <w:rFonts w:ascii="Times New Roman" w:eastAsia="Times New Roman" w:hAnsi="Times New Roman" w:cs="Times New Roman"/>
        </w:rPr>
        <w:t>(2). Отжимания (сгибание и разгибание рук, в упоре лежа) выполняются на горизонтальной поверхности руки, на ширине плеч, туловище и ноги в одной плоскости. Засчитываются попытки, при которых учащийся касается грудью тензоплатформы (руки сгибаются в локтевых суставах до 90").</w:t>
      </w:r>
    </w:p>
    <w:p w14:paraId="5B83D1A3" w14:textId="77777777" w:rsidR="00524953" w:rsidRPr="008C4155" w:rsidRDefault="00524953" w:rsidP="00524953">
      <w:pPr>
        <w:spacing w:after="0" w:line="10" w:lineRule="exact"/>
        <w:rPr>
          <w:rFonts w:ascii="Times New Roman" w:eastAsia="Times New Roman" w:hAnsi="Times New Roman" w:cs="Times New Roman"/>
        </w:rPr>
      </w:pPr>
    </w:p>
    <w:p w14:paraId="6B0E303B" w14:textId="77777777" w:rsidR="00524953" w:rsidRPr="008C4155" w:rsidRDefault="00524953" w:rsidP="00524953">
      <w:pPr>
        <w:spacing w:after="0"/>
        <w:ind w:left="820"/>
        <w:rPr>
          <w:rFonts w:ascii="Times New Roman" w:eastAsia="Times New Roman" w:hAnsi="Times New Roman" w:cs="Times New Roman"/>
        </w:rPr>
      </w:pPr>
      <w:r w:rsidRPr="008C4155">
        <w:rPr>
          <w:rFonts w:ascii="Times New Roman" w:eastAsia="Times New Roman" w:hAnsi="Times New Roman" w:cs="Times New Roman"/>
        </w:rPr>
        <w:t>(3). Тест выполняется с высокого старта.</w:t>
      </w:r>
    </w:p>
    <w:p w14:paraId="1A5D355B" w14:textId="77777777" w:rsidR="00524953" w:rsidRPr="008C4155" w:rsidRDefault="00524953" w:rsidP="00524953">
      <w:pPr>
        <w:spacing w:after="0" w:line="34" w:lineRule="exact"/>
        <w:rPr>
          <w:rFonts w:ascii="Times New Roman" w:eastAsia="Times New Roman" w:hAnsi="Times New Roman" w:cs="Times New Roman"/>
        </w:rPr>
      </w:pPr>
    </w:p>
    <w:p w14:paraId="04D4A985" w14:textId="77777777" w:rsidR="00524953" w:rsidRPr="008C4155" w:rsidRDefault="00524953" w:rsidP="00524953">
      <w:pPr>
        <w:spacing w:after="0"/>
        <w:ind w:left="820"/>
        <w:rPr>
          <w:rFonts w:ascii="Times New Roman" w:eastAsia="Times New Roman" w:hAnsi="Times New Roman" w:cs="Times New Roman"/>
        </w:rPr>
      </w:pPr>
      <w:r w:rsidRPr="008C4155">
        <w:rPr>
          <w:rFonts w:ascii="Times New Roman" w:eastAsia="Times New Roman" w:hAnsi="Times New Roman" w:cs="Times New Roman"/>
        </w:rPr>
        <w:t>(4). Подтягивания выполняются на высокой перекладине без рывковых движений и раскачиваний.</w:t>
      </w:r>
    </w:p>
    <w:p w14:paraId="6D781567" w14:textId="77777777" w:rsidR="00524953" w:rsidRPr="008C4155" w:rsidRDefault="00524953" w:rsidP="00524953">
      <w:pPr>
        <w:spacing w:after="0" w:line="34" w:lineRule="exact"/>
        <w:rPr>
          <w:rFonts w:ascii="Times New Roman" w:eastAsia="Times New Roman" w:hAnsi="Times New Roman" w:cs="Times New Roman"/>
        </w:rPr>
      </w:pPr>
    </w:p>
    <w:p w14:paraId="32D9F233" w14:textId="77777777" w:rsidR="00524953" w:rsidRPr="008C4155" w:rsidRDefault="00524953" w:rsidP="00524953">
      <w:pPr>
        <w:spacing w:after="0"/>
        <w:ind w:left="820"/>
        <w:rPr>
          <w:rFonts w:ascii="Times New Roman" w:eastAsia="Times New Roman" w:hAnsi="Times New Roman" w:cs="Times New Roman"/>
        </w:rPr>
      </w:pPr>
      <w:r w:rsidRPr="008C4155">
        <w:rPr>
          <w:rFonts w:ascii="Times New Roman" w:eastAsia="Times New Roman" w:hAnsi="Times New Roman" w:cs="Times New Roman"/>
        </w:rPr>
        <w:t>(5).Засчитываются попытки, при которых фиксируется положение подбородка выше перекладины.</w:t>
      </w:r>
    </w:p>
    <w:p w14:paraId="6E2D6A03" w14:textId="77777777" w:rsidR="00524953" w:rsidRPr="008C4155" w:rsidRDefault="00524953" w:rsidP="00524953">
      <w:pPr>
        <w:spacing w:after="0" w:line="34" w:lineRule="exact"/>
        <w:rPr>
          <w:rFonts w:ascii="Times New Roman" w:eastAsia="Times New Roman" w:hAnsi="Times New Roman" w:cs="Times New Roman"/>
        </w:rPr>
      </w:pPr>
    </w:p>
    <w:p w14:paraId="5F48ECF9" w14:textId="77777777" w:rsidR="00524953" w:rsidRPr="008C4155" w:rsidRDefault="00524953" w:rsidP="00524953">
      <w:pPr>
        <w:spacing w:after="0"/>
        <w:ind w:left="820"/>
        <w:rPr>
          <w:rFonts w:ascii="Times New Roman" w:eastAsia="Times New Roman" w:hAnsi="Times New Roman" w:cs="Times New Roman"/>
        </w:rPr>
      </w:pPr>
      <w:r w:rsidRPr="008C4155">
        <w:rPr>
          <w:rFonts w:ascii="Times New Roman" w:eastAsia="Times New Roman" w:hAnsi="Times New Roman" w:cs="Times New Roman"/>
        </w:rPr>
        <w:t>(6). Учитывается количество правильно выполненных упражнений до потери мяча.</w:t>
      </w:r>
    </w:p>
    <w:p w14:paraId="0BB7FE47" w14:textId="77777777" w:rsidR="00524953" w:rsidRPr="008C4155" w:rsidRDefault="00524953" w:rsidP="00524953">
      <w:pPr>
        <w:spacing w:after="0" w:line="45" w:lineRule="exact"/>
        <w:rPr>
          <w:rFonts w:ascii="Times New Roman" w:eastAsia="Times New Roman" w:hAnsi="Times New Roman" w:cs="Times New Roman"/>
        </w:rPr>
      </w:pPr>
    </w:p>
    <w:p w14:paraId="2CA299E6" w14:textId="77777777" w:rsidR="00524953" w:rsidRPr="008C4155" w:rsidRDefault="00524953" w:rsidP="00524953">
      <w:pPr>
        <w:spacing w:after="0" w:line="266" w:lineRule="auto"/>
        <w:ind w:left="260" w:firstLine="566"/>
        <w:jc w:val="both"/>
        <w:rPr>
          <w:rFonts w:ascii="Times New Roman" w:eastAsia="Times New Roman" w:hAnsi="Times New Roman" w:cs="Times New Roman"/>
        </w:rPr>
      </w:pPr>
      <w:r w:rsidRPr="008C4155">
        <w:rPr>
          <w:rFonts w:ascii="Times New Roman" w:eastAsia="Times New Roman" w:hAnsi="Times New Roman" w:cs="Times New Roman"/>
        </w:rPr>
        <w:t>(7). Упражнение выполняется в парах на расстоянии 4-5 м. Учитывается количество правильно выполненных упражнений.</w:t>
      </w:r>
    </w:p>
    <w:p w14:paraId="74F6D78E" w14:textId="77777777" w:rsidR="00524953" w:rsidRDefault="00524953" w:rsidP="00524953">
      <w:pPr>
        <w:spacing w:after="0"/>
        <w:ind w:right="-379"/>
        <w:jc w:val="center"/>
        <w:rPr>
          <w:rFonts w:ascii="Times New Roman" w:eastAsia="Times New Roman" w:hAnsi="Times New Roman" w:cs="Times New Roman"/>
          <w:b/>
          <w:bCs/>
        </w:rPr>
      </w:pPr>
    </w:p>
    <w:p w14:paraId="20374295" w14:textId="77777777" w:rsidR="006E1ECB" w:rsidRPr="006E1ECB" w:rsidRDefault="006E1ECB" w:rsidP="006E1ECB">
      <w:pPr>
        <w:rPr>
          <w:rFonts w:ascii="Times New Roman" w:hAnsi="Times New Roman" w:cs="Times New Roman"/>
          <w:sz w:val="28"/>
        </w:rPr>
      </w:pPr>
    </w:p>
    <w:p w14:paraId="7F8B82E6" w14:textId="77777777" w:rsidR="006E1ECB" w:rsidRPr="006E1ECB" w:rsidRDefault="006E1ECB" w:rsidP="006E1ECB">
      <w:pPr>
        <w:rPr>
          <w:rFonts w:ascii="Times New Roman" w:hAnsi="Times New Roman" w:cs="Times New Roman"/>
          <w:sz w:val="28"/>
        </w:rPr>
      </w:pPr>
    </w:p>
    <w:p w14:paraId="4E86CB37" w14:textId="3D1D84AA" w:rsidR="00F6109E" w:rsidRPr="006E1ECB" w:rsidRDefault="00F6109E" w:rsidP="006E1ECB">
      <w:pPr>
        <w:tabs>
          <w:tab w:val="left" w:pos="945"/>
        </w:tabs>
        <w:rPr>
          <w:rFonts w:ascii="Times New Roman" w:hAnsi="Times New Roman" w:cs="Times New Roman"/>
          <w:sz w:val="28"/>
        </w:rPr>
      </w:pPr>
    </w:p>
    <w:sectPr w:rsidR="00F6109E" w:rsidRPr="006E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1F0"/>
    <w:multiLevelType w:val="multilevel"/>
    <w:tmpl w:val="084815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136AC1"/>
    <w:multiLevelType w:val="multilevel"/>
    <w:tmpl w:val="99864A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181FAD"/>
    <w:multiLevelType w:val="multilevel"/>
    <w:tmpl w:val="D5F8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A21B9D"/>
    <w:multiLevelType w:val="hybridMultilevel"/>
    <w:tmpl w:val="328A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C6587"/>
    <w:multiLevelType w:val="multilevel"/>
    <w:tmpl w:val="59EC1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D0447C"/>
    <w:multiLevelType w:val="multilevel"/>
    <w:tmpl w:val="337811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C365612"/>
    <w:multiLevelType w:val="hybridMultilevel"/>
    <w:tmpl w:val="106EA22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1E501F"/>
    <w:multiLevelType w:val="multilevel"/>
    <w:tmpl w:val="01765BA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9">
    <w:nsid w:val="40540A38"/>
    <w:multiLevelType w:val="multilevel"/>
    <w:tmpl w:val="8A7076AE"/>
    <w:lvl w:ilvl="0">
      <w:start w:val="1"/>
      <w:numFmt w:val="decimal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4B"/>
    <w:rsid w:val="00077B66"/>
    <w:rsid w:val="000B5E5D"/>
    <w:rsid w:val="000C6FEA"/>
    <w:rsid w:val="000E448F"/>
    <w:rsid w:val="000F53A1"/>
    <w:rsid w:val="001104C9"/>
    <w:rsid w:val="00161379"/>
    <w:rsid w:val="001821C5"/>
    <w:rsid w:val="001C3451"/>
    <w:rsid w:val="002012C1"/>
    <w:rsid w:val="00223DDC"/>
    <w:rsid w:val="0023057C"/>
    <w:rsid w:val="00243158"/>
    <w:rsid w:val="002821E0"/>
    <w:rsid w:val="002A18DC"/>
    <w:rsid w:val="002F090A"/>
    <w:rsid w:val="002F38F0"/>
    <w:rsid w:val="00304DF7"/>
    <w:rsid w:val="00355A55"/>
    <w:rsid w:val="003644A8"/>
    <w:rsid w:val="003B5A5C"/>
    <w:rsid w:val="003F5B29"/>
    <w:rsid w:val="004725B3"/>
    <w:rsid w:val="0048509E"/>
    <w:rsid w:val="004B765E"/>
    <w:rsid w:val="004F5F35"/>
    <w:rsid w:val="00501414"/>
    <w:rsid w:val="005163BC"/>
    <w:rsid w:val="00524287"/>
    <w:rsid w:val="00524953"/>
    <w:rsid w:val="00532825"/>
    <w:rsid w:val="0054609A"/>
    <w:rsid w:val="00582463"/>
    <w:rsid w:val="006159E8"/>
    <w:rsid w:val="00623729"/>
    <w:rsid w:val="006339DE"/>
    <w:rsid w:val="00645F0D"/>
    <w:rsid w:val="006869C6"/>
    <w:rsid w:val="006A37BD"/>
    <w:rsid w:val="006E1ECB"/>
    <w:rsid w:val="006F6482"/>
    <w:rsid w:val="00701963"/>
    <w:rsid w:val="00735B0C"/>
    <w:rsid w:val="00753735"/>
    <w:rsid w:val="007B50C1"/>
    <w:rsid w:val="008002F4"/>
    <w:rsid w:val="0086299A"/>
    <w:rsid w:val="00872234"/>
    <w:rsid w:val="008E7E18"/>
    <w:rsid w:val="009B2CEC"/>
    <w:rsid w:val="00A70251"/>
    <w:rsid w:val="00A7480A"/>
    <w:rsid w:val="00A95005"/>
    <w:rsid w:val="00AA266C"/>
    <w:rsid w:val="00AC6D28"/>
    <w:rsid w:val="00AE13A2"/>
    <w:rsid w:val="00AE530A"/>
    <w:rsid w:val="00B025A3"/>
    <w:rsid w:val="00B539D5"/>
    <w:rsid w:val="00B56019"/>
    <w:rsid w:val="00B604E5"/>
    <w:rsid w:val="00B74883"/>
    <w:rsid w:val="00BA7838"/>
    <w:rsid w:val="00BD0000"/>
    <w:rsid w:val="00BD3322"/>
    <w:rsid w:val="00BD627C"/>
    <w:rsid w:val="00C8384B"/>
    <w:rsid w:val="00CA5A95"/>
    <w:rsid w:val="00CC377B"/>
    <w:rsid w:val="00D15DA4"/>
    <w:rsid w:val="00D270E4"/>
    <w:rsid w:val="00D63429"/>
    <w:rsid w:val="00D74DC0"/>
    <w:rsid w:val="00EC05D0"/>
    <w:rsid w:val="00EC6475"/>
    <w:rsid w:val="00F519F6"/>
    <w:rsid w:val="00F6109E"/>
    <w:rsid w:val="00F95FFF"/>
    <w:rsid w:val="00FA741B"/>
    <w:rsid w:val="00FC0FFB"/>
    <w:rsid w:val="00FD6DCE"/>
    <w:rsid w:val="360B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FD5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2495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2495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2495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 w:bidi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24953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 w:bidi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24953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n-US" w:bidi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24953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24953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24953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24953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56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4B765E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5249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semiHidden/>
    <w:rsid w:val="0052495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1"/>
    <w:link w:val="3"/>
    <w:uiPriority w:val="9"/>
    <w:semiHidden/>
    <w:rsid w:val="00524953"/>
    <w:rPr>
      <w:rFonts w:asciiTheme="majorHAnsi" w:eastAsiaTheme="majorEastAsia" w:hAnsiTheme="majorHAnsi" w:cstheme="majorBidi"/>
      <w:b/>
      <w:bCs/>
      <w:color w:val="5B9BD5" w:themeColor="accent1"/>
      <w:lang w:val="en-US" w:bidi="en-US"/>
    </w:rPr>
  </w:style>
  <w:style w:type="character" w:customStyle="1" w:styleId="40">
    <w:name w:val="Заголовок 4 Знак"/>
    <w:basedOn w:val="a1"/>
    <w:link w:val="4"/>
    <w:uiPriority w:val="9"/>
    <w:semiHidden/>
    <w:rsid w:val="00524953"/>
    <w:rPr>
      <w:rFonts w:asciiTheme="majorHAnsi" w:eastAsiaTheme="majorEastAsia" w:hAnsiTheme="majorHAnsi" w:cstheme="majorBidi"/>
      <w:b/>
      <w:bCs/>
      <w:i/>
      <w:iCs/>
      <w:color w:val="5B9BD5" w:themeColor="accent1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524953"/>
    <w:rPr>
      <w:rFonts w:asciiTheme="majorHAnsi" w:eastAsiaTheme="majorEastAsia" w:hAnsiTheme="majorHAnsi" w:cstheme="majorBidi"/>
      <w:color w:val="1F4D78" w:themeColor="accent1" w:themeShade="7F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524953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524953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524953"/>
    <w:rPr>
      <w:rFonts w:asciiTheme="majorHAnsi" w:eastAsiaTheme="majorEastAsia" w:hAnsiTheme="majorHAnsi" w:cstheme="majorBidi"/>
      <w:color w:val="5B9BD5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5249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Title"/>
    <w:basedOn w:val="a0"/>
    <w:next w:val="a0"/>
    <w:link w:val="a8"/>
    <w:uiPriority w:val="10"/>
    <w:qFormat/>
    <w:rsid w:val="0052495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8">
    <w:name w:val="Название Знак"/>
    <w:basedOn w:val="a1"/>
    <w:link w:val="a7"/>
    <w:uiPriority w:val="10"/>
    <w:rsid w:val="0052495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character" w:styleId="a9">
    <w:name w:val="Emphasis"/>
    <w:basedOn w:val="a1"/>
    <w:uiPriority w:val="20"/>
    <w:qFormat/>
    <w:rsid w:val="00524953"/>
    <w:rPr>
      <w:i/>
      <w:iCs/>
    </w:rPr>
  </w:style>
  <w:style w:type="paragraph" w:styleId="21">
    <w:name w:val="Body Text 2"/>
    <w:basedOn w:val="a0"/>
    <w:link w:val="22"/>
    <w:rsid w:val="00524953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4"/>
      <w:lang w:val="en-US" w:bidi="en-US"/>
    </w:rPr>
  </w:style>
  <w:style w:type="character" w:customStyle="1" w:styleId="22">
    <w:name w:val="Основной текст 2 Знак"/>
    <w:basedOn w:val="a1"/>
    <w:link w:val="21"/>
    <w:rsid w:val="00524953"/>
    <w:rPr>
      <w:rFonts w:ascii="Times New Roman" w:eastAsia="Times New Roman" w:hAnsi="Times New Roman" w:cs="Times New Roman"/>
      <w:sz w:val="28"/>
      <w:szCs w:val="24"/>
      <w:lang w:val="en-US" w:bidi="en-US"/>
    </w:rPr>
  </w:style>
  <w:style w:type="paragraph" w:styleId="aa">
    <w:name w:val="Body Text Indent"/>
    <w:basedOn w:val="a0"/>
    <w:link w:val="ab"/>
    <w:uiPriority w:val="99"/>
    <w:unhideWhenUsed/>
    <w:rsid w:val="00524953"/>
    <w:pPr>
      <w:spacing w:after="120" w:line="276" w:lineRule="auto"/>
      <w:ind w:left="283"/>
    </w:pPr>
    <w:rPr>
      <w:rFonts w:ascii="Calibri" w:eastAsia="Times New Roman" w:hAnsi="Calibri" w:cs="Times New Roman"/>
      <w:lang w:val="en-US" w:bidi="en-US"/>
    </w:rPr>
  </w:style>
  <w:style w:type="character" w:customStyle="1" w:styleId="ab">
    <w:name w:val="Основной текст с отступом Знак"/>
    <w:basedOn w:val="a1"/>
    <w:link w:val="aa"/>
    <w:uiPriority w:val="99"/>
    <w:rsid w:val="00524953"/>
    <w:rPr>
      <w:rFonts w:ascii="Calibri" w:eastAsia="Times New Roman" w:hAnsi="Calibri" w:cs="Times New Roman"/>
      <w:lang w:val="en-US" w:bidi="en-US"/>
    </w:rPr>
  </w:style>
  <w:style w:type="character" w:customStyle="1" w:styleId="FontStyle43">
    <w:name w:val="Font Style43"/>
    <w:basedOn w:val="a1"/>
    <w:uiPriority w:val="99"/>
    <w:rsid w:val="00524953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basedOn w:val="a1"/>
    <w:uiPriority w:val="99"/>
    <w:rsid w:val="0052495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">
    <w:name w:val="Style2"/>
    <w:basedOn w:val="a0"/>
    <w:rsid w:val="00524953"/>
    <w:pPr>
      <w:widowControl w:val="0"/>
      <w:autoSpaceDE w:val="0"/>
      <w:autoSpaceDN w:val="0"/>
      <w:adjustRightInd w:val="0"/>
      <w:spacing w:after="0" w:line="20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Style3">
    <w:name w:val="Style3"/>
    <w:basedOn w:val="a0"/>
    <w:uiPriority w:val="99"/>
    <w:rsid w:val="00524953"/>
    <w:pPr>
      <w:widowControl w:val="0"/>
      <w:autoSpaceDE w:val="0"/>
      <w:autoSpaceDN w:val="0"/>
      <w:adjustRightInd w:val="0"/>
      <w:spacing w:after="0" w:line="20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FontStyle45">
    <w:name w:val="Font Style45"/>
    <w:basedOn w:val="a1"/>
    <w:uiPriority w:val="99"/>
    <w:rsid w:val="00524953"/>
    <w:rPr>
      <w:rFonts w:ascii="Times New Roman" w:hAnsi="Times New Roman" w:cs="Times New Roman"/>
      <w:sz w:val="22"/>
      <w:szCs w:val="22"/>
    </w:rPr>
  </w:style>
  <w:style w:type="character" w:customStyle="1" w:styleId="ac">
    <w:name w:val="Основной текст_"/>
    <w:basedOn w:val="a1"/>
    <w:link w:val="11"/>
    <w:rsid w:val="00524953"/>
    <w:rPr>
      <w:rFonts w:ascii="Times New Roman" w:eastAsia="Times New Roman" w:hAnsi="Times New Roman"/>
      <w:spacing w:val="4"/>
      <w:shd w:val="clear" w:color="auto" w:fill="FFFFFF"/>
    </w:rPr>
  </w:style>
  <w:style w:type="paragraph" w:customStyle="1" w:styleId="11">
    <w:name w:val="Основной текст1"/>
    <w:basedOn w:val="a0"/>
    <w:link w:val="ac"/>
    <w:rsid w:val="00524953"/>
    <w:pPr>
      <w:shd w:val="clear" w:color="auto" w:fill="FFFFFF"/>
      <w:spacing w:before="120" w:after="0" w:line="211" w:lineRule="exact"/>
      <w:ind w:hanging="200"/>
      <w:jc w:val="both"/>
    </w:pPr>
    <w:rPr>
      <w:rFonts w:ascii="Times New Roman" w:eastAsia="Times New Roman" w:hAnsi="Times New Roman"/>
      <w:spacing w:val="4"/>
    </w:rPr>
  </w:style>
  <w:style w:type="character" w:customStyle="1" w:styleId="105pt">
    <w:name w:val="Основной текст + 10;5 pt;Полужирный;Курсив"/>
    <w:basedOn w:val="ac"/>
    <w:rsid w:val="00524953"/>
    <w:rPr>
      <w:rFonts w:ascii="Times New Roman" w:eastAsia="Times New Roman" w:hAnsi="Times New Roman"/>
      <w:b/>
      <w:bCs/>
      <w:i/>
      <w:iCs/>
      <w:spacing w:val="-4"/>
      <w:shd w:val="clear" w:color="auto" w:fill="FFFFFF"/>
    </w:rPr>
  </w:style>
  <w:style w:type="character" w:customStyle="1" w:styleId="ad">
    <w:name w:val="Основной текст + Курсив"/>
    <w:basedOn w:val="ac"/>
    <w:rsid w:val="00524953"/>
    <w:rPr>
      <w:rFonts w:ascii="Times New Roman" w:eastAsia="Times New Roman" w:hAnsi="Times New Roman"/>
      <w:i/>
      <w:iCs/>
      <w:spacing w:val="-5"/>
      <w:shd w:val="clear" w:color="auto" w:fill="FFFFFF"/>
    </w:rPr>
  </w:style>
  <w:style w:type="paragraph" w:styleId="ae">
    <w:name w:val="No Spacing"/>
    <w:uiPriority w:val="1"/>
    <w:qFormat/>
    <w:rsid w:val="00524953"/>
    <w:pPr>
      <w:spacing w:after="0" w:line="240" w:lineRule="auto"/>
    </w:pPr>
    <w:rPr>
      <w:rFonts w:eastAsiaTheme="minorEastAsia"/>
      <w:lang w:val="en-US" w:bidi="en-US"/>
    </w:rPr>
  </w:style>
  <w:style w:type="paragraph" w:customStyle="1" w:styleId="msonormalcxspmiddle">
    <w:name w:val="msonormalcxspmiddle"/>
    <w:basedOn w:val="a0"/>
    <w:rsid w:val="0052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FontStyle48">
    <w:name w:val="Font Style48"/>
    <w:basedOn w:val="a1"/>
    <w:uiPriority w:val="99"/>
    <w:rsid w:val="00524953"/>
    <w:rPr>
      <w:rFonts w:ascii="Arial Black" w:hAnsi="Arial Black" w:cs="Arial Black"/>
      <w:sz w:val="16"/>
      <w:szCs w:val="16"/>
    </w:rPr>
  </w:style>
  <w:style w:type="character" w:customStyle="1" w:styleId="FontStyle49">
    <w:name w:val="Font Style49"/>
    <w:basedOn w:val="a1"/>
    <w:uiPriority w:val="99"/>
    <w:rsid w:val="00524953"/>
    <w:rPr>
      <w:rFonts w:ascii="Tahoma" w:hAnsi="Tahoma" w:cs="Tahoma"/>
      <w:sz w:val="18"/>
      <w:szCs w:val="18"/>
    </w:rPr>
  </w:style>
  <w:style w:type="paragraph" w:customStyle="1" w:styleId="Style12">
    <w:name w:val="Style12"/>
    <w:basedOn w:val="a0"/>
    <w:uiPriority w:val="99"/>
    <w:rsid w:val="00524953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Style15">
    <w:name w:val="Style15"/>
    <w:basedOn w:val="a0"/>
    <w:uiPriority w:val="99"/>
    <w:rsid w:val="005249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FontStyle47">
    <w:name w:val="Font Style47"/>
    <w:basedOn w:val="a1"/>
    <w:uiPriority w:val="99"/>
    <w:rsid w:val="00524953"/>
    <w:rPr>
      <w:rFonts w:ascii="Arial Black" w:hAnsi="Arial Black" w:cs="Arial Black"/>
      <w:sz w:val="22"/>
      <w:szCs w:val="22"/>
    </w:rPr>
  </w:style>
  <w:style w:type="character" w:customStyle="1" w:styleId="FontStyle51">
    <w:name w:val="Font Style51"/>
    <w:basedOn w:val="a1"/>
    <w:uiPriority w:val="99"/>
    <w:rsid w:val="0052495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0"/>
    <w:uiPriority w:val="99"/>
    <w:rsid w:val="00524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Style1">
    <w:name w:val="Style1"/>
    <w:basedOn w:val="a0"/>
    <w:uiPriority w:val="99"/>
    <w:rsid w:val="00524953"/>
    <w:pPr>
      <w:widowControl w:val="0"/>
      <w:autoSpaceDE w:val="0"/>
      <w:autoSpaceDN w:val="0"/>
      <w:adjustRightInd w:val="0"/>
      <w:spacing w:after="0" w:line="208" w:lineRule="exact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FontStyle67">
    <w:name w:val="Font Style67"/>
    <w:basedOn w:val="a1"/>
    <w:uiPriority w:val="99"/>
    <w:rsid w:val="00524953"/>
    <w:rPr>
      <w:rFonts w:ascii="Times New Roman" w:hAnsi="Times New Roman" w:cs="Times New Roman"/>
      <w:sz w:val="18"/>
      <w:szCs w:val="18"/>
    </w:rPr>
  </w:style>
  <w:style w:type="character" w:styleId="af">
    <w:name w:val="Book Title"/>
    <w:basedOn w:val="a1"/>
    <w:uiPriority w:val="33"/>
    <w:rsid w:val="00524953"/>
    <w:rPr>
      <w:b/>
      <w:bCs/>
      <w:smallCaps/>
      <w:spacing w:val="5"/>
    </w:rPr>
  </w:style>
  <w:style w:type="paragraph" w:styleId="af0">
    <w:name w:val="Subtitle"/>
    <w:basedOn w:val="a0"/>
    <w:next w:val="a0"/>
    <w:link w:val="af1"/>
    <w:uiPriority w:val="11"/>
    <w:qFormat/>
    <w:rsid w:val="0052495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bidi="en-US"/>
    </w:rPr>
  </w:style>
  <w:style w:type="character" w:customStyle="1" w:styleId="af1">
    <w:name w:val="Подзаголовок Знак"/>
    <w:basedOn w:val="a1"/>
    <w:link w:val="af0"/>
    <w:uiPriority w:val="11"/>
    <w:rsid w:val="0052495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bidi="en-US"/>
    </w:rPr>
  </w:style>
  <w:style w:type="character" w:styleId="af2">
    <w:name w:val="Subtle Emphasis"/>
    <w:basedOn w:val="a1"/>
    <w:uiPriority w:val="19"/>
    <w:qFormat/>
    <w:rsid w:val="00524953"/>
    <w:rPr>
      <w:i/>
      <w:iCs/>
      <w:color w:val="808080" w:themeColor="text1" w:themeTint="7F"/>
    </w:rPr>
  </w:style>
  <w:style w:type="paragraph" w:styleId="af3">
    <w:name w:val="caption"/>
    <w:basedOn w:val="a0"/>
    <w:next w:val="a0"/>
    <w:uiPriority w:val="35"/>
    <w:semiHidden/>
    <w:unhideWhenUsed/>
    <w:qFormat/>
    <w:rsid w:val="00524953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  <w:lang w:val="en-US" w:bidi="en-US"/>
    </w:rPr>
  </w:style>
  <w:style w:type="character" w:styleId="af4">
    <w:name w:val="Strong"/>
    <w:basedOn w:val="a1"/>
    <w:uiPriority w:val="22"/>
    <w:qFormat/>
    <w:rsid w:val="00524953"/>
    <w:rPr>
      <w:b/>
      <w:bCs/>
    </w:rPr>
  </w:style>
  <w:style w:type="paragraph" w:styleId="23">
    <w:name w:val="Quote"/>
    <w:basedOn w:val="a0"/>
    <w:next w:val="a0"/>
    <w:link w:val="24"/>
    <w:uiPriority w:val="29"/>
    <w:qFormat/>
    <w:rsid w:val="00524953"/>
    <w:pPr>
      <w:spacing w:after="200" w:line="276" w:lineRule="auto"/>
    </w:pPr>
    <w:rPr>
      <w:rFonts w:eastAsiaTheme="minorEastAsia"/>
      <w:i/>
      <w:iCs/>
      <w:color w:val="000000" w:themeColor="text1"/>
      <w:lang w:val="en-US" w:bidi="en-US"/>
    </w:rPr>
  </w:style>
  <w:style w:type="character" w:customStyle="1" w:styleId="24">
    <w:name w:val="Цитата 2 Знак"/>
    <w:basedOn w:val="a1"/>
    <w:link w:val="23"/>
    <w:uiPriority w:val="29"/>
    <w:rsid w:val="00524953"/>
    <w:rPr>
      <w:rFonts w:eastAsiaTheme="minorEastAsia"/>
      <w:i/>
      <w:iCs/>
      <w:color w:val="000000" w:themeColor="text1"/>
      <w:lang w:val="en-US" w:bidi="en-US"/>
    </w:rPr>
  </w:style>
  <w:style w:type="paragraph" w:styleId="af5">
    <w:name w:val="Intense Quote"/>
    <w:basedOn w:val="a0"/>
    <w:next w:val="a0"/>
    <w:link w:val="af6"/>
    <w:uiPriority w:val="30"/>
    <w:qFormat/>
    <w:rsid w:val="00524953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val="en-US" w:bidi="en-US"/>
    </w:rPr>
  </w:style>
  <w:style w:type="character" w:customStyle="1" w:styleId="af6">
    <w:name w:val="Выделенная цитата Знак"/>
    <w:basedOn w:val="a1"/>
    <w:link w:val="af5"/>
    <w:uiPriority w:val="30"/>
    <w:rsid w:val="00524953"/>
    <w:rPr>
      <w:rFonts w:eastAsiaTheme="minorEastAsia"/>
      <w:b/>
      <w:bCs/>
      <w:i/>
      <w:iCs/>
      <w:color w:val="5B9BD5" w:themeColor="accent1"/>
      <w:lang w:val="en-US" w:bidi="en-US"/>
    </w:rPr>
  </w:style>
  <w:style w:type="character" w:styleId="af7">
    <w:name w:val="Intense Emphasis"/>
    <w:basedOn w:val="a1"/>
    <w:uiPriority w:val="21"/>
    <w:qFormat/>
    <w:rsid w:val="00524953"/>
    <w:rPr>
      <w:b/>
      <w:bCs/>
      <w:i/>
      <w:iCs/>
      <w:color w:val="5B9BD5" w:themeColor="accent1"/>
    </w:rPr>
  </w:style>
  <w:style w:type="character" w:styleId="af8">
    <w:name w:val="Subtle Reference"/>
    <w:basedOn w:val="a1"/>
    <w:uiPriority w:val="31"/>
    <w:qFormat/>
    <w:rsid w:val="00524953"/>
    <w:rPr>
      <w:smallCaps/>
      <w:color w:val="ED7D31" w:themeColor="accent2"/>
      <w:u w:val="single"/>
    </w:rPr>
  </w:style>
  <w:style w:type="character" w:styleId="af9">
    <w:name w:val="Intense Reference"/>
    <w:basedOn w:val="a1"/>
    <w:uiPriority w:val="32"/>
    <w:qFormat/>
    <w:rsid w:val="00524953"/>
    <w:rPr>
      <w:b/>
      <w:bCs/>
      <w:smallCaps/>
      <w:color w:val="ED7D31" w:themeColor="accent2"/>
      <w:spacing w:val="5"/>
      <w:u w:val="single"/>
    </w:rPr>
  </w:style>
  <w:style w:type="paragraph" w:styleId="afa">
    <w:name w:val="TOC Heading"/>
    <w:basedOn w:val="1"/>
    <w:next w:val="a0"/>
    <w:uiPriority w:val="39"/>
    <w:semiHidden/>
    <w:unhideWhenUsed/>
    <w:qFormat/>
    <w:rsid w:val="00524953"/>
    <w:pPr>
      <w:outlineLvl w:val="9"/>
    </w:pPr>
  </w:style>
  <w:style w:type="paragraph" w:customStyle="1" w:styleId="c12">
    <w:name w:val="c12"/>
    <w:basedOn w:val="a0"/>
    <w:rsid w:val="0052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1"/>
    <w:rsid w:val="00524953"/>
  </w:style>
  <w:style w:type="character" w:customStyle="1" w:styleId="c33">
    <w:name w:val="c33"/>
    <w:basedOn w:val="a1"/>
    <w:rsid w:val="00524953"/>
  </w:style>
  <w:style w:type="character" w:customStyle="1" w:styleId="c6">
    <w:name w:val="c6"/>
    <w:basedOn w:val="a1"/>
    <w:rsid w:val="00524953"/>
  </w:style>
  <w:style w:type="character" w:styleId="afb">
    <w:name w:val="Hyperlink"/>
    <w:basedOn w:val="a1"/>
    <w:unhideWhenUsed/>
    <w:rsid w:val="00524953"/>
    <w:rPr>
      <w:color w:val="0000FF"/>
      <w:u w:val="single"/>
    </w:rPr>
  </w:style>
  <w:style w:type="character" w:styleId="afc">
    <w:name w:val="FollowedHyperlink"/>
    <w:basedOn w:val="a1"/>
    <w:uiPriority w:val="99"/>
    <w:semiHidden/>
    <w:unhideWhenUsed/>
    <w:rsid w:val="00524953"/>
    <w:rPr>
      <w:color w:val="800080"/>
      <w:u w:val="single"/>
    </w:rPr>
  </w:style>
  <w:style w:type="paragraph" w:customStyle="1" w:styleId="c3">
    <w:name w:val="c3"/>
    <w:basedOn w:val="a0"/>
    <w:rsid w:val="0052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524953"/>
  </w:style>
  <w:style w:type="paragraph" w:styleId="afd">
    <w:name w:val="Normal (Web)"/>
    <w:basedOn w:val="a0"/>
    <w:uiPriority w:val="99"/>
    <w:unhideWhenUsed/>
    <w:rsid w:val="0052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0"/>
    <w:rsid w:val="0052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0"/>
    <w:rsid w:val="0052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1"/>
    <w:rsid w:val="00524953"/>
  </w:style>
  <w:style w:type="character" w:customStyle="1" w:styleId="c34">
    <w:name w:val="c34"/>
    <w:basedOn w:val="a1"/>
    <w:rsid w:val="00524953"/>
  </w:style>
  <w:style w:type="character" w:customStyle="1" w:styleId="c29">
    <w:name w:val="c29"/>
    <w:basedOn w:val="a1"/>
    <w:rsid w:val="00524953"/>
  </w:style>
  <w:style w:type="paragraph" w:styleId="afe">
    <w:name w:val="header"/>
    <w:basedOn w:val="a0"/>
    <w:link w:val="aff"/>
    <w:uiPriority w:val="99"/>
    <w:unhideWhenUsed/>
    <w:rsid w:val="0052495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 w:bidi="en-US"/>
    </w:rPr>
  </w:style>
  <w:style w:type="character" w:customStyle="1" w:styleId="aff">
    <w:name w:val="Верхний колонтитул Знак"/>
    <w:basedOn w:val="a1"/>
    <w:link w:val="afe"/>
    <w:uiPriority w:val="99"/>
    <w:rsid w:val="00524953"/>
    <w:rPr>
      <w:rFonts w:eastAsiaTheme="minorEastAsia"/>
      <w:lang w:val="en-US" w:bidi="en-US"/>
    </w:rPr>
  </w:style>
  <w:style w:type="paragraph" w:styleId="aff0">
    <w:name w:val="footer"/>
    <w:basedOn w:val="a0"/>
    <w:link w:val="aff1"/>
    <w:uiPriority w:val="99"/>
    <w:unhideWhenUsed/>
    <w:rsid w:val="0052495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 w:bidi="en-US"/>
    </w:rPr>
  </w:style>
  <w:style w:type="character" w:customStyle="1" w:styleId="aff1">
    <w:name w:val="Нижний колонтитул Знак"/>
    <w:basedOn w:val="a1"/>
    <w:link w:val="aff0"/>
    <w:uiPriority w:val="99"/>
    <w:rsid w:val="00524953"/>
    <w:rPr>
      <w:rFonts w:eastAsiaTheme="minorEastAsia"/>
      <w:lang w:val="en-US" w:bidi="en-US"/>
    </w:rPr>
  </w:style>
  <w:style w:type="paragraph" w:customStyle="1" w:styleId="c1">
    <w:name w:val="c1"/>
    <w:basedOn w:val="a0"/>
    <w:rsid w:val="0052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"/>
    <w:basedOn w:val="a0"/>
    <w:link w:val="aff3"/>
    <w:uiPriority w:val="99"/>
    <w:unhideWhenUsed/>
    <w:rsid w:val="00524953"/>
    <w:pPr>
      <w:spacing w:after="120" w:line="276" w:lineRule="auto"/>
    </w:pPr>
    <w:rPr>
      <w:rFonts w:eastAsiaTheme="minorEastAsia"/>
      <w:lang w:eastAsia="ru-RU"/>
    </w:rPr>
  </w:style>
  <w:style w:type="character" w:customStyle="1" w:styleId="aff3">
    <w:name w:val="Основной текст Знак"/>
    <w:basedOn w:val="a1"/>
    <w:link w:val="aff2"/>
    <w:uiPriority w:val="99"/>
    <w:rsid w:val="00524953"/>
    <w:rPr>
      <w:rFonts w:eastAsiaTheme="minorEastAsia"/>
      <w:lang w:eastAsia="ru-RU"/>
    </w:rPr>
  </w:style>
  <w:style w:type="paragraph" w:customStyle="1" w:styleId="c5">
    <w:name w:val="c5"/>
    <w:basedOn w:val="a0"/>
    <w:rsid w:val="0052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1"/>
    <w:rsid w:val="00524953"/>
  </w:style>
  <w:style w:type="character" w:customStyle="1" w:styleId="14">
    <w:name w:val="Основной текст (14)_"/>
    <w:link w:val="141"/>
    <w:locked/>
    <w:rsid w:val="00524953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rsid w:val="00524953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customStyle="1" w:styleId="c32">
    <w:name w:val="c32"/>
    <w:basedOn w:val="a0"/>
    <w:rsid w:val="0052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1"/>
    <w:rsid w:val="00524953"/>
  </w:style>
  <w:style w:type="character" w:customStyle="1" w:styleId="c39">
    <w:name w:val="c39"/>
    <w:basedOn w:val="a1"/>
    <w:rsid w:val="00524953"/>
  </w:style>
  <w:style w:type="paragraph" w:customStyle="1" w:styleId="c4">
    <w:name w:val="c4"/>
    <w:basedOn w:val="a0"/>
    <w:rsid w:val="0052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1"/>
    <w:rsid w:val="00524953"/>
  </w:style>
  <w:style w:type="character" w:customStyle="1" w:styleId="c20">
    <w:name w:val="c20"/>
    <w:basedOn w:val="a1"/>
    <w:rsid w:val="00524953"/>
  </w:style>
  <w:style w:type="paragraph" w:customStyle="1" w:styleId="a">
    <w:name w:val="Перечень"/>
    <w:basedOn w:val="a0"/>
    <w:next w:val="a0"/>
    <w:link w:val="aff4"/>
    <w:qFormat/>
    <w:rsid w:val="00524953"/>
    <w:pPr>
      <w:numPr>
        <w:numId w:val="9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f4">
    <w:name w:val="Перечень Знак"/>
    <w:link w:val="a"/>
    <w:rsid w:val="0052495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Абзац списка Знак"/>
    <w:link w:val="a5"/>
    <w:uiPriority w:val="1"/>
    <w:locked/>
    <w:rsid w:val="00524953"/>
  </w:style>
  <w:style w:type="character" w:customStyle="1" w:styleId="41">
    <w:name w:val="Заголовок №4"/>
    <w:rsid w:val="005249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styleId="aff5">
    <w:name w:val="Balloon Text"/>
    <w:basedOn w:val="a0"/>
    <w:link w:val="aff6"/>
    <w:uiPriority w:val="99"/>
    <w:semiHidden/>
    <w:unhideWhenUsed/>
    <w:rsid w:val="00524953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aff6">
    <w:name w:val="Текст выноски Знак"/>
    <w:basedOn w:val="a1"/>
    <w:link w:val="aff5"/>
    <w:uiPriority w:val="99"/>
    <w:semiHidden/>
    <w:rsid w:val="00524953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apple-converted-space">
    <w:name w:val="apple-converted-space"/>
    <w:basedOn w:val="a1"/>
    <w:rsid w:val="00524953"/>
  </w:style>
  <w:style w:type="character" w:customStyle="1" w:styleId="lesson-videouserbar-icons">
    <w:name w:val="lesson-video__userbar-icons"/>
    <w:basedOn w:val="a1"/>
    <w:rsid w:val="00524953"/>
  </w:style>
  <w:style w:type="character" w:customStyle="1" w:styleId="icon">
    <w:name w:val="icon"/>
    <w:basedOn w:val="a1"/>
    <w:rsid w:val="00524953"/>
  </w:style>
  <w:style w:type="paragraph" w:customStyle="1" w:styleId="Default">
    <w:name w:val="Default"/>
    <w:rsid w:val="005249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249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24953"/>
    <w:pPr>
      <w:widowControl w:val="0"/>
      <w:autoSpaceDE w:val="0"/>
      <w:autoSpaceDN w:val="0"/>
      <w:spacing w:after="0" w:line="300" w:lineRule="exact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occaption">
    <w:name w:val="doccaption"/>
    <w:rsid w:val="00230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2495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2495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2495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 w:bidi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24953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 w:bidi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24953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n-US" w:bidi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24953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24953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24953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24953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56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4B765E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5249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semiHidden/>
    <w:rsid w:val="0052495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1"/>
    <w:link w:val="3"/>
    <w:uiPriority w:val="9"/>
    <w:semiHidden/>
    <w:rsid w:val="00524953"/>
    <w:rPr>
      <w:rFonts w:asciiTheme="majorHAnsi" w:eastAsiaTheme="majorEastAsia" w:hAnsiTheme="majorHAnsi" w:cstheme="majorBidi"/>
      <w:b/>
      <w:bCs/>
      <w:color w:val="5B9BD5" w:themeColor="accent1"/>
      <w:lang w:val="en-US" w:bidi="en-US"/>
    </w:rPr>
  </w:style>
  <w:style w:type="character" w:customStyle="1" w:styleId="40">
    <w:name w:val="Заголовок 4 Знак"/>
    <w:basedOn w:val="a1"/>
    <w:link w:val="4"/>
    <w:uiPriority w:val="9"/>
    <w:semiHidden/>
    <w:rsid w:val="00524953"/>
    <w:rPr>
      <w:rFonts w:asciiTheme="majorHAnsi" w:eastAsiaTheme="majorEastAsia" w:hAnsiTheme="majorHAnsi" w:cstheme="majorBidi"/>
      <w:b/>
      <w:bCs/>
      <w:i/>
      <w:iCs/>
      <w:color w:val="5B9BD5" w:themeColor="accent1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524953"/>
    <w:rPr>
      <w:rFonts w:asciiTheme="majorHAnsi" w:eastAsiaTheme="majorEastAsia" w:hAnsiTheme="majorHAnsi" w:cstheme="majorBidi"/>
      <w:color w:val="1F4D78" w:themeColor="accent1" w:themeShade="7F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524953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524953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524953"/>
    <w:rPr>
      <w:rFonts w:asciiTheme="majorHAnsi" w:eastAsiaTheme="majorEastAsia" w:hAnsiTheme="majorHAnsi" w:cstheme="majorBidi"/>
      <w:color w:val="5B9BD5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5249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Title"/>
    <w:basedOn w:val="a0"/>
    <w:next w:val="a0"/>
    <w:link w:val="a8"/>
    <w:uiPriority w:val="10"/>
    <w:qFormat/>
    <w:rsid w:val="0052495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8">
    <w:name w:val="Название Знак"/>
    <w:basedOn w:val="a1"/>
    <w:link w:val="a7"/>
    <w:uiPriority w:val="10"/>
    <w:rsid w:val="0052495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character" w:styleId="a9">
    <w:name w:val="Emphasis"/>
    <w:basedOn w:val="a1"/>
    <w:uiPriority w:val="20"/>
    <w:qFormat/>
    <w:rsid w:val="00524953"/>
    <w:rPr>
      <w:i/>
      <w:iCs/>
    </w:rPr>
  </w:style>
  <w:style w:type="paragraph" w:styleId="21">
    <w:name w:val="Body Text 2"/>
    <w:basedOn w:val="a0"/>
    <w:link w:val="22"/>
    <w:rsid w:val="00524953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4"/>
      <w:lang w:val="en-US" w:bidi="en-US"/>
    </w:rPr>
  </w:style>
  <w:style w:type="character" w:customStyle="1" w:styleId="22">
    <w:name w:val="Основной текст 2 Знак"/>
    <w:basedOn w:val="a1"/>
    <w:link w:val="21"/>
    <w:rsid w:val="00524953"/>
    <w:rPr>
      <w:rFonts w:ascii="Times New Roman" w:eastAsia="Times New Roman" w:hAnsi="Times New Roman" w:cs="Times New Roman"/>
      <w:sz w:val="28"/>
      <w:szCs w:val="24"/>
      <w:lang w:val="en-US" w:bidi="en-US"/>
    </w:rPr>
  </w:style>
  <w:style w:type="paragraph" w:styleId="aa">
    <w:name w:val="Body Text Indent"/>
    <w:basedOn w:val="a0"/>
    <w:link w:val="ab"/>
    <w:uiPriority w:val="99"/>
    <w:unhideWhenUsed/>
    <w:rsid w:val="00524953"/>
    <w:pPr>
      <w:spacing w:after="120" w:line="276" w:lineRule="auto"/>
      <w:ind w:left="283"/>
    </w:pPr>
    <w:rPr>
      <w:rFonts w:ascii="Calibri" w:eastAsia="Times New Roman" w:hAnsi="Calibri" w:cs="Times New Roman"/>
      <w:lang w:val="en-US" w:bidi="en-US"/>
    </w:rPr>
  </w:style>
  <w:style w:type="character" w:customStyle="1" w:styleId="ab">
    <w:name w:val="Основной текст с отступом Знак"/>
    <w:basedOn w:val="a1"/>
    <w:link w:val="aa"/>
    <w:uiPriority w:val="99"/>
    <w:rsid w:val="00524953"/>
    <w:rPr>
      <w:rFonts w:ascii="Calibri" w:eastAsia="Times New Roman" w:hAnsi="Calibri" w:cs="Times New Roman"/>
      <w:lang w:val="en-US" w:bidi="en-US"/>
    </w:rPr>
  </w:style>
  <w:style w:type="character" w:customStyle="1" w:styleId="FontStyle43">
    <w:name w:val="Font Style43"/>
    <w:basedOn w:val="a1"/>
    <w:uiPriority w:val="99"/>
    <w:rsid w:val="00524953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basedOn w:val="a1"/>
    <w:uiPriority w:val="99"/>
    <w:rsid w:val="0052495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">
    <w:name w:val="Style2"/>
    <w:basedOn w:val="a0"/>
    <w:rsid w:val="00524953"/>
    <w:pPr>
      <w:widowControl w:val="0"/>
      <w:autoSpaceDE w:val="0"/>
      <w:autoSpaceDN w:val="0"/>
      <w:adjustRightInd w:val="0"/>
      <w:spacing w:after="0" w:line="20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Style3">
    <w:name w:val="Style3"/>
    <w:basedOn w:val="a0"/>
    <w:uiPriority w:val="99"/>
    <w:rsid w:val="00524953"/>
    <w:pPr>
      <w:widowControl w:val="0"/>
      <w:autoSpaceDE w:val="0"/>
      <w:autoSpaceDN w:val="0"/>
      <w:adjustRightInd w:val="0"/>
      <w:spacing w:after="0" w:line="20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FontStyle45">
    <w:name w:val="Font Style45"/>
    <w:basedOn w:val="a1"/>
    <w:uiPriority w:val="99"/>
    <w:rsid w:val="00524953"/>
    <w:rPr>
      <w:rFonts w:ascii="Times New Roman" w:hAnsi="Times New Roman" w:cs="Times New Roman"/>
      <w:sz w:val="22"/>
      <w:szCs w:val="22"/>
    </w:rPr>
  </w:style>
  <w:style w:type="character" w:customStyle="1" w:styleId="ac">
    <w:name w:val="Основной текст_"/>
    <w:basedOn w:val="a1"/>
    <w:link w:val="11"/>
    <w:rsid w:val="00524953"/>
    <w:rPr>
      <w:rFonts w:ascii="Times New Roman" w:eastAsia="Times New Roman" w:hAnsi="Times New Roman"/>
      <w:spacing w:val="4"/>
      <w:shd w:val="clear" w:color="auto" w:fill="FFFFFF"/>
    </w:rPr>
  </w:style>
  <w:style w:type="paragraph" w:customStyle="1" w:styleId="11">
    <w:name w:val="Основной текст1"/>
    <w:basedOn w:val="a0"/>
    <w:link w:val="ac"/>
    <w:rsid w:val="00524953"/>
    <w:pPr>
      <w:shd w:val="clear" w:color="auto" w:fill="FFFFFF"/>
      <w:spacing w:before="120" w:after="0" w:line="211" w:lineRule="exact"/>
      <w:ind w:hanging="200"/>
      <w:jc w:val="both"/>
    </w:pPr>
    <w:rPr>
      <w:rFonts w:ascii="Times New Roman" w:eastAsia="Times New Roman" w:hAnsi="Times New Roman"/>
      <w:spacing w:val="4"/>
    </w:rPr>
  </w:style>
  <w:style w:type="character" w:customStyle="1" w:styleId="105pt">
    <w:name w:val="Основной текст + 10;5 pt;Полужирный;Курсив"/>
    <w:basedOn w:val="ac"/>
    <w:rsid w:val="00524953"/>
    <w:rPr>
      <w:rFonts w:ascii="Times New Roman" w:eastAsia="Times New Roman" w:hAnsi="Times New Roman"/>
      <w:b/>
      <w:bCs/>
      <w:i/>
      <w:iCs/>
      <w:spacing w:val="-4"/>
      <w:shd w:val="clear" w:color="auto" w:fill="FFFFFF"/>
    </w:rPr>
  </w:style>
  <w:style w:type="character" w:customStyle="1" w:styleId="ad">
    <w:name w:val="Основной текст + Курсив"/>
    <w:basedOn w:val="ac"/>
    <w:rsid w:val="00524953"/>
    <w:rPr>
      <w:rFonts w:ascii="Times New Roman" w:eastAsia="Times New Roman" w:hAnsi="Times New Roman"/>
      <w:i/>
      <w:iCs/>
      <w:spacing w:val="-5"/>
      <w:shd w:val="clear" w:color="auto" w:fill="FFFFFF"/>
    </w:rPr>
  </w:style>
  <w:style w:type="paragraph" w:styleId="ae">
    <w:name w:val="No Spacing"/>
    <w:uiPriority w:val="1"/>
    <w:qFormat/>
    <w:rsid w:val="00524953"/>
    <w:pPr>
      <w:spacing w:after="0" w:line="240" w:lineRule="auto"/>
    </w:pPr>
    <w:rPr>
      <w:rFonts w:eastAsiaTheme="minorEastAsia"/>
      <w:lang w:val="en-US" w:bidi="en-US"/>
    </w:rPr>
  </w:style>
  <w:style w:type="paragraph" w:customStyle="1" w:styleId="msonormalcxspmiddle">
    <w:name w:val="msonormalcxspmiddle"/>
    <w:basedOn w:val="a0"/>
    <w:rsid w:val="0052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FontStyle48">
    <w:name w:val="Font Style48"/>
    <w:basedOn w:val="a1"/>
    <w:uiPriority w:val="99"/>
    <w:rsid w:val="00524953"/>
    <w:rPr>
      <w:rFonts w:ascii="Arial Black" w:hAnsi="Arial Black" w:cs="Arial Black"/>
      <w:sz w:val="16"/>
      <w:szCs w:val="16"/>
    </w:rPr>
  </w:style>
  <w:style w:type="character" w:customStyle="1" w:styleId="FontStyle49">
    <w:name w:val="Font Style49"/>
    <w:basedOn w:val="a1"/>
    <w:uiPriority w:val="99"/>
    <w:rsid w:val="00524953"/>
    <w:rPr>
      <w:rFonts w:ascii="Tahoma" w:hAnsi="Tahoma" w:cs="Tahoma"/>
      <w:sz w:val="18"/>
      <w:szCs w:val="18"/>
    </w:rPr>
  </w:style>
  <w:style w:type="paragraph" w:customStyle="1" w:styleId="Style12">
    <w:name w:val="Style12"/>
    <w:basedOn w:val="a0"/>
    <w:uiPriority w:val="99"/>
    <w:rsid w:val="00524953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Style15">
    <w:name w:val="Style15"/>
    <w:basedOn w:val="a0"/>
    <w:uiPriority w:val="99"/>
    <w:rsid w:val="005249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FontStyle47">
    <w:name w:val="Font Style47"/>
    <w:basedOn w:val="a1"/>
    <w:uiPriority w:val="99"/>
    <w:rsid w:val="00524953"/>
    <w:rPr>
      <w:rFonts w:ascii="Arial Black" w:hAnsi="Arial Black" w:cs="Arial Black"/>
      <w:sz w:val="22"/>
      <w:szCs w:val="22"/>
    </w:rPr>
  </w:style>
  <w:style w:type="character" w:customStyle="1" w:styleId="FontStyle51">
    <w:name w:val="Font Style51"/>
    <w:basedOn w:val="a1"/>
    <w:uiPriority w:val="99"/>
    <w:rsid w:val="0052495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0"/>
    <w:uiPriority w:val="99"/>
    <w:rsid w:val="00524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Style1">
    <w:name w:val="Style1"/>
    <w:basedOn w:val="a0"/>
    <w:uiPriority w:val="99"/>
    <w:rsid w:val="00524953"/>
    <w:pPr>
      <w:widowControl w:val="0"/>
      <w:autoSpaceDE w:val="0"/>
      <w:autoSpaceDN w:val="0"/>
      <w:adjustRightInd w:val="0"/>
      <w:spacing w:after="0" w:line="208" w:lineRule="exact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FontStyle67">
    <w:name w:val="Font Style67"/>
    <w:basedOn w:val="a1"/>
    <w:uiPriority w:val="99"/>
    <w:rsid w:val="00524953"/>
    <w:rPr>
      <w:rFonts w:ascii="Times New Roman" w:hAnsi="Times New Roman" w:cs="Times New Roman"/>
      <w:sz w:val="18"/>
      <w:szCs w:val="18"/>
    </w:rPr>
  </w:style>
  <w:style w:type="character" w:styleId="af">
    <w:name w:val="Book Title"/>
    <w:basedOn w:val="a1"/>
    <w:uiPriority w:val="33"/>
    <w:rsid w:val="00524953"/>
    <w:rPr>
      <w:b/>
      <w:bCs/>
      <w:smallCaps/>
      <w:spacing w:val="5"/>
    </w:rPr>
  </w:style>
  <w:style w:type="paragraph" w:styleId="af0">
    <w:name w:val="Subtitle"/>
    <w:basedOn w:val="a0"/>
    <w:next w:val="a0"/>
    <w:link w:val="af1"/>
    <w:uiPriority w:val="11"/>
    <w:qFormat/>
    <w:rsid w:val="0052495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bidi="en-US"/>
    </w:rPr>
  </w:style>
  <w:style w:type="character" w:customStyle="1" w:styleId="af1">
    <w:name w:val="Подзаголовок Знак"/>
    <w:basedOn w:val="a1"/>
    <w:link w:val="af0"/>
    <w:uiPriority w:val="11"/>
    <w:rsid w:val="0052495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bidi="en-US"/>
    </w:rPr>
  </w:style>
  <w:style w:type="character" w:styleId="af2">
    <w:name w:val="Subtle Emphasis"/>
    <w:basedOn w:val="a1"/>
    <w:uiPriority w:val="19"/>
    <w:qFormat/>
    <w:rsid w:val="00524953"/>
    <w:rPr>
      <w:i/>
      <w:iCs/>
      <w:color w:val="808080" w:themeColor="text1" w:themeTint="7F"/>
    </w:rPr>
  </w:style>
  <w:style w:type="paragraph" w:styleId="af3">
    <w:name w:val="caption"/>
    <w:basedOn w:val="a0"/>
    <w:next w:val="a0"/>
    <w:uiPriority w:val="35"/>
    <w:semiHidden/>
    <w:unhideWhenUsed/>
    <w:qFormat/>
    <w:rsid w:val="00524953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  <w:lang w:val="en-US" w:bidi="en-US"/>
    </w:rPr>
  </w:style>
  <w:style w:type="character" w:styleId="af4">
    <w:name w:val="Strong"/>
    <w:basedOn w:val="a1"/>
    <w:uiPriority w:val="22"/>
    <w:qFormat/>
    <w:rsid w:val="00524953"/>
    <w:rPr>
      <w:b/>
      <w:bCs/>
    </w:rPr>
  </w:style>
  <w:style w:type="paragraph" w:styleId="23">
    <w:name w:val="Quote"/>
    <w:basedOn w:val="a0"/>
    <w:next w:val="a0"/>
    <w:link w:val="24"/>
    <w:uiPriority w:val="29"/>
    <w:qFormat/>
    <w:rsid w:val="00524953"/>
    <w:pPr>
      <w:spacing w:after="200" w:line="276" w:lineRule="auto"/>
    </w:pPr>
    <w:rPr>
      <w:rFonts w:eastAsiaTheme="minorEastAsia"/>
      <w:i/>
      <w:iCs/>
      <w:color w:val="000000" w:themeColor="text1"/>
      <w:lang w:val="en-US" w:bidi="en-US"/>
    </w:rPr>
  </w:style>
  <w:style w:type="character" w:customStyle="1" w:styleId="24">
    <w:name w:val="Цитата 2 Знак"/>
    <w:basedOn w:val="a1"/>
    <w:link w:val="23"/>
    <w:uiPriority w:val="29"/>
    <w:rsid w:val="00524953"/>
    <w:rPr>
      <w:rFonts w:eastAsiaTheme="minorEastAsia"/>
      <w:i/>
      <w:iCs/>
      <w:color w:val="000000" w:themeColor="text1"/>
      <w:lang w:val="en-US" w:bidi="en-US"/>
    </w:rPr>
  </w:style>
  <w:style w:type="paragraph" w:styleId="af5">
    <w:name w:val="Intense Quote"/>
    <w:basedOn w:val="a0"/>
    <w:next w:val="a0"/>
    <w:link w:val="af6"/>
    <w:uiPriority w:val="30"/>
    <w:qFormat/>
    <w:rsid w:val="00524953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val="en-US" w:bidi="en-US"/>
    </w:rPr>
  </w:style>
  <w:style w:type="character" w:customStyle="1" w:styleId="af6">
    <w:name w:val="Выделенная цитата Знак"/>
    <w:basedOn w:val="a1"/>
    <w:link w:val="af5"/>
    <w:uiPriority w:val="30"/>
    <w:rsid w:val="00524953"/>
    <w:rPr>
      <w:rFonts w:eastAsiaTheme="minorEastAsia"/>
      <w:b/>
      <w:bCs/>
      <w:i/>
      <w:iCs/>
      <w:color w:val="5B9BD5" w:themeColor="accent1"/>
      <w:lang w:val="en-US" w:bidi="en-US"/>
    </w:rPr>
  </w:style>
  <w:style w:type="character" w:styleId="af7">
    <w:name w:val="Intense Emphasis"/>
    <w:basedOn w:val="a1"/>
    <w:uiPriority w:val="21"/>
    <w:qFormat/>
    <w:rsid w:val="00524953"/>
    <w:rPr>
      <w:b/>
      <w:bCs/>
      <w:i/>
      <w:iCs/>
      <w:color w:val="5B9BD5" w:themeColor="accent1"/>
    </w:rPr>
  </w:style>
  <w:style w:type="character" w:styleId="af8">
    <w:name w:val="Subtle Reference"/>
    <w:basedOn w:val="a1"/>
    <w:uiPriority w:val="31"/>
    <w:qFormat/>
    <w:rsid w:val="00524953"/>
    <w:rPr>
      <w:smallCaps/>
      <w:color w:val="ED7D31" w:themeColor="accent2"/>
      <w:u w:val="single"/>
    </w:rPr>
  </w:style>
  <w:style w:type="character" w:styleId="af9">
    <w:name w:val="Intense Reference"/>
    <w:basedOn w:val="a1"/>
    <w:uiPriority w:val="32"/>
    <w:qFormat/>
    <w:rsid w:val="00524953"/>
    <w:rPr>
      <w:b/>
      <w:bCs/>
      <w:smallCaps/>
      <w:color w:val="ED7D31" w:themeColor="accent2"/>
      <w:spacing w:val="5"/>
      <w:u w:val="single"/>
    </w:rPr>
  </w:style>
  <w:style w:type="paragraph" w:styleId="afa">
    <w:name w:val="TOC Heading"/>
    <w:basedOn w:val="1"/>
    <w:next w:val="a0"/>
    <w:uiPriority w:val="39"/>
    <w:semiHidden/>
    <w:unhideWhenUsed/>
    <w:qFormat/>
    <w:rsid w:val="00524953"/>
    <w:pPr>
      <w:outlineLvl w:val="9"/>
    </w:pPr>
  </w:style>
  <w:style w:type="paragraph" w:customStyle="1" w:styleId="c12">
    <w:name w:val="c12"/>
    <w:basedOn w:val="a0"/>
    <w:rsid w:val="0052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1"/>
    <w:rsid w:val="00524953"/>
  </w:style>
  <w:style w:type="character" w:customStyle="1" w:styleId="c33">
    <w:name w:val="c33"/>
    <w:basedOn w:val="a1"/>
    <w:rsid w:val="00524953"/>
  </w:style>
  <w:style w:type="character" w:customStyle="1" w:styleId="c6">
    <w:name w:val="c6"/>
    <w:basedOn w:val="a1"/>
    <w:rsid w:val="00524953"/>
  </w:style>
  <w:style w:type="character" w:styleId="afb">
    <w:name w:val="Hyperlink"/>
    <w:basedOn w:val="a1"/>
    <w:unhideWhenUsed/>
    <w:rsid w:val="00524953"/>
    <w:rPr>
      <w:color w:val="0000FF"/>
      <w:u w:val="single"/>
    </w:rPr>
  </w:style>
  <w:style w:type="character" w:styleId="afc">
    <w:name w:val="FollowedHyperlink"/>
    <w:basedOn w:val="a1"/>
    <w:uiPriority w:val="99"/>
    <w:semiHidden/>
    <w:unhideWhenUsed/>
    <w:rsid w:val="00524953"/>
    <w:rPr>
      <w:color w:val="800080"/>
      <w:u w:val="single"/>
    </w:rPr>
  </w:style>
  <w:style w:type="paragraph" w:customStyle="1" w:styleId="c3">
    <w:name w:val="c3"/>
    <w:basedOn w:val="a0"/>
    <w:rsid w:val="0052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524953"/>
  </w:style>
  <w:style w:type="paragraph" w:styleId="afd">
    <w:name w:val="Normal (Web)"/>
    <w:basedOn w:val="a0"/>
    <w:uiPriority w:val="99"/>
    <w:unhideWhenUsed/>
    <w:rsid w:val="0052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0"/>
    <w:rsid w:val="0052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0"/>
    <w:rsid w:val="0052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1"/>
    <w:rsid w:val="00524953"/>
  </w:style>
  <w:style w:type="character" w:customStyle="1" w:styleId="c34">
    <w:name w:val="c34"/>
    <w:basedOn w:val="a1"/>
    <w:rsid w:val="00524953"/>
  </w:style>
  <w:style w:type="character" w:customStyle="1" w:styleId="c29">
    <w:name w:val="c29"/>
    <w:basedOn w:val="a1"/>
    <w:rsid w:val="00524953"/>
  </w:style>
  <w:style w:type="paragraph" w:styleId="afe">
    <w:name w:val="header"/>
    <w:basedOn w:val="a0"/>
    <w:link w:val="aff"/>
    <w:uiPriority w:val="99"/>
    <w:unhideWhenUsed/>
    <w:rsid w:val="0052495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 w:bidi="en-US"/>
    </w:rPr>
  </w:style>
  <w:style w:type="character" w:customStyle="1" w:styleId="aff">
    <w:name w:val="Верхний колонтитул Знак"/>
    <w:basedOn w:val="a1"/>
    <w:link w:val="afe"/>
    <w:uiPriority w:val="99"/>
    <w:rsid w:val="00524953"/>
    <w:rPr>
      <w:rFonts w:eastAsiaTheme="minorEastAsia"/>
      <w:lang w:val="en-US" w:bidi="en-US"/>
    </w:rPr>
  </w:style>
  <w:style w:type="paragraph" w:styleId="aff0">
    <w:name w:val="footer"/>
    <w:basedOn w:val="a0"/>
    <w:link w:val="aff1"/>
    <w:uiPriority w:val="99"/>
    <w:unhideWhenUsed/>
    <w:rsid w:val="0052495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 w:bidi="en-US"/>
    </w:rPr>
  </w:style>
  <w:style w:type="character" w:customStyle="1" w:styleId="aff1">
    <w:name w:val="Нижний колонтитул Знак"/>
    <w:basedOn w:val="a1"/>
    <w:link w:val="aff0"/>
    <w:uiPriority w:val="99"/>
    <w:rsid w:val="00524953"/>
    <w:rPr>
      <w:rFonts w:eastAsiaTheme="minorEastAsia"/>
      <w:lang w:val="en-US" w:bidi="en-US"/>
    </w:rPr>
  </w:style>
  <w:style w:type="paragraph" w:customStyle="1" w:styleId="c1">
    <w:name w:val="c1"/>
    <w:basedOn w:val="a0"/>
    <w:rsid w:val="0052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"/>
    <w:basedOn w:val="a0"/>
    <w:link w:val="aff3"/>
    <w:uiPriority w:val="99"/>
    <w:unhideWhenUsed/>
    <w:rsid w:val="00524953"/>
    <w:pPr>
      <w:spacing w:after="120" w:line="276" w:lineRule="auto"/>
    </w:pPr>
    <w:rPr>
      <w:rFonts w:eastAsiaTheme="minorEastAsia"/>
      <w:lang w:eastAsia="ru-RU"/>
    </w:rPr>
  </w:style>
  <w:style w:type="character" w:customStyle="1" w:styleId="aff3">
    <w:name w:val="Основной текст Знак"/>
    <w:basedOn w:val="a1"/>
    <w:link w:val="aff2"/>
    <w:uiPriority w:val="99"/>
    <w:rsid w:val="00524953"/>
    <w:rPr>
      <w:rFonts w:eastAsiaTheme="minorEastAsia"/>
      <w:lang w:eastAsia="ru-RU"/>
    </w:rPr>
  </w:style>
  <w:style w:type="paragraph" w:customStyle="1" w:styleId="c5">
    <w:name w:val="c5"/>
    <w:basedOn w:val="a0"/>
    <w:rsid w:val="0052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1"/>
    <w:rsid w:val="00524953"/>
  </w:style>
  <w:style w:type="character" w:customStyle="1" w:styleId="14">
    <w:name w:val="Основной текст (14)_"/>
    <w:link w:val="141"/>
    <w:locked/>
    <w:rsid w:val="00524953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rsid w:val="00524953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customStyle="1" w:styleId="c32">
    <w:name w:val="c32"/>
    <w:basedOn w:val="a0"/>
    <w:rsid w:val="0052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1"/>
    <w:rsid w:val="00524953"/>
  </w:style>
  <w:style w:type="character" w:customStyle="1" w:styleId="c39">
    <w:name w:val="c39"/>
    <w:basedOn w:val="a1"/>
    <w:rsid w:val="00524953"/>
  </w:style>
  <w:style w:type="paragraph" w:customStyle="1" w:styleId="c4">
    <w:name w:val="c4"/>
    <w:basedOn w:val="a0"/>
    <w:rsid w:val="0052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1"/>
    <w:rsid w:val="00524953"/>
  </w:style>
  <w:style w:type="character" w:customStyle="1" w:styleId="c20">
    <w:name w:val="c20"/>
    <w:basedOn w:val="a1"/>
    <w:rsid w:val="00524953"/>
  </w:style>
  <w:style w:type="paragraph" w:customStyle="1" w:styleId="a">
    <w:name w:val="Перечень"/>
    <w:basedOn w:val="a0"/>
    <w:next w:val="a0"/>
    <w:link w:val="aff4"/>
    <w:qFormat/>
    <w:rsid w:val="00524953"/>
    <w:pPr>
      <w:numPr>
        <w:numId w:val="9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f4">
    <w:name w:val="Перечень Знак"/>
    <w:link w:val="a"/>
    <w:rsid w:val="0052495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Абзац списка Знак"/>
    <w:link w:val="a5"/>
    <w:uiPriority w:val="1"/>
    <w:locked/>
    <w:rsid w:val="00524953"/>
  </w:style>
  <w:style w:type="character" w:customStyle="1" w:styleId="41">
    <w:name w:val="Заголовок №4"/>
    <w:rsid w:val="0052495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styleId="aff5">
    <w:name w:val="Balloon Text"/>
    <w:basedOn w:val="a0"/>
    <w:link w:val="aff6"/>
    <w:uiPriority w:val="99"/>
    <w:semiHidden/>
    <w:unhideWhenUsed/>
    <w:rsid w:val="00524953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aff6">
    <w:name w:val="Текст выноски Знак"/>
    <w:basedOn w:val="a1"/>
    <w:link w:val="aff5"/>
    <w:uiPriority w:val="99"/>
    <w:semiHidden/>
    <w:rsid w:val="00524953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apple-converted-space">
    <w:name w:val="apple-converted-space"/>
    <w:basedOn w:val="a1"/>
    <w:rsid w:val="00524953"/>
  </w:style>
  <w:style w:type="character" w:customStyle="1" w:styleId="lesson-videouserbar-icons">
    <w:name w:val="lesson-video__userbar-icons"/>
    <w:basedOn w:val="a1"/>
    <w:rsid w:val="00524953"/>
  </w:style>
  <w:style w:type="character" w:customStyle="1" w:styleId="icon">
    <w:name w:val="icon"/>
    <w:basedOn w:val="a1"/>
    <w:rsid w:val="00524953"/>
  </w:style>
  <w:style w:type="paragraph" w:customStyle="1" w:styleId="Default">
    <w:name w:val="Default"/>
    <w:rsid w:val="005249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249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24953"/>
    <w:pPr>
      <w:widowControl w:val="0"/>
      <w:autoSpaceDE w:val="0"/>
      <w:autoSpaceDN w:val="0"/>
      <w:spacing w:after="0" w:line="300" w:lineRule="exact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occaption">
    <w:name w:val="doccaption"/>
    <w:rsid w:val="00230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gosreestr.ru/registry/primernaya-osnovnaya-obrazovatelnaya-programma-srednego-obshhego-obrazov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15</Pages>
  <Words>5059</Words>
  <Characters>28840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Голден Строй</dc:creator>
  <cp:lastModifiedBy>Филатова Анна Борисовна</cp:lastModifiedBy>
  <cp:revision>6</cp:revision>
  <cp:lastPrinted>2021-10-18T03:06:00Z</cp:lastPrinted>
  <dcterms:created xsi:type="dcterms:W3CDTF">2020-12-25T08:16:00Z</dcterms:created>
  <dcterms:modified xsi:type="dcterms:W3CDTF">2021-10-18T03:18:00Z</dcterms:modified>
</cp:coreProperties>
</file>